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3E7F5C">
        <w:rPr>
          <w:b/>
          <w:sz w:val="20"/>
          <w:szCs w:val="20"/>
        </w:rPr>
        <w:t>2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3E7F5C">
        <w:rPr>
          <w:b/>
          <w:sz w:val="20"/>
          <w:szCs w:val="20"/>
        </w:rPr>
        <w:t xml:space="preserve"> 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73787F" w:rsidRPr="0073787F" w:rsidRDefault="002114DE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3787F">
        <w:rPr>
          <w:sz w:val="20"/>
          <w:szCs w:val="20"/>
        </w:rPr>
        <w:t xml:space="preserve">O Conselho Escolar </w:t>
      </w:r>
      <w:r w:rsidR="00551505">
        <w:rPr>
          <w:sz w:val="20"/>
          <w:szCs w:val="20"/>
        </w:rPr>
        <w:t>Rocha Leal</w:t>
      </w:r>
      <w:r w:rsidR="00A55183" w:rsidRPr="0073787F">
        <w:rPr>
          <w:sz w:val="20"/>
          <w:szCs w:val="20"/>
        </w:rPr>
        <w:t xml:space="preserve"> da Unidade Escolar </w:t>
      </w:r>
      <w:r w:rsidR="00A55183" w:rsidRPr="0073787F">
        <w:rPr>
          <w:sz w:val="20"/>
          <w:szCs w:val="20"/>
          <w:u w:val="single"/>
        </w:rPr>
        <w:t xml:space="preserve">Colégio Estadual </w:t>
      </w:r>
      <w:r w:rsidR="0073787F" w:rsidRPr="0073787F">
        <w:rPr>
          <w:sz w:val="20"/>
          <w:szCs w:val="20"/>
          <w:u w:val="single"/>
        </w:rPr>
        <w:t>Rocha Leal</w:t>
      </w:r>
      <w:r w:rsidR="00780C12" w:rsidRPr="0073787F">
        <w:rPr>
          <w:sz w:val="20"/>
          <w:szCs w:val="20"/>
        </w:rPr>
        <w:t>,</w:t>
      </w:r>
      <w:r w:rsidR="00A55183" w:rsidRPr="0073787F">
        <w:rPr>
          <w:sz w:val="20"/>
          <w:szCs w:val="20"/>
        </w:rPr>
        <w:t xml:space="preserve"> município de Água</w:t>
      </w:r>
      <w:r w:rsidR="00731568" w:rsidRPr="0073787F">
        <w:rPr>
          <w:sz w:val="20"/>
          <w:szCs w:val="20"/>
        </w:rPr>
        <w:t>s</w:t>
      </w:r>
      <w:r w:rsidR="00A55183" w:rsidRPr="0073787F">
        <w:rPr>
          <w:sz w:val="20"/>
          <w:szCs w:val="20"/>
        </w:rPr>
        <w:t xml:space="preserve"> </w:t>
      </w:r>
      <w:r w:rsidR="00731568" w:rsidRPr="0073787F">
        <w:rPr>
          <w:sz w:val="20"/>
          <w:szCs w:val="20"/>
        </w:rPr>
        <w:t>Lindas</w:t>
      </w:r>
      <w:r w:rsidR="00A55183" w:rsidRPr="0073787F">
        <w:rPr>
          <w:sz w:val="20"/>
          <w:szCs w:val="20"/>
        </w:rPr>
        <w:t xml:space="preserve"> de Goiás no Estado de Goiás, pessoa jurídica de Direito Privado, com sede na </w:t>
      </w:r>
      <w:r w:rsidR="0073787F" w:rsidRPr="0073787F">
        <w:rPr>
          <w:sz w:val="20"/>
          <w:szCs w:val="20"/>
          <w:u w:val="single"/>
          <w:lang w:val="pt-PT"/>
        </w:rPr>
        <w:t>Quadra 04 Lote 12/13 Sol Nascente- Águas Lindas de Goiás</w:t>
      </w:r>
      <w:r w:rsidR="00A55183" w:rsidRPr="0073787F">
        <w:rPr>
          <w:sz w:val="20"/>
          <w:szCs w:val="20"/>
        </w:rPr>
        <w:t xml:space="preserve">, inscrita no CNPJ/MF sob o nº </w:t>
      </w:r>
      <w:r w:rsidR="0073787F" w:rsidRPr="0073787F">
        <w:rPr>
          <w:sz w:val="20"/>
          <w:szCs w:val="20"/>
          <w:u w:val="single"/>
          <w:lang w:val="pt-PT"/>
        </w:rPr>
        <w:t xml:space="preserve">04.566.516/0001-59 </w:t>
      </w:r>
      <w:r w:rsidR="00A55183" w:rsidRPr="0073787F">
        <w:rPr>
          <w:sz w:val="20"/>
          <w:szCs w:val="20"/>
        </w:rPr>
        <w:t>neste ato representado pelo Presidente do Conselho o (a) Sr (a</w:t>
      </w:r>
      <w:r w:rsidR="0073787F" w:rsidRPr="0073787F">
        <w:rPr>
          <w:sz w:val="20"/>
          <w:szCs w:val="20"/>
        </w:rPr>
        <w:t>)</w:t>
      </w:r>
      <w:proofErr w:type="gramStart"/>
      <w:r w:rsidR="0073787F" w:rsidRPr="0073787F">
        <w:rPr>
          <w:sz w:val="20"/>
          <w:szCs w:val="20"/>
        </w:rPr>
        <w:t xml:space="preserve"> </w:t>
      </w:r>
      <w:r w:rsidR="005F12DB" w:rsidRPr="0073787F">
        <w:rPr>
          <w:sz w:val="20"/>
          <w:szCs w:val="20"/>
          <w:u w:val="single"/>
          <w:lang w:val="pt-PT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  <w:lang w:val="pt-PT"/>
        </w:rPr>
        <w:t>Kênia Rodrigues Ferreira de Queiroz</w:t>
      </w:r>
      <w:r w:rsidR="0073787F" w:rsidRPr="0073787F">
        <w:rPr>
          <w:sz w:val="20"/>
          <w:szCs w:val="20"/>
          <w:lang w:val="pt-PT"/>
        </w:rPr>
        <w:t xml:space="preserve">, (Professora) inscrito (a) no CPF/MF sob o nº </w:t>
      </w:r>
      <w:r w:rsidR="0073787F" w:rsidRPr="0073787F">
        <w:rPr>
          <w:sz w:val="20"/>
          <w:szCs w:val="20"/>
          <w:u w:val="single"/>
          <w:lang w:val="pt-PT"/>
        </w:rPr>
        <w:t>869.167.771-68</w:t>
      </w:r>
      <w:r w:rsidR="0073787F" w:rsidRPr="0073787F">
        <w:rPr>
          <w:sz w:val="20"/>
          <w:szCs w:val="20"/>
          <w:lang w:val="pt-PT"/>
        </w:rPr>
        <w:t>, Carteira de Identidade nº</w:t>
      </w:r>
      <w:r w:rsidR="0073787F" w:rsidRPr="0073787F">
        <w:rPr>
          <w:sz w:val="20"/>
          <w:szCs w:val="20"/>
          <w:u w:val="single"/>
          <w:lang w:val="pt-PT"/>
        </w:rPr>
        <w:t xml:space="preserve"> 1563801 SSP-DF</w:t>
      </w:r>
      <w:r w:rsidR="0073787F" w:rsidRPr="0073787F">
        <w:rPr>
          <w:sz w:val="20"/>
          <w:szCs w:val="20"/>
          <w:lang w:val="pt-PT"/>
        </w:rPr>
        <w:t>,</w:t>
      </w:r>
      <w:r w:rsidR="00A55183" w:rsidRPr="0073787F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3787F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3787F">
        <w:rPr>
          <w:sz w:val="20"/>
          <w:szCs w:val="20"/>
        </w:rPr>
        <w:t>período</w:t>
      </w:r>
      <w:r w:rsidR="00A5253A" w:rsidRPr="0073787F">
        <w:rPr>
          <w:sz w:val="20"/>
          <w:szCs w:val="20"/>
        </w:rPr>
        <w:t xml:space="preserve"> compreendido entre </w:t>
      </w:r>
      <w:r w:rsidR="009B6835">
        <w:rPr>
          <w:b/>
          <w:sz w:val="20"/>
          <w:szCs w:val="20"/>
        </w:rPr>
        <w:t>0</w:t>
      </w:r>
      <w:r w:rsidR="003E7F5C">
        <w:rPr>
          <w:b/>
          <w:sz w:val="20"/>
          <w:szCs w:val="20"/>
        </w:rPr>
        <w:t>2/05/2012 a 30/06</w:t>
      </w:r>
      <w:r w:rsidR="009B6835">
        <w:rPr>
          <w:b/>
          <w:sz w:val="20"/>
          <w:szCs w:val="20"/>
        </w:rPr>
        <w:t>/2012</w:t>
      </w:r>
      <w:r w:rsidR="00731568" w:rsidRPr="0073787F">
        <w:rPr>
          <w:b/>
          <w:sz w:val="20"/>
          <w:szCs w:val="20"/>
        </w:rPr>
        <w:t>,</w:t>
      </w:r>
      <w:r w:rsidR="00C36F10" w:rsidRPr="0073787F">
        <w:rPr>
          <w:sz w:val="20"/>
          <w:szCs w:val="20"/>
        </w:rPr>
        <w:t xml:space="preserve">. </w:t>
      </w:r>
      <w:proofErr w:type="gramStart"/>
      <w:r w:rsidR="00C36F10" w:rsidRPr="0073787F">
        <w:rPr>
          <w:sz w:val="20"/>
          <w:szCs w:val="20"/>
        </w:rPr>
        <w:t>os</w:t>
      </w:r>
      <w:proofErr w:type="gramEnd"/>
      <w:r w:rsidR="00C36F10" w:rsidRPr="0073787F">
        <w:rPr>
          <w:sz w:val="20"/>
          <w:szCs w:val="20"/>
        </w:rPr>
        <w:t xml:space="preserve"> interessados deverão apresentar a </w:t>
      </w:r>
      <w:r w:rsidR="002C445B" w:rsidRPr="0073787F">
        <w:rPr>
          <w:sz w:val="20"/>
          <w:szCs w:val="20"/>
        </w:rPr>
        <w:t>documentação para habilitação e</w:t>
      </w:r>
      <w:r w:rsidRPr="0073787F">
        <w:rPr>
          <w:sz w:val="20"/>
          <w:szCs w:val="20"/>
        </w:rPr>
        <w:t xml:space="preserve"> pr</w:t>
      </w:r>
      <w:r w:rsidR="00A5253A" w:rsidRPr="0073787F">
        <w:rPr>
          <w:sz w:val="20"/>
          <w:szCs w:val="20"/>
        </w:rPr>
        <w:t xml:space="preserve">oposta de preços até o dia </w:t>
      </w:r>
      <w:r w:rsidR="005F12DB" w:rsidRPr="0073787F">
        <w:rPr>
          <w:b/>
          <w:sz w:val="20"/>
          <w:szCs w:val="20"/>
        </w:rPr>
        <w:t>1</w:t>
      </w:r>
      <w:r w:rsidR="009B6835">
        <w:rPr>
          <w:b/>
          <w:sz w:val="20"/>
          <w:szCs w:val="20"/>
        </w:rPr>
        <w:t>6</w:t>
      </w:r>
      <w:r w:rsidR="003E7F5C">
        <w:rPr>
          <w:b/>
          <w:sz w:val="20"/>
          <w:szCs w:val="20"/>
        </w:rPr>
        <w:t>/05</w:t>
      </w:r>
      <w:r w:rsidR="002C445B" w:rsidRPr="0073787F">
        <w:rPr>
          <w:b/>
          <w:sz w:val="20"/>
          <w:szCs w:val="20"/>
        </w:rPr>
        <w:t>/201</w:t>
      </w:r>
      <w:r w:rsidR="005F12DB" w:rsidRPr="0073787F">
        <w:rPr>
          <w:b/>
          <w:sz w:val="20"/>
          <w:szCs w:val="20"/>
        </w:rPr>
        <w:t>2</w:t>
      </w:r>
      <w:r w:rsidR="002C445B" w:rsidRPr="0073787F">
        <w:rPr>
          <w:sz w:val="20"/>
          <w:szCs w:val="20"/>
        </w:rPr>
        <w:t xml:space="preserve">, no horário das 08:00 as 12:00, na sede do Conselho Escolar, situada à </w:t>
      </w:r>
      <w:r w:rsidR="0073787F" w:rsidRPr="0073787F">
        <w:rPr>
          <w:sz w:val="20"/>
          <w:szCs w:val="20"/>
          <w:u w:val="single"/>
          <w:lang w:val="pt-PT"/>
        </w:rPr>
        <w:t>Quadra 04 Lote 12/13 Sol Nascente- Águas Lindas de Goiás</w:t>
      </w:r>
      <w:r w:rsidR="0073787F" w:rsidRPr="0073787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</w:rPr>
        <w:t>Colégio Estadual Rocha Leal</w:t>
      </w:r>
      <w:r w:rsidR="0073787F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3E7F5C">
        <w:rPr>
          <w:sz w:val="20"/>
          <w:szCs w:val="20"/>
        </w:rPr>
        <w:t>2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9B6835">
        <w:rPr>
          <w:sz w:val="20"/>
          <w:szCs w:val="20"/>
        </w:rPr>
        <w:t>4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9B6835">
        <w:rPr>
          <w:sz w:val="20"/>
          <w:szCs w:val="20"/>
        </w:rPr>
        <w:t xml:space="preserve"> </w:t>
      </w:r>
      <w:r w:rsidR="009B6835">
        <w:rPr>
          <w:b/>
          <w:sz w:val="20"/>
          <w:szCs w:val="20"/>
        </w:rPr>
        <w:t>0</w:t>
      </w:r>
      <w:r w:rsidR="003E7F5C">
        <w:rPr>
          <w:b/>
          <w:sz w:val="20"/>
          <w:szCs w:val="20"/>
        </w:rPr>
        <w:t>2/05/2012 a 30/06</w:t>
      </w:r>
      <w:r w:rsidR="009B6835">
        <w:rPr>
          <w:b/>
          <w:sz w:val="20"/>
          <w:szCs w:val="20"/>
        </w:rPr>
        <w:t>/2012</w:t>
      </w:r>
      <w:r w:rsidR="00780C12" w:rsidRPr="00780C12">
        <w:rPr>
          <w:sz w:val="20"/>
          <w:szCs w:val="20"/>
        </w:rPr>
        <w:t>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12. 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3E7F5C">
        <w:rPr>
          <w:sz w:val="20"/>
          <w:szCs w:val="20"/>
        </w:rPr>
        <w:t>01</w:t>
      </w:r>
      <w:r w:rsidR="005F111D">
        <w:rPr>
          <w:sz w:val="20"/>
          <w:szCs w:val="20"/>
        </w:rPr>
        <w:t xml:space="preserve"> de </w:t>
      </w:r>
      <w:r w:rsidR="003E7F5C">
        <w:rPr>
          <w:sz w:val="20"/>
          <w:szCs w:val="20"/>
        </w:rPr>
        <w:t>Maio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 xml:space="preserve">0 de </w:t>
      </w:r>
      <w:r w:rsidR="003E7F5C">
        <w:rPr>
          <w:sz w:val="20"/>
          <w:szCs w:val="20"/>
        </w:rPr>
        <w:t>Junho</w:t>
      </w:r>
      <w:r w:rsidR="00B41D62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73787F">
        <w:rPr>
          <w:sz w:val="20"/>
          <w:szCs w:val="20"/>
        </w:rPr>
        <w:t>3618-6687</w:t>
      </w:r>
      <w:r w:rsidRPr="00780C12">
        <w:rPr>
          <w:sz w:val="20"/>
          <w:szCs w:val="20"/>
        </w:rPr>
        <w:t xml:space="preserve">, Conselho Escolar da Unidade Escolar </w:t>
      </w:r>
      <w:r w:rsidR="0073787F" w:rsidRPr="0073787F">
        <w:rPr>
          <w:sz w:val="20"/>
          <w:szCs w:val="20"/>
          <w:u w:val="single"/>
        </w:rPr>
        <w:t>Colégio Estadual Rocha Leal</w:t>
      </w:r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38" w:rsidRDefault="00B51B38" w:rsidP="00A5253A">
      <w:r>
        <w:separator/>
      </w:r>
    </w:p>
  </w:endnote>
  <w:endnote w:type="continuationSeparator" w:id="0">
    <w:p w:rsidR="00B51B38" w:rsidRDefault="00B51B38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38" w:rsidRDefault="00B51B38" w:rsidP="00A5253A">
      <w:r>
        <w:separator/>
      </w:r>
    </w:p>
  </w:footnote>
  <w:footnote w:type="continuationSeparator" w:id="0">
    <w:p w:rsidR="00B51B38" w:rsidRDefault="00B51B38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731568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4789805</wp:posOffset>
          </wp:positionH>
          <wp:positionV relativeFrom="paragraph">
            <wp:posOffset>-291465</wp:posOffset>
          </wp:positionV>
          <wp:extent cx="1652270" cy="548640"/>
          <wp:effectExtent l="19050" t="0" r="508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5183"/>
    <w:rsid w:val="000138E9"/>
    <w:rsid w:val="00014AD8"/>
    <w:rsid w:val="00107306"/>
    <w:rsid w:val="001D0A31"/>
    <w:rsid w:val="001F7B58"/>
    <w:rsid w:val="002114DE"/>
    <w:rsid w:val="002C445B"/>
    <w:rsid w:val="003436BE"/>
    <w:rsid w:val="003B37D5"/>
    <w:rsid w:val="003E7F5C"/>
    <w:rsid w:val="003F0011"/>
    <w:rsid w:val="00493088"/>
    <w:rsid w:val="004B2982"/>
    <w:rsid w:val="00536736"/>
    <w:rsid w:val="00551505"/>
    <w:rsid w:val="00562EF9"/>
    <w:rsid w:val="00580EC8"/>
    <w:rsid w:val="005A0ABC"/>
    <w:rsid w:val="005E7E67"/>
    <w:rsid w:val="005F111D"/>
    <w:rsid w:val="005F12DB"/>
    <w:rsid w:val="005F7F74"/>
    <w:rsid w:val="00643145"/>
    <w:rsid w:val="006B146D"/>
    <w:rsid w:val="006B55D4"/>
    <w:rsid w:val="006E5E31"/>
    <w:rsid w:val="00713DCD"/>
    <w:rsid w:val="00731568"/>
    <w:rsid w:val="0073787F"/>
    <w:rsid w:val="00780C12"/>
    <w:rsid w:val="00787594"/>
    <w:rsid w:val="007B70D3"/>
    <w:rsid w:val="008F268B"/>
    <w:rsid w:val="009B1BA0"/>
    <w:rsid w:val="009B2BFE"/>
    <w:rsid w:val="009B6835"/>
    <w:rsid w:val="009D5253"/>
    <w:rsid w:val="009F2671"/>
    <w:rsid w:val="00A03E89"/>
    <w:rsid w:val="00A2673B"/>
    <w:rsid w:val="00A4532E"/>
    <w:rsid w:val="00A5253A"/>
    <w:rsid w:val="00A55183"/>
    <w:rsid w:val="00A66E5A"/>
    <w:rsid w:val="00A766D4"/>
    <w:rsid w:val="00B41D62"/>
    <w:rsid w:val="00B51B38"/>
    <w:rsid w:val="00B76656"/>
    <w:rsid w:val="00B8084B"/>
    <w:rsid w:val="00BF5F86"/>
    <w:rsid w:val="00C36F10"/>
    <w:rsid w:val="00C42163"/>
    <w:rsid w:val="00C732BF"/>
    <w:rsid w:val="00CA467A"/>
    <w:rsid w:val="00CE613A"/>
    <w:rsid w:val="00D148F2"/>
    <w:rsid w:val="00DA50FB"/>
    <w:rsid w:val="00E11406"/>
    <w:rsid w:val="00E55A15"/>
    <w:rsid w:val="00E90844"/>
    <w:rsid w:val="00EA1BD3"/>
    <w:rsid w:val="00EC69AB"/>
    <w:rsid w:val="00F536A9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5036</Words>
  <Characters>27196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32168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2012-06-14T14:23:00Z</dcterms:created>
  <dcterms:modified xsi:type="dcterms:W3CDTF">2012-06-14T14:23:00Z</dcterms:modified>
</cp:coreProperties>
</file>