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C0" w:rsidRDefault="00BE2209" w:rsidP="005E3F4F">
      <w:pPr>
        <w:tabs>
          <w:tab w:val="left" w:pos="0"/>
          <w:tab w:val="center" w:pos="4252"/>
        </w:tabs>
        <w:spacing w:line="360" w:lineRule="auto"/>
        <w:jc w:val="center"/>
        <w:rPr>
          <w:b/>
        </w:rPr>
      </w:pPr>
      <w:r w:rsidRPr="00003E8A">
        <w:rPr>
          <w:b/>
        </w:rPr>
        <w:t xml:space="preserve">E D I T A L D E CHAMADA PÚBLICA </w:t>
      </w:r>
      <w:r w:rsidR="006C4559" w:rsidRPr="00003E8A">
        <w:rPr>
          <w:b/>
        </w:rPr>
        <w:t>00</w:t>
      </w:r>
      <w:bookmarkStart w:id="0" w:name="_GoBack"/>
      <w:bookmarkEnd w:id="0"/>
      <w:r w:rsidR="00F369AF">
        <w:rPr>
          <w:b/>
        </w:rPr>
        <w:t>3</w:t>
      </w:r>
      <w:r w:rsidR="005D135A" w:rsidRPr="00003E8A">
        <w:rPr>
          <w:b/>
        </w:rPr>
        <w:t>/2014</w:t>
      </w:r>
    </w:p>
    <w:p w:rsidR="00B84663" w:rsidRDefault="00B84663" w:rsidP="005E3F4F">
      <w:pPr>
        <w:tabs>
          <w:tab w:val="left" w:pos="0"/>
          <w:tab w:val="center" w:pos="4252"/>
        </w:tabs>
        <w:spacing w:line="360" w:lineRule="auto"/>
        <w:jc w:val="center"/>
        <w:rPr>
          <w:b/>
        </w:rPr>
      </w:pPr>
      <w:r>
        <w:rPr>
          <w:b/>
        </w:rPr>
        <w:t>PRORROGAÇÃO (00</w:t>
      </w:r>
      <w:r w:rsidR="00F15F8B">
        <w:rPr>
          <w:b/>
        </w:rPr>
        <w:t>2</w:t>
      </w:r>
      <w:r>
        <w:rPr>
          <w:b/>
        </w:rPr>
        <w:t>)</w:t>
      </w:r>
    </w:p>
    <w:p w:rsidR="005E3F4F" w:rsidRPr="00003E8A" w:rsidRDefault="005E3F4F" w:rsidP="00DA06AD">
      <w:pPr>
        <w:tabs>
          <w:tab w:val="left" w:pos="0"/>
          <w:tab w:val="center" w:pos="4252"/>
        </w:tabs>
        <w:spacing w:line="360" w:lineRule="auto"/>
        <w:jc w:val="center"/>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w:t>
      </w:r>
      <w:r w:rsidR="006C4559" w:rsidRPr="005E3F4F">
        <w:rPr>
          <w:b/>
          <w:lang w:val="pt-PT"/>
        </w:rPr>
        <w:t>Conselho Escolar Colégio Estadual Dr. Pedro Ludovico Teixeira</w:t>
      </w:r>
      <w:r w:rsidR="006C4559" w:rsidRPr="00003E8A">
        <w:rPr>
          <w:lang w:val="pt-PT"/>
        </w:rPr>
        <w:t xml:space="preserve">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868">
        <w:rPr>
          <w:lang w:val="pt-PT"/>
        </w:rPr>
        <w:t xml:space="preserve"> </w:t>
      </w:r>
      <w:r w:rsidR="005E3F4F">
        <w:rPr>
          <w:b/>
          <w:lang w:val="pt-PT"/>
        </w:rPr>
        <w:t>01/08</w:t>
      </w:r>
      <w:r w:rsidR="00F369AF">
        <w:rPr>
          <w:b/>
          <w:lang w:val="pt-PT"/>
        </w:rPr>
        <w:t>/2014 a 3</w:t>
      </w:r>
      <w:r w:rsidR="005E3F4F">
        <w:rPr>
          <w:b/>
          <w:lang w:val="pt-PT"/>
        </w:rPr>
        <w:t>0</w:t>
      </w:r>
      <w:r w:rsidR="00F369AF">
        <w:rPr>
          <w:b/>
          <w:lang w:val="pt-PT"/>
        </w:rPr>
        <w:t>/12</w:t>
      </w:r>
      <w:r w:rsidR="000238BE" w:rsidRPr="00003E8A">
        <w:rPr>
          <w:b/>
          <w:lang w:val="pt-PT"/>
        </w:rPr>
        <w:t>/2014.</w:t>
      </w:r>
      <w:r w:rsidR="000238BE" w:rsidRPr="00003E8A">
        <w:rPr>
          <w:lang w:val="pt-PT"/>
        </w:rPr>
        <w:t xml:space="preserve">  </w:t>
      </w:r>
      <w:r w:rsidR="00BE2209" w:rsidRPr="00003E8A">
        <w:rPr>
          <w:lang w:val="pt-PT"/>
        </w:rPr>
        <w:t>Os interessados deverão apresentar a documentação para habilitação</w:t>
      </w:r>
      <w:r w:rsidRPr="00003E8A">
        <w:rPr>
          <w:lang w:val="pt-PT"/>
        </w:rPr>
        <w:t xml:space="preserve"> e</w:t>
      </w:r>
      <w:r w:rsidR="00003E8A">
        <w:rPr>
          <w:lang w:val="pt-PT"/>
        </w:rPr>
        <w:t xml:space="preserve"> proposta de preços até o dia</w:t>
      </w:r>
      <w:r w:rsidR="005E3F4F">
        <w:rPr>
          <w:lang w:val="pt-PT"/>
        </w:rPr>
        <w:t xml:space="preserve"> </w:t>
      </w:r>
      <w:r w:rsidR="00F15F8B">
        <w:rPr>
          <w:b/>
          <w:lang w:val="pt-PT"/>
        </w:rPr>
        <w:t>09</w:t>
      </w:r>
      <w:r w:rsidR="005E3F4F" w:rsidRPr="005E3F4F">
        <w:rPr>
          <w:b/>
          <w:lang w:val="pt-PT"/>
        </w:rPr>
        <w:t>/1</w:t>
      </w:r>
      <w:r w:rsidR="00D257D2">
        <w:rPr>
          <w:b/>
          <w:lang w:val="pt-PT"/>
        </w:rPr>
        <w:t>2</w:t>
      </w:r>
      <w:r w:rsidR="005E3F4F" w:rsidRPr="005E3F4F">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w:t>
      </w:r>
      <w:proofErr w:type="gramStart"/>
      <w:r w:rsidRPr="00003E8A">
        <w:rPr>
          <w:sz w:val="24"/>
          <w:szCs w:val="24"/>
        </w:rPr>
        <w:t>conformidade</w:t>
      </w:r>
      <w:proofErr w:type="gramEnd"/>
      <w:r w:rsidRPr="00003E8A">
        <w:rPr>
          <w:sz w:val="24"/>
          <w:szCs w:val="24"/>
        </w:rPr>
        <w:t xml:space="preserv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3F4F" w:rsidRDefault="00BE2209" w:rsidP="00003E8A">
      <w:pPr>
        <w:widowControl w:val="0"/>
        <w:spacing w:line="360" w:lineRule="auto"/>
        <w:ind w:right="-142"/>
        <w:jc w:val="both"/>
        <w:rPr>
          <w:b/>
          <w:u w:val="single"/>
        </w:rPr>
      </w:pPr>
      <w:proofErr w:type="gramStart"/>
      <w:r w:rsidRPr="00003E8A">
        <w:rPr>
          <w:b/>
          <w:snapToGrid w:val="0"/>
        </w:rPr>
        <w:t>2.2</w:t>
      </w:r>
      <w:r w:rsidR="005E3F4F">
        <w:rPr>
          <w:snapToGrid w:val="0"/>
        </w:rPr>
        <w:t xml:space="preserve"> - Aquisição</w:t>
      </w:r>
      <w:proofErr w:type="gramEnd"/>
      <w:r w:rsidR="005E3F4F">
        <w:rPr>
          <w:snapToGrid w:val="0"/>
        </w:rPr>
        <w:t xml:space="preserve"> do edital site</w:t>
      </w:r>
      <w:r w:rsidRPr="005E3F4F">
        <w:rPr>
          <w:b/>
          <w:snapToGrid w:val="0"/>
          <w:u w:val="single"/>
        </w:rPr>
        <w:t xml:space="preserve"> </w:t>
      </w:r>
      <w:hyperlink r:id="rId8" w:history="1">
        <w:r w:rsidR="006C4559" w:rsidRPr="005E3F4F">
          <w:rPr>
            <w:rStyle w:val="Hyperlink"/>
            <w:b/>
            <w:snapToGrid w:val="0"/>
            <w:color w:val="auto"/>
          </w:rPr>
          <w:t>www.seduc.go.gov.br</w:t>
        </w:r>
      </w:hyperlink>
    </w:p>
    <w:p w:rsidR="005E3F4F" w:rsidRDefault="005E3F4F" w:rsidP="00003E8A">
      <w:pPr>
        <w:widowControl w:val="0"/>
        <w:spacing w:line="360" w:lineRule="auto"/>
        <w:ind w:right="-142"/>
        <w:jc w:val="both"/>
        <w:rPr>
          <w:b/>
          <w:u w:val="single"/>
        </w:rPr>
      </w:pPr>
    </w:p>
    <w:p w:rsidR="005E3F4F" w:rsidRDefault="005E3F4F" w:rsidP="00003E8A">
      <w:pPr>
        <w:widowControl w:val="0"/>
        <w:spacing w:line="360" w:lineRule="auto"/>
        <w:ind w:right="-142"/>
        <w:jc w:val="both"/>
        <w:rPr>
          <w:b/>
          <w:u w:val="single"/>
        </w:rPr>
      </w:pPr>
    </w:p>
    <w:p w:rsidR="005E3F4F" w:rsidRDefault="005E3F4F" w:rsidP="00003E8A">
      <w:pPr>
        <w:widowControl w:val="0"/>
        <w:spacing w:line="360" w:lineRule="auto"/>
        <w:ind w:right="-142"/>
        <w:jc w:val="both"/>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lastRenderedPageBreak/>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5E3F4F">
        <w:rPr>
          <w:b/>
        </w:rPr>
        <w:t>6.2.</w:t>
      </w:r>
      <w:r w:rsidRPr="00003E8A">
        <w:t xml:space="preserve">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w:t>
      </w:r>
      <w:r w:rsidR="00DF1868">
        <w:rPr>
          <w:lang w:val="pt-PT"/>
        </w:rPr>
        <w:t xml:space="preserve"> </w:t>
      </w:r>
      <w:r w:rsidR="001602FB">
        <w:rPr>
          <w:b/>
          <w:lang w:val="pt-PT"/>
        </w:rPr>
        <w:t>01/0</w:t>
      </w:r>
      <w:r w:rsidR="005E3F4F">
        <w:rPr>
          <w:b/>
          <w:lang w:val="pt-PT"/>
        </w:rPr>
        <w:t>8</w:t>
      </w:r>
      <w:r w:rsidR="001602FB">
        <w:rPr>
          <w:b/>
          <w:lang w:val="pt-PT"/>
        </w:rPr>
        <w:t>/2014 a 3</w:t>
      </w:r>
      <w:r w:rsidR="005E3F4F">
        <w:rPr>
          <w:b/>
          <w:lang w:val="pt-PT"/>
        </w:rPr>
        <w:t>0</w:t>
      </w:r>
      <w:r w:rsidR="001602FB">
        <w:rPr>
          <w:b/>
          <w:lang w:val="pt-PT"/>
        </w:rPr>
        <w:t>/12</w:t>
      </w:r>
      <w:r w:rsidR="000238BE" w:rsidRPr="00003E8A">
        <w:rPr>
          <w:b/>
          <w:lang w:val="pt-PT"/>
        </w:rPr>
        <w:t>/2014.</w:t>
      </w:r>
      <w:r w:rsidR="000238BE"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w:t>
      </w:r>
      <w:proofErr w:type="spellStart"/>
      <w:r w:rsidRPr="00003E8A">
        <w:rPr>
          <w:snapToGrid w:val="0"/>
        </w:rPr>
        <w:t>hs</w:t>
      </w:r>
      <w:proofErr w:type="spellEnd"/>
      <w:r w:rsidRPr="00003E8A">
        <w:rPr>
          <w:snapToGrid w:val="0"/>
        </w:rPr>
        <w:t>, de acordo com o cardápio, na qual se 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5E3F4F">
        <w:rPr>
          <w:b/>
        </w:rPr>
        <w:t>8.1</w:t>
      </w:r>
      <w:r w:rsidRPr="00003E8A">
        <w:t xml:space="preserve">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5E3F4F">
        <w:rPr>
          <w:b/>
        </w:rPr>
        <w:t>8.2</w:t>
      </w:r>
      <w:r w:rsidRPr="00003E8A">
        <w:t xml:space="preserve">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5E3F4F">
        <w:rPr>
          <w:b/>
        </w:rPr>
        <w:t>8.3</w:t>
      </w:r>
      <w:r w:rsidRPr="00003E8A">
        <w:t xml:space="preserve">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5E3F4F">
          <w:rPr>
            <w:b/>
          </w:rPr>
          <w:t>8.4</w:t>
        </w:r>
        <w:r w:rsidRPr="00003E8A">
          <w:t xml:space="preserve">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5E3F4F">
        <w:rPr>
          <w:b/>
        </w:rPr>
        <w:lastRenderedPageBreak/>
        <w:t>8.5</w:t>
      </w:r>
      <w:r w:rsidRPr="00003E8A">
        <w:t xml:space="preserve">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5E3F4F">
        <w:rPr>
          <w:b/>
        </w:rPr>
        <w:t>8.6</w:t>
      </w:r>
      <w:r w:rsidRPr="00003E8A">
        <w:t xml:space="preserve">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5E3F4F">
        <w:rPr>
          <w:b/>
        </w:rPr>
        <w:t>8.7</w:t>
      </w:r>
      <w:r w:rsidRPr="00003E8A">
        <w:t xml:space="preserve">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a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D75D74">
        <w:rPr>
          <w:b/>
        </w:rPr>
        <w:t>003</w:t>
      </w:r>
      <w:r w:rsidR="005D135A" w:rsidRPr="00F6725E">
        <w:rPr>
          <w:b/>
        </w:rPr>
        <w:t>/2014</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5E3F4F">
        <w:rPr>
          <w:b/>
        </w:rPr>
        <w:t>CINCO (05</w:t>
      </w:r>
      <w:r w:rsidRPr="00F6725E">
        <w:rPr>
          <w:b/>
        </w:rPr>
        <w:t>) meses</w:t>
      </w:r>
      <w:r w:rsidRPr="00003E8A">
        <w:t>, período</w:t>
      </w:r>
      <w:proofErr w:type="gramEnd"/>
      <w:r w:rsidRPr="00003E8A">
        <w:t xml:space="preserve"> este compreendido de</w:t>
      </w:r>
      <w:r w:rsidR="00DF1868">
        <w:rPr>
          <w:lang w:val="pt-PT"/>
        </w:rPr>
        <w:t xml:space="preserve"> </w:t>
      </w:r>
      <w:r w:rsidR="00D75D74">
        <w:rPr>
          <w:b/>
          <w:lang w:val="pt-PT"/>
        </w:rPr>
        <w:t>01/0</w:t>
      </w:r>
      <w:r w:rsidR="005E3F4F">
        <w:rPr>
          <w:b/>
          <w:lang w:val="pt-PT"/>
        </w:rPr>
        <w:t>8</w:t>
      </w:r>
      <w:r w:rsidR="00D75D74">
        <w:rPr>
          <w:b/>
          <w:lang w:val="pt-PT"/>
        </w:rPr>
        <w:t>/2014 a 3</w:t>
      </w:r>
      <w:r w:rsidR="005E3F4F">
        <w:rPr>
          <w:b/>
          <w:lang w:val="pt-PT"/>
        </w:rPr>
        <w:t>0</w:t>
      </w:r>
      <w:r w:rsidR="00D75D74">
        <w:rPr>
          <w:b/>
          <w:lang w:val="pt-PT"/>
        </w:rPr>
        <w:t>/12</w:t>
      </w:r>
      <w:r w:rsidR="000238BE" w:rsidRPr="00003E8A">
        <w:rPr>
          <w:b/>
          <w:lang w:val="pt-PT"/>
        </w:rPr>
        <w:t>/2014.</w:t>
      </w:r>
      <w:r w:rsidR="000238BE"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lastRenderedPageBreak/>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3E8A" w:rsidRDefault="00BE2209" w:rsidP="00003E8A">
      <w:pPr>
        <w:autoSpaceDE w:val="0"/>
        <w:autoSpaceDN w:val="0"/>
        <w:adjustRightInd w:val="0"/>
        <w:spacing w:line="360" w:lineRule="auto"/>
        <w:jc w:val="both"/>
        <w:rPr>
          <w:lang w:val="pt-PT"/>
        </w:rPr>
      </w:pPr>
      <w:r w:rsidRPr="00003E8A">
        <w:rPr>
          <w:b/>
          <w:bCs/>
        </w:rPr>
        <w:t xml:space="preserve">12.8 </w:t>
      </w:r>
      <w:r w:rsidRPr="00003E8A">
        <w:t>O período de fornecimento desta Chamada Pública se dará de</w:t>
      </w:r>
      <w:r w:rsidR="00DF1868">
        <w:t xml:space="preserve"> </w:t>
      </w:r>
      <w:r w:rsidR="00D75D74">
        <w:rPr>
          <w:b/>
          <w:lang w:val="pt-PT"/>
        </w:rPr>
        <w:t>01/0</w:t>
      </w:r>
      <w:r w:rsidR="005E3F4F">
        <w:rPr>
          <w:b/>
          <w:lang w:val="pt-PT"/>
        </w:rPr>
        <w:t>8</w:t>
      </w:r>
      <w:r w:rsidR="00D75D74">
        <w:rPr>
          <w:b/>
          <w:lang w:val="pt-PT"/>
        </w:rPr>
        <w:t>/2014 a 3</w:t>
      </w:r>
      <w:r w:rsidR="005E3F4F">
        <w:rPr>
          <w:b/>
          <w:lang w:val="pt-PT"/>
        </w:rPr>
        <w:t>0</w:t>
      </w:r>
      <w:r w:rsidR="00D75D74">
        <w:rPr>
          <w:b/>
          <w:lang w:val="pt-PT"/>
        </w:rPr>
        <w:t>/12</w:t>
      </w:r>
      <w:r w:rsidR="000238BE" w:rsidRPr="00003E8A">
        <w:rPr>
          <w:b/>
          <w:lang w:val="pt-PT"/>
        </w:rPr>
        <w:t>/2014.</w:t>
      </w:r>
      <w:r w:rsidR="000238BE" w:rsidRPr="00003E8A">
        <w:rPr>
          <w:lang w:val="pt-PT"/>
        </w:rPr>
        <w:t xml:space="preserve">  </w:t>
      </w:r>
    </w:p>
    <w:p w:rsidR="005E3F4F" w:rsidRPr="00003E8A" w:rsidRDefault="005E3F4F"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lastRenderedPageBreak/>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DF1868" w:rsidRDefault="00DF1868" w:rsidP="00003E8A">
      <w:pPr>
        <w:autoSpaceDE w:val="0"/>
        <w:autoSpaceDN w:val="0"/>
        <w:adjustRightInd w:val="0"/>
        <w:spacing w:line="360" w:lineRule="auto"/>
        <w:jc w:val="center"/>
        <w:rPr>
          <w:b/>
          <w:bCs/>
        </w:rPr>
      </w:pPr>
      <w:proofErr w:type="spellStart"/>
      <w:r>
        <w:rPr>
          <w:b/>
          <w:bCs/>
        </w:rPr>
        <w:t>Robério</w:t>
      </w:r>
      <w:proofErr w:type="spellEnd"/>
      <w:r>
        <w:rPr>
          <w:b/>
          <w:bCs/>
        </w:rPr>
        <w:t xml:space="preserve"> Ferreira de Jesus</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lastRenderedPageBreak/>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p>
    <w:p w:rsidR="00F6725E" w:rsidRPr="00003E8A" w:rsidRDefault="00F6725E"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w:t>
      </w:r>
      <w:r w:rsidRPr="00003E8A">
        <w:lastRenderedPageBreak/>
        <w:t xml:space="preserve">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Pêra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De galinha, branco ou de cor, classe A, </w:t>
            </w:r>
            <w:r w:rsidRPr="00003E8A">
              <w:lastRenderedPageBreak/>
              <w:t>casca limpa, sem manchas ou deformações</w:t>
            </w:r>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BE2209" w:rsidRDefault="00BE2209" w:rsidP="006B411E">
      <w:pPr>
        <w:autoSpaceDE w:val="0"/>
        <w:autoSpaceDN w:val="0"/>
        <w:adjustRightInd w:val="0"/>
        <w:spacing w:line="360" w:lineRule="auto"/>
        <w:jc w:val="center"/>
        <w:rPr>
          <w:b/>
          <w:bCs/>
        </w:rPr>
      </w:pPr>
      <w:r w:rsidRPr="00003E8A">
        <w:rPr>
          <w:b/>
          <w:bCs/>
        </w:rPr>
        <w:lastRenderedPageBreak/>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DF1868"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
    <w:p w:rsidR="009C5145" w:rsidRDefault="00196260" w:rsidP="00003E8A">
      <w:pPr>
        <w:autoSpaceDE w:val="0"/>
        <w:autoSpaceDN w:val="0"/>
        <w:adjustRightInd w:val="0"/>
        <w:spacing w:line="360" w:lineRule="auto"/>
        <w:jc w:val="center"/>
        <w:rPr>
          <w:b/>
        </w:rPr>
      </w:pPr>
      <w:proofErr w:type="spellStart"/>
      <w:r w:rsidRPr="00003E8A">
        <w:rPr>
          <w:b/>
        </w:rPr>
        <w:t>Doverlândia</w:t>
      </w:r>
      <w:proofErr w:type="spellEnd"/>
      <w:r w:rsidRPr="00003E8A">
        <w:rPr>
          <w:b/>
        </w:rPr>
        <w:t>,</w:t>
      </w:r>
      <w:r w:rsidR="006B411E">
        <w:rPr>
          <w:b/>
        </w:rPr>
        <w:t xml:space="preserve"> 18</w:t>
      </w:r>
      <w:r w:rsidR="00D75D74">
        <w:rPr>
          <w:b/>
        </w:rPr>
        <w:t xml:space="preserve"> de </w:t>
      </w:r>
      <w:r w:rsidR="006B411E">
        <w:rPr>
          <w:b/>
        </w:rPr>
        <w:t xml:space="preserve">NOVEMBRO </w:t>
      </w:r>
      <w:r w:rsidR="009C5145"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D75D74">
        <w:rPr>
          <w:b/>
          <w:bCs/>
        </w:rPr>
        <w:t>3</w:t>
      </w:r>
      <w:r w:rsidR="005D135A" w:rsidRPr="00003E8A">
        <w:rPr>
          <w:b/>
          <w:bCs/>
        </w:rPr>
        <w:t>/2014</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6B411E" w:rsidRDefault="00BE2209" w:rsidP="00003E8A">
      <w:pPr>
        <w:autoSpaceDE w:val="0"/>
        <w:autoSpaceDN w:val="0"/>
        <w:adjustRightInd w:val="0"/>
        <w:spacing w:line="360" w:lineRule="auto"/>
        <w:jc w:val="both"/>
      </w:pPr>
      <w:r w:rsidRPr="00003E8A">
        <w:rPr>
          <w:b/>
          <w:bCs/>
        </w:rPr>
        <w:t xml:space="preserve">ANEXO IV – </w:t>
      </w:r>
      <w:r w:rsidRPr="006B411E">
        <w:rPr>
          <w:bCs/>
        </w:rPr>
        <w:t xml:space="preserve">O Projeto de Venda de Gêneros Alimentícios da Agricultura Familiar para Alimentação Escolar está postado logo abaixo do Modelo de Edital de Chamada Pública, no </w:t>
      </w:r>
      <w:r w:rsidRPr="006B411E">
        <w:rPr>
          <w:bCs/>
          <w:i/>
        </w:rPr>
        <w:t>site</w:t>
      </w:r>
      <w:r w:rsidRPr="006B411E">
        <w:rPr>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5E3F4F">
      <w:headerReference w:type="default" r:id="rId9"/>
      <w:footerReference w:type="default" r:id="rId10"/>
      <w:pgSz w:w="11906" w:h="16838"/>
      <w:pgMar w:top="720" w:right="720" w:bottom="720" w:left="72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23" w:rsidRDefault="00586223" w:rsidP="00BE2209">
      <w:r>
        <w:separator/>
      </w:r>
    </w:p>
  </w:endnote>
  <w:endnote w:type="continuationSeparator" w:id="0">
    <w:p w:rsidR="00586223" w:rsidRDefault="00586223"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220"/>
      <w:docPartObj>
        <w:docPartGallery w:val="Page Numbers (Bottom of Page)"/>
        <w:docPartUnique/>
      </w:docPartObj>
    </w:sdtPr>
    <w:sdtContent>
      <w:p w:rsidR="005E3F4F" w:rsidRDefault="005E3F4F">
        <w:pPr>
          <w:pStyle w:val="Rodap"/>
          <w:jc w:val="right"/>
        </w:pPr>
        <w:fldSimple w:instr=" PAGE   \* MERGEFORMAT ">
          <w:r w:rsidR="00F15F8B">
            <w:rPr>
              <w:noProof/>
            </w:rPr>
            <w:t>1</w:t>
          </w:r>
        </w:fldSimple>
      </w:p>
    </w:sdtContent>
  </w:sdt>
  <w:p w:rsidR="005E3F4F" w:rsidRDefault="005E3F4F" w:rsidP="005E3F4F">
    <w:pPr>
      <w:pStyle w:val="Rodap"/>
    </w:pPr>
  </w:p>
  <w:p w:rsidR="005E3F4F" w:rsidRPr="00A753A8" w:rsidRDefault="005E3F4F" w:rsidP="005E3F4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E3F4F" w:rsidRPr="00A753A8" w:rsidRDefault="005E3F4F" w:rsidP="005E3F4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5E3F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23" w:rsidRDefault="00586223" w:rsidP="00BE2209">
      <w:r>
        <w:separator/>
      </w:r>
    </w:p>
  </w:footnote>
  <w:footnote w:type="continuationSeparator" w:id="0">
    <w:p w:rsidR="00586223" w:rsidRDefault="00586223"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5E3F4F" w:rsidP="005E3F4F">
    <w:pPr>
      <w:pStyle w:val="Cabealho"/>
      <w:jc w:val="right"/>
    </w:pPr>
    <w:r w:rsidRPr="005E3F4F">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238BE"/>
    <w:rsid w:val="000306B5"/>
    <w:rsid w:val="00031EFE"/>
    <w:rsid w:val="000320E1"/>
    <w:rsid w:val="00040811"/>
    <w:rsid w:val="00045DCE"/>
    <w:rsid w:val="00045FC0"/>
    <w:rsid w:val="00065B2D"/>
    <w:rsid w:val="00067F26"/>
    <w:rsid w:val="00071013"/>
    <w:rsid w:val="00071451"/>
    <w:rsid w:val="00071BF8"/>
    <w:rsid w:val="0008195C"/>
    <w:rsid w:val="00082D16"/>
    <w:rsid w:val="00087D62"/>
    <w:rsid w:val="000A4764"/>
    <w:rsid w:val="000B1457"/>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02FB"/>
    <w:rsid w:val="00166E40"/>
    <w:rsid w:val="00171C98"/>
    <w:rsid w:val="00171E80"/>
    <w:rsid w:val="00174B56"/>
    <w:rsid w:val="00181181"/>
    <w:rsid w:val="00182305"/>
    <w:rsid w:val="00185CFF"/>
    <w:rsid w:val="001931FF"/>
    <w:rsid w:val="001937D4"/>
    <w:rsid w:val="00193A99"/>
    <w:rsid w:val="00196260"/>
    <w:rsid w:val="001A64B4"/>
    <w:rsid w:val="001B26B9"/>
    <w:rsid w:val="001B2AFD"/>
    <w:rsid w:val="001B5407"/>
    <w:rsid w:val="001B644F"/>
    <w:rsid w:val="001B7F87"/>
    <w:rsid w:val="001C47D8"/>
    <w:rsid w:val="001C58A5"/>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85F98"/>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26DE7"/>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1862"/>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75972"/>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2AE9"/>
    <w:rsid w:val="005136B9"/>
    <w:rsid w:val="0051573C"/>
    <w:rsid w:val="005162BD"/>
    <w:rsid w:val="005214CE"/>
    <w:rsid w:val="00531060"/>
    <w:rsid w:val="005330F8"/>
    <w:rsid w:val="005339C2"/>
    <w:rsid w:val="00541023"/>
    <w:rsid w:val="00550EAA"/>
    <w:rsid w:val="005549FE"/>
    <w:rsid w:val="00554FD1"/>
    <w:rsid w:val="00557A73"/>
    <w:rsid w:val="00560982"/>
    <w:rsid w:val="00560A9D"/>
    <w:rsid w:val="00576417"/>
    <w:rsid w:val="00577021"/>
    <w:rsid w:val="00580DA1"/>
    <w:rsid w:val="00581E3B"/>
    <w:rsid w:val="005821FA"/>
    <w:rsid w:val="00585104"/>
    <w:rsid w:val="00585708"/>
    <w:rsid w:val="00586223"/>
    <w:rsid w:val="00587B09"/>
    <w:rsid w:val="00593EAD"/>
    <w:rsid w:val="005959B3"/>
    <w:rsid w:val="005959D9"/>
    <w:rsid w:val="00597A16"/>
    <w:rsid w:val="005B082F"/>
    <w:rsid w:val="005B1939"/>
    <w:rsid w:val="005B4643"/>
    <w:rsid w:val="005B480B"/>
    <w:rsid w:val="005B553A"/>
    <w:rsid w:val="005B6539"/>
    <w:rsid w:val="005B6E51"/>
    <w:rsid w:val="005C536C"/>
    <w:rsid w:val="005C6643"/>
    <w:rsid w:val="005D135A"/>
    <w:rsid w:val="005D3053"/>
    <w:rsid w:val="005D3C08"/>
    <w:rsid w:val="005D4F75"/>
    <w:rsid w:val="005E3F4F"/>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11E"/>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5162"/>
    <w:rsid w:val="007A6155"/>
    <w:rsid w:val="007B0254"/>
    <w:rsid w:val="007B3BE6"/>
    <w:rsid w:val="007B4D0D"/>
    <w:rsid w:val="007B74BB"/>
    <w:rsid w:val="007C3CCD"/>
    <w:rsid w:val="007D2E9C"/>
    <w:rsid w:val="007D49D6"/>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A54"/>
    <w:rsid w:val="00854E61"/>
    <w:rsid w:val="00854F1E"/>
    <w:rsid w:val="00857C33"/>
    <w:rsid w:val="008616A4"/>
    <w:rsid w:val="00863BD8"/>
    <w:rsid w:val="0087228B"/>
    <w:rsid w:val="008727AA"/>
    <w:rsid w:val="008803E7"/>
    <w:rsid w:val="00891A1B"/>
    <w:rsid w:val="00897215"/>
    <w:rsid w:val="008A25D9"/>
    <w:rsid w:val="008A3EAD"/>
    <w:rsid w:val="008A6372"/>
    <w:rsid w:val="008B0F90"/>
    <w:rsid w:val="008B56C0"/>
    <w:rsid w:val="008C14DC"/>
    <w:rsid w:val="008D18D6"/>
    <w:rsid w:val="008E15E8"/>
    <w:rsid w:val="008E7386"/>
    <w:rsid w:val="008F1747"/>
    <w:rsid w:val="008F526A"/>
    <w:rsid w:val="008F5895"/>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57B7C"/>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0C9"/>
    <w:rsid w:val="00A14DF0"/>
    <w:rsid w:val="00A16064"/>
    <w:rsid w:val="00A23E56"/>
    <w:rsid w:val="00A27503"/>
    <w:rsid w:val="00A30081"/>
    <w:rsid w:val="00A3313E"/>
    <w:rsid w:val="00A35BE7"/>
    <w:rsid w:val="00A40AA1"/>
    <w:rsid w:val="00A43231"/>
    <w:rsid w:val="00A4580E"/>
    <w:rsid w:val="00A508D4"/>
    <w:rsid w:val="00A61826"/>
    <w:rsid w:val="00A61DA1"/>
    <w:rsid w:val="00A61F1E"/>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4663"/>
    <w:rsid w:val="00B870EA"/>
    <w:rsid w:val="00BA13FF"/>
    <w:rsid w:val="00BA6186"/>
    <w:rsid w:val="00BA6812"/>
    <w:rsid w:val="00BA7B31"/>
    <w:rsid w:val="00BB26B3"/>
    <w:rsid w:val="00BB7943"/>
    <w:rsid w:val="00BC1709"/>
    <w:rsid w:val="00BC20EB"/>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257D2"/>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5D74"/>
    <w:rsid w:val="00D771F4"/>
    <w:rsid w:val="00D815A9"/>
    <w:rsid w:val="00D81C25"/>
    <w:rsid w:val="00D8312F"/>
    <w:rsid w:val="00D84D88"/>
    <w:rsid w:val="00D84D90"/>
    <w:rsid w:val="00D97107"/>
    <w:rsid w:val="00DA06AD"/>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1868"/>
    <w:rsid w:val="00DF3165"/>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90D71"/>
    <w:rsid w:val="00E91BDA"/>
    <w:rsid w:val="00E92D27"/>
    <w:rsid w:val="00E95FE6"/>
    <w:rsid w:val="00E96667"/>
    <w:rsid w:val="00EA1EE7"/>
    <w:rsid w:val="00EA5488"/>
    <w:rsid w:val="00EB2090"/>
    <w:rsid w:val="00EC0C30"/>
    <w:rsid w:val="00EE3EA3"/>
    <w:rsid w:val="00EE6ACA"/>
    <w:rsid w:val="00EE7FAD"/>
    <w:rsid w:val="00EF3F09"/>
    <w:rsid w:val="00F00F39"/>
    <w:rsid w:val="00F0560B"/>
    <w:rsid w:val="00F11C95"/>
    <w:rsid w:val="00F15F8B"/>
    <w:rsid w:val="00F22DF0"/>
    <w:rsid w:val="00F245DD"/>
    <w:rsid w:val="00F24D3B"/>
    <w:rsid w:val="00F254B6"/>
    <w:rsid w:val="00F369AF"/>
    <w:rsid w:val="00F42F26"/>
    <w:rsid w:val="00F444ED"/>
    <w:rsid w:val="00F54E8A"/>
    <w:rsid w:val="00F57FD5"/>
    <w:rsid w:val="00F61BF6"/>
    <w:rsid w:val="00F62E4B"/>
    <w:rsid w:val="00F65828"/>
    <w:rsid w:val="00F6725E"/>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iPriority w:val="99"/>
    <w:unhideWhenUsed/>
    <w:rsid w:val="00BE2209"/>
    <w:pPr>
      <w:tabs>
        <w:tab w:val="center" w:pos="4252"/>
        <w:tab w:val="right" w:pos="8504"/>
      </w:tabs>
    </w:pPr>
  </w:style>
  <w:style w:type="character" w:customStyle="1" w:styleId="RodapChar">
    <w:name w:val="Rodapé Char"/>
    <w:basedOn w:val="Fontepargpadro"/>
    <w:link w:val="Rodap"/>
    <w:uiPriority w:val="99"/>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D1887-D97F-4427-BDD2-0EA50533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3210</Words>
  <Characters>17337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2014-11-20T10:53:00Z</dcterms:created>
  <dcterms:modified xsi:type="dcterms:W3CDTF">2014-11-20T10:53:00Z</dcterms:modified>
</cp:coreProperties>
</file>