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83" w:rsidRPr="002142BC" w:rsidRDefault="0013428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34283" w:rsidRPr="002142BC" w:rsidRDefault="001342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34283" w:rsidRPr="002142BC" w:rsidRDefault="001342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283" w:rsidRPr="002142BC" w:rsidRDefault="001342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4283" w:rsidRPr="002142BC" w:rsidRDefault="001342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283" w:rsidRPr="00963861" w:rsidRDefault="001342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63861">
        <w:rPr>
          <w:rFonts w:ascii="Times New Roman" w:hAnsi="Times New Roman" w:cs="Times New Roman"/>
          <w:sz w:val="24"/>
          <w:szCs w:val="24"/>
        </w:rPr>
        <w:t xml:space="preserve">O 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63861">
        <w:rPr>
          <w:rFonts w:ascii="Times New Roman" w:hAnsi="Times New Roman" w:cs="Times New Roman"/>
          <w:b/>
          <w:bCs/>
          <w:noProof/>
          <w:sz w:val="24"/>
          <w:szCs w:val="24"/>
        </w:rPr>
        <w:t>MARILENE DA SILVA ROCHA VIDAL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527E"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963861">
        <w:rPr>
          <w:rFonts w:ascii="Times New Roman" w:hAnsi="Times New Roman" w:cs="Times New Roman"/>
          <w:b/>
          <w:bCs/>
          <w:noProof/>
          <w:sz w:val="24"/>
          <w:szCs w:val="24"/>
        </w:rPr>
        <w:t>00.658.786/0001-39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861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C527E" w:rsidRPr="00963861">
        <w:rPr>
          <w:rFonts w:ascii="Times New Roman" w:hAnsi="Times New Roman" w:cs="Times New Roman"/>
          <w:sz w:val="24"/>
          <w:szCs w:val="24"/>
        </w:rPr>
        <w:t xml:space="preserve">do </w:t>
      </w:r>
      <w:r w:rsidR="006C527E" w:rsidRPr="006C527E">
        <w:rPr>
          <w:rFonts w:ascii="Times New Roman" w:hAnsi="Times New Roman" w:cs="Times New Roman"/>
          <w:b/>
          <w:sz w:val="24"/>
          <w:szCs w:val="24"/>
        </w:rPr>
        <w:t>COLÉGIO</w:t>
      </w:r>
      <w:r w:rsidRPr="006C527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63861">
        <w:rPr>
          <w:rFonts w:ascii="Times New Roman" w:hAnsi="Times New Roman" w:cs="Times New Roman"/>
          <w:b/>
          <w:bCs/>
          <w:noProof/>
          <w:sz w:val="24"/>
          <w:szCs w:val="24"/>
        </w:rPr>
        <w:t>ESTADUAL JOAQUIM MARIA DE GODOI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8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63861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963861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C527E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6C527E">
        <w:rPr>
          <w:rFonts w:ascii="Times New Roman" w:hAnsi="Times New Roman" w:cs="Times New Roman"/>
          <w:b/>
          <w:sz w:val="24"/>
          <w:szCs w:val="24"/>
        </w:rPr>
        <w:t>,</w:t>
      </w:r>
      <w:r w:rsidRPr="00963861">
        <w:rPr>
          <w:rFonts w:ascii="Times New Roman" w:hAnsi="Times New Roman" w:cs="Times New Roman"/>
          <w:sz w:val="24"/>
          <w:szCs w:val="24"/>
        </w:rPr>
        <w:t xml:space="preserve"> representado neste ato pelo Presidente do </w:t>
      </w:r>
      <w:r w:rsidR="006C527E" w:rsidRPr="00963861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6C527E">
        <w:rPr>
          <w:rFonts w:ascii="Times New Roman" w:hAnsi="Times New Roman" w:cs="Times New Roman"/>
          <w:b/>
          <w:noProof/>
          <w:sz w:val="24"/>
          <w:szCs w:val="24"/>
        </w:rPr>
        <w:t>MARCO ANTONIO DA SILVA MUNIZ</w:t>
      </w:r>
      <w:r w:rsidRPr="009638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27E">
        <w:rPr>
          <w:rFonts w:ascii="Times New Roman" w:hAnsi="Times New Roman" w:cs="Times New Roman"/>
          <w:b/>
          <w:noProof/>
          <w:sz w:val="24"/>
          <w:szCs w:val="24"/>
        </w:rPr>
        <w:t>167.094.358-57</w:t>
      </w:r>
      <w:r w:rsidRPr="006C527E">
        <w:rPr>
          <w:rFonts w:ascii="Times New Roman" w:hAnsi="Times New Roman" w:cs="Times New Roman"/>
          <w:b/>
          <w:sz w:val="24"/>
          <w:szCs w:val="24"/>
        </w:rPr>
        <w:t>,</w:t>
      </w:r>
      <w:r w:rsidRPr="00963861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Pr="006C527E">
        <w:rPr>
          <w:rFonts w:ascii="Times New Roman" w:hAnsi="Times New Roman" w:cs="Times New Roman"/>
          <w:b/>
          <w:noProof/>
          <w:sz w:val="24"/>
          <w:szCs w:val="24"/>
        </w:rPr>
        <w:t>24297695-5 SSP/SP</w:t>
      </w:r>
      <w:r w:rsidRPr="009638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63861">
        <w:rPr>
          <w:rFonts w:ascii="Times New Roman" w:hAnsi="Times New Roman" w:cs="Times New Roman"/>
          <w:b/>
          <w:sz w:val="24"/>
          <w:szCs w:val="24"/>
        </w:rPr>
        <w:t>01</w:t>
      </w:r>
      <w:r w:rsidRPr="0096386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6386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63861">
        <w:rPr>
          <w:rFonts w:ascii="Times New Roman" w:hAnsi="Times New Roman" w:cs="Times New Roman"/>
          <w:sz w:val="24"/>
          <w:szCs w:val="24"/>
        </w:rPr>
        <w:t>de</w:t>
      </w:r>
      <w:r w:rsidRPr="0096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861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="006C527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5555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C527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5555F">
        <w:rPr>
          <w:rFonts w:ascii="Times New Roman" w:hAnsi="Times New Roman" w:cs="Times New Roman"/>
          <w:b/>
          <w:bCs/>
          <w:sz w:val="24"/>
          <w:szCs w:val="24"/>
        </w:rPr>
        <w:t>Agosto</w:t>
      </w:r>
      <w:proofErr w:type="gramStart"/>
      <w:r w:rsidR="002D35D6"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9638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861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="006C52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1BD7" w:rsidRPr="00963861">
        <w:rPr>
          <w:rFonts w:ascii="Times New Roman" w:hAnsi="Times New Roman" w:cs="Times New Roman"/>
          <w:b/>
          <w:bCs/>
          <w:sz w:val="24"/>
          <w:szCs w:val="24"/>
        </w:rPr>
        <w:t xml:space="preserve"> NIQUELÂNDIA</w:t>
      </w:r>
      <w:r w:rsidR="006C527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941BD7" w:rsidRPr="009638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283" w:rsidRDefault="001342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2EE" w:rsidRPr="002142BC" w:rsidRDefault="001442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4283" w:rsidRPr="003F13EE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555F" w:rsidRDefault="00655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5A3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81,25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538,20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157AE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538,20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157AE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1.330,00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bookmarkStart w:id="0" w:name="_GoBack"/>
            <w:bookmarkEnd w:id="0"/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211,25</w:t>
            </w:r>
          </w:p>
        </w:tc>
      </w:tr>
      <w:tr w:rsidR="00B335A3" w:rsidRPr="002142BC" w:rsidTr="00A633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B157AE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15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D6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5A3" w:rsidRPr="002142BC" w:rsidRDefault="00B335A3" w:rsidP="00A6332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</w:tbl>
    <w:p w:rsidR="00B335A3" w:rsidRPr="002142BC" w:rsidRDefault="00B335A3" w:rsidP="00B335A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35A3" w:rsidRPr="002142BC" w:rsidRDefault="00B335A3" w:rsidP="00B335A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5A3" w:rsidRPr="002142BC" w:rsidRDefault="00B335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34283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42EE" w:rsidRPr="002142BC" w:rsidRDefault="001442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4283" w:rsidRPr="00D35EFE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283" w:rsidRDefault="001342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4283" w:rsidRDefault="001342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34283" w:rsidRPr="002142BC" w:rsidRDefault="001342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4283" w:rsidRPr="00D35EFE" w:rsidRDefault="001342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283" w:rsidRDefault="0013428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4283" w:rsidRDefault="0013428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34283" w:rsidRPr="002142BC" w:rsidRDefault="0013428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4283" w:rsidRPr="002142BC" w:rsidRDefault="001342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4283" w:rsidRPr="002142BC" w:rsidRDefault="001342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34283" w:rsidRPr="002142BC" w:rsidRDefault="001342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34283" w:rsidRPr="002142BC" w:rsidRDefault="001342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4283" w:rsidRPr="00D35EFE" w:rsidRDefault="001342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283" w:rsidRPr="00D35EFE" w:rsidRDefault="001342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283" w:rsidRDefault="0013428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34283" w:rsidRDefault="0013428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34283" w:rsidRPr="002142BC" w:rsidRDefault="0013428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34283" w:rsidRDefault="0013428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34283" w:rsidRPr="00C661C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4283" w:rsidRDefault="001342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442EE" w:rsidRPr="002142BC" w:rsidRDefault="001442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4283" w:rsidRPr="00212348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4283" w:rsidRPr="002142BC" w:rsidRDefault="001342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34283" w:rsidRPr="002142BC" w:rsidRDefault="001342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34283" w:rsidRPr="002142BC" w:rsidRDefault="001342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4283" w:rsidRPr="002142BC" w:rsidRDefault="001342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4283" w:rsidRPr="002142BC" w:rsidRDefault="001342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4283" w:rsidRDefault="001342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4283" w:rsidRPr="00067E0B" w:rsidRDefault="001342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4283" w:rsidRDefault="001342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34283" w:rsidRPr="002142BC" w:rsidRDefault="001342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4283" w:rsidRPr="002142BC" w:rsidRDefault="00134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4283" w:rsidRPr="002142BC" w:rsidRDefault="00134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4283" w:rsidRPr="00796030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4283" w:rsidRPr="002142BC" w:rsidRDefault="001342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4283" w:rsidRPr="002142BC" w:rsidRDefault="001342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4283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34283" w:rsidRPr="00796030" w:rsidRDefault="001342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4283" w:rsidRPr="002142BC" w:rsidRDefault="001342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4283" w:rsidRPr="002142BC" w:rsidRDefault="001342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283" w:rsidRPr="002142BC" w:rsidRDefault="001342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4283" w:rsidRDefault="00134283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73D5" w:rsidRDefault="00CA73D5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D5" w:rsidRDefault="00CA73D5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D5" w:rsidRPr="002142BC" w:rsidRDefault="00CA7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283" w:rsidRDefault="0013428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35A3" w:rsidRPr="0067742C" w:rsidRDefault="001342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4283" w:rsidRPr="0067742C" w:rsidRDefault="0013428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2D35D6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73D5">
        <w:rPr>
          <w:rFonts w:ascii="Times New Roman" w:hAnsi="Times New Roman" w:cs="Times New Roman"/>
          <w:b/>
          <w:noProof/>
          <w:sz w:val="24"/>
          <w:szCs w:val="24"/>
        </w:rPr>
        <w:t>COLÉGIO ESTADUAL JOAQUIM MARIA DE GODOI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73D5">
        <w:rPr>
          <w:rFonts w:ascii="Times New Roman" w:hAnsi="Times New Roman" w:cs="Times New Roman"/>
          <w:b/>
          <w:bCs/>
          <w:noProof/>
          <w:sz w:val="24"/>
          <w:szCs w:val="24"/>
        </w:rPr>
        <w:t>AV. ANHANGUERA</w:t>
      </w:r>
      <w:r w:rsidRPr="00482434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CA73D5">
        <w:rPr>
          <w:rFonts w:ascii="Times New Roman" w:hAnsi="Times New Roman" w:cs="Times New Roman"/>
          <w:b/>
          <w:bCs/>
          <w:noProof/>
          <w:sz w:val="24"/>
          <w:szCs w:val="24"/>
        </w:rPr>
        <w:t>Nº 105, SETOR BELO HORIZONTE</w:t>
      </w:r>
      <w:r w:rsidR="002D35D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D35D6" w:rsidRPr="00CA73D5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467E5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5555F">
        <w:rPr>
          <w:rFonts w:ascii="Times New Roman" w:hAnsi="Times New Roman" w:cs="Times New Roman"/>
          <w:sz w:val="24"/>
          <w:szCs w:val="24"/>
        </w:rPr>
        <w:t xml:space="preserve"> </w:t>
      </w:r>
      <w:r w:rsidR="0065555F">
        <w:rPr>
          <w:rFonts w:ascii="Times New Roman" w:hAnsi="Times New Roman" w:cs="Times New Roman"/>
          <w:b/>
          <w:sz w:val="24"/>
          <w:szCs w:val="24"/>
        </w:rPr>
        <w:t>24</w:t>
      </w:r>
      <w:r w:rsidR="0065555F">
        <w:rPr>
          <w:rFonts w:ascii="Times New Roman" w:hAnsi="Times New Roman" w:cs="Times New Roman"/>
          <w:sz w:val="24"/>
          <w:szCs w:val="24"/>
        </w:rPr>
        <w:t xml:space="preserve"> de </w:t>
      </w:r>
      <w:r w:rsidR="0065555F">
        <w:rPr>
          <w:rFonts w:ascii="Times New Roman" w:hAnsi="Times New Roman" w:cs="Times New Roman"/>
          <w:b/>
          <w:sz w:val="24"/>
          <w:szCs w:val="24"/>
        </w:rPr>
        <w:t>AGOSTO</w:t>
      </w:r>
      <w:r w:rsidR="0065555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5555F">
        <w:rPr>
          <w:rFonts w:ascii="Times New Roman" w:hAnsi="Times New Roman" w:cs="Times New Roman"/>
          <w:b/>
          <w:sz w:val="24"/>
          <w:szCs w:val="24"/>
        </w:rPr>
        <w:t>30</w:t>
      </w:r>
      <w:r w:rsidR="0065555F">
        <w:rPr>
          <w:rFonts w:ascii="Times New Roman" w:hAnsi="Times New Roman" w:cs="Times New Roman"/>
          <w:sz w:val="24"/>
          <w:szCs w:val="24"/>
        </w:rPr>
        <w:t xml:space="preserve"> de </w:t>
      </w:r>
      <w:r w:rsidR="0065555F">
        <w:rPr>
          <w:rFonts w:ascii="Times New Roman" w:hAnsi="Times New Roman" w:cs="Times New Roman"/>
          <w:b/>
          <w:sz w:val="24"/>
          <w:szCs w:val="24"/>
        </w:rPr>
        <w:t>AGOSTO</w:t>
      </w:r>
      <w:r w:rsidR="00B335A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335A3" w:rsidRPr="00CA73D5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335A3" w:rsidRPr="00CA73D5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34283" w:rsidRDefault="0013428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4283" w:rsidRPr="0067742C" w:rsidRDefault="001342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4283" w:rsidRDefault="001342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2D35D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D35D6" w:rsidRPr="00CA73D5">
        <w:rPr>
          <w:rFonts w:ascii="Times New Roman" w:hAnsi="Times New Roman" w:cs="Times New Roman"/>
          <w:b/>
          <w:noProof/>
          <w:sz w:val="24"/>
          <w:szCs w:val="24"/>
        </w:rPr>
        <w:t>COLÉGIO ESTADUAL JOAQUIM MARIA DE GODOI</w:t>
      </w:r>
      <w:r w:rsidR="002D35D6" w:rsidRPr="00CA73D5">
        <w:rPr>
          <w:rFonts w:ascii="Times New Roman" w:hAnsi="Times New Roman" w:cs="Times New Roman"/>
          <w:b/>
          <w:sz w:val="24"/>
          <w:szCs w:val="24"/>
          <w:lang w:eastAsia="pt-BR"/>
        </w:rPr>
        <w:t>,</w:t>
      </w:r>
      <w:r w:rsidR="002D35D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2D35D6" w:rsidRPr="002D35D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2D35D6" w:rsidRPr="00CA73D5">
        <w:rPr>
          <w:rFonts w:ascii="Times New Roman" w:hAnsi="Times New Roman" w:cs="Times New Roman"/>
          <w:b/>
          <w:bCs/>
          <w:noProof/>
          <w:sz w:val="24"/>
          <w:szCs w:val="24"/>
        </w:rPr>
        <w:t>AV. ANHANGUERA, Nº 105, SETOR BELO HORIZONTE</w:t>
      </w:r>
      <w:r w:rsidR="002D35D6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2D35D6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D35D6" w:rsidRPr="00CA73D5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467E5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A73D5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42EE" w:rsidRPr="0067742C" w:rsidRDefault="001442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4283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442EE" w:rsidRPr="002142BC" w:rsidRDefault="001442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283" w:rsidRPr="002142BC" w:rsidRDefault="001342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4283" w:rsidRPr="002142BC" w:rsidRDefault="001342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4283" w:rsidRPr="002142BC" w:rsidRDefault="001342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34283" w:rsidRPr="002142BC" w:rsidRDefault="001342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4283" w:rsidRPr="002142BC" w:rsidRDefault="001342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4283" w:rsidRPr="00202E28" w:rsidRDefault="001342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4283" w:rsidRPr="002142BC" w:rsidRDefault="001342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4283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4283" w:rsidRPr="002C2B84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34283" w:rsidRPr="002C2B84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34283" w:rsidRPr="002C2B84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4283" w:rsidRPr="002C2B84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4283" w:rsidRPr="002142BC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4283" w:rsidRPr="002142BC" w:rsidRDefault="001342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4283" w:rsidRPr="002C2B84" w:rsidRDefault="001342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34283" w:rsidRPr="002142BC" w:rsidRDefault="001342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4283" w:rsidRPr="002C2B84" w:rsidRDefault="001342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34283" w:rsidRPr="002C2B84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34283" w:rsidRDefault="001342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555F" w:rsidRPr="002142BC" w:rsidRDefault="00655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283" w:rsidRPr="00963861" w:rsidRDefault="002D35D6" w:rsidP="0065555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NIQUELÂNDIA-GO, </w:t>
      </w:r>
      <w:r w:rsidRPr="00492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65555F" w:rsidRPr="006555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 w:rsidRPr="00492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65555F" w:rsidRPr="006555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134283" w:rsidRPr="00492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5555F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34283" w:rsidRDefault="00134283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42EE" w:rsidRPr="00963861" w:rsidRDefault="001442EE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4283" w:rsidRPr="00963861" w:rsidRDefault="001342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2D35D6"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ARCO ANTONIO DA SILVA MUNIZ</w:t>
      </w:r>
    </w:p>
    <w:p w:rsidR="00134283" w:rsidRPr="004923D1" w:rsidRDefault="001342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23D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4283" w:rsidRPr="00963861" w:rsidRDefault="002D35D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JOAQUIM MARIA DE GODOI </w:t>
      </w:r>
    </w:p>
    <w:p w:rsidR="00134283" w:rsidRPr="004923D1" w:rsidRDefault="001342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4283" w:rsidRPr="004923D1" w:rsidSect="0013428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923D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34283" w:rsidRPr="002142BC" w:rsidRDefault="001342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134283" w:rsidRPr="002142BC" w:rsidSect="0013428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BA" w:rsidRDefault="00F148BA" w:rsidP="004C0DC1">
      <w:pPr>
        <w:spacing w:after="0" w:line="240" w:lineRule="auto"/>
      </w:pPr>
      <w:r>
        <w:separator/>
      </w:r>
    </w:p>
  </w:endnote>
  <w:endnote w:type="continuationSeparator" w:id="0">
    <w:p w:rsidR="00F148BA" w:rsidRDefault="00F148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83" w:rsidRPr="00283531" w:rsidRDefault="0013428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34283" w:rsidRPr="00283531" w:rsidRDefault="001342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34283" w:rsidRPr="003D5724" w:rsidRDefault="0013428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34283" w:rsidRPr="00283531" w:rsidRDefault="001342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34283" w:rsidRDefault="001342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34283" w:rsidRPr="00581345" w:rsidRDefault="0013428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CB" w:rsidRPr="00283531" w:rsidRDefault="007B1B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1BCB" w:rsidRPr="00283531" w:rsidRDefault="007B1B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B1BCB" w:rsidRPr="003D5724" w:rsidRDefault="007B1B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1BCB" w:rsidRPr="00283531" w:rsidRDefault="007B1B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1BCB" w:rsidRDefault="007B1B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1BCB" w:rsidRPr="00581345" w:rsidRDefault="007B1B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BA" w:rsidRDefault="00F148BA" w:rsidP="004C0DC1">
      <w:pPr>
        <w:spacing w:after="0" w:line="240" w:lineRule="auto"/>
      </w:pPr>
      <w:r>
        <w:separator/>
      </w:r>
    </w:p>
  </w:footnote>
  <w:footnote w:type="continuationSeparator" w:id="0">
    <w:p w:rsidR="00F148BA" w:rsidRDefault="00F148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83" w:rsidRDefault="0013428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CB" w:rsidRDefault="007B1BC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3FA9"/>
    <w:rsid w:val="000C6CB2"/>
    <w:rsid w:val="000D00E9"/>
    <w:rsid w:val="000D0376"/>
    <w:rsid w:val="000D14C3"/>
    <w:rsid w:val="000E52B3"/>
    <w:rsid w:val="000E6390"/>
    <w:rsid w:val="000F2EF1"/>
    <w:rsid w:val="00102E85"/>
    <w:rsid w:val="001133D8"/>
    <w:rsid w:val="0012070C"/>
    <w:rsid w:val="00122755"/>
    <w:rsid w:val="00134283"/>
    <w:rsid w:val="001442EE"/>
    <w:rsid w:val="0017334E"/>
    <w:rsid w:val="001752DC"/>
    <w:rsid w:val="00196BB2"/>
    <w:rsid w:val="00196CD8"/>
    <w:rsid w:val="00197177"/>
    <w:rsid w:val="001A6DEB"/>
    <w:rsid w:val="001C18FF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35D6"/>
    <w:rsid w:val="002D64FB"/>
    <w:rsid w:val="002F568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384"/>
    <w:rsid w:val="00450B5E"/>
    <w:rsid w:val="00452B21"/>
    <w:rsid w:val="00467E5A"/>
    <w:rsid w:val="00491AE9"/>
    <w:rsid w:val="004923D1"/>
    <w:rsid w:val="0049456E"/>
    <w:rsid w:val="00496033"/>
    <w:rsid w:val="0049667E"/>
    <w:rsid w:val="0049761A"/>
    <w:rsid w:val="004B76E5"/>
    <w:rsid w:val="004C0DC1"/>
    <w:rsid w:val="004F5CBF"/>
    <w:rsid w:val="00503899"/>
    <w:rsid w:val="005117C7"/>
    <w:rsid w:val="00545C39"/>
    <w:rsid w:val="00570847"/>
    <w:rsid w:val="00576F33"/>
    <w:rsid w:val="00590945"/>
    <w:rsid w:val="00591CF3"/>
    <w:rsid w:val="00592E6D"/>
    <w:rsid w:val="005A1A2D"/>
    <w:rsid w:val="005B1E8A"/>
    <w:rsid w:val="005C1269"/>
    <w:rsid w:val="005C3EDA"/>
    <w:rsid w:val="005C6148"/>
    <w:rsid w:val="005D5481"/>
    <w:rsid w:val="005D60A3"/>
    <w:rsid w:val="005D674B"/>
    <w:rsid w:val="005F343C"/>
    <w:rsid w:val="006017D4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55F"/>
    <w:rsid w:val="00655F1E"/>
    <w:rsid w:val="00657CD6"/>
    <w:rsid w:val="00660AE1"/>
    <w:rsid w:val="0067742C"/>
    <w:rsid w:val="006A0038"/>
    <w:rsid w:val="006C3C94"/>
    <w:rsid w:val="006C527E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DD4"/>
    <w:rsid w:val="00756584"/>
    <w:rsid w:val="007807F2"/>
    <w:rsid w:val="00794B37"/>
    <w:rsid w:val="00796030"/>
    <w:rsid w:val="007A1C1E"/>
    <w:rsid w:val="007A2410"/>
    <w:rsid w:val="007A7BF5"/>
    <w:rsid w:val="007B1BCB"/>
    <w:rsid w:val="007B2900"/>
    <w:rsid w:val="007C51DD"/>
    <w:rsid w:val="007C6462"/>
    <w:rsid w:val="007D264D"/>
    <w:rsid w:val="007E398B"/>
    <w:rsid w:val="007F3DBF"/>
    <w:rsid w:val="00811138"/>
    <w:rsid w:val="00811698"/>
    <w:rsid w:val="00813D1C"/>
    <w:rsid w:val="00815ED2"/>
    <w:rsid w:val="0084021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7BD8"/>
    <w:rsid w:val="008D216C"/>
    <w:rsid w:val="008F18A2"/>
    <w:rsid w:val="008F3EB4"/>
    <w:rsid w:val="009139BE"/>
    <w:rsid w:val="00921BC2"/>
    <w:rsid w:val="0092607A"/>
    <w:rsid w:val="00933831"/>
    <w:rsid w:val="00941BD7"/>
    <w:rsid w:val="00944287"/>
    <w:rsid w:val="00945967"/>
    <w:rsid w:val="00951E98"/>
    <w:rsid w:val="0095385C"/>
    <w:rsid w:val="00963861"/>
    <w:rsid w:val="009A160B"/>
    <w:rsid w:val="009D79C9"/>
    <w:rsid w:val="009E4C65"/>
    <w:rsid w:val="009F19A4"/>
    <w:rsid w:val="009F631B"/>
    <w:rsid w:val="00A01614"/>
    <w:rsid w:val="00A02CDA"/>
    <w:rsid w:val="00A0649E"/>
    <w:rsid w:val="00A128A7"/>
    <w:rsid w:val="00A260CB"/>
    <w:rsid w:val="00A338FF"/>
    <w:rsid w:val="00A340DD"/>
    <w:rsid w:val="00A35698"/>
    <w:rsid w:val="00A43820"/>
    <w:rsid w:val="00A610ED"/>
    <w:rsid w:val="00A74295"/>
    <w:rsid w:val="00A8230C"/>
    <w:rsid w:val="00A95488"/>
    <w:rsid w:val="00AA55C2"/>
    <w:rsid w:val="00AB7C7E"/>
    <w:rsid w:val="00AD0A8B"/>
    <w:rsid w:val="00AD29C9"/>
    <w:rsid w:val="00AF16F4"/>
    <w:rsid w:val="00B05536"/>
    <w:rsid w:val="00B05988"/>
    <w:rsid w:val="00B05E55"/>
    <w:rsid w:val="00B157AE"/>
    <w:rsid w:val="00B30B0D"/>
    <w:rsid w:val="00B30B26"/>
    <w:rsid w:val="00B335A3"/>
    <w:rsid w:val="00B4152E"/>
    <w:rsid w:val="00B54E8A"/>
    <w:rsid w:val="00B77BD8"/>
    <w:rsid w:val="00B83E0F"/>
    <w:rsid w:val="00B865C1"/>
    <w:rsid w:val="00B90148"/>
    <w:rsid w:val="00B934CC"/>
    <w:rsid w:val="00BA6906"/>
    <w:rsid w:val="00BB406E"/>
    <w:rsid w:val="00BB4112"/>
    <w:rsid w:val="00BC0A2B"/>
    <w:rsid w:val="00BE75FE"/>
    <w:rsid w:val="00C01130"/>
    <w:rsid w:val="00C01AA1"/>
    <w:rsid w:val="00C01F11"/>
    <w:rsid w:val="00C10707"/>
    <w:rsid w:val="00C151DA"/>
    <w:rsid w:val="00C3068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73D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7ED"/>
    <w:rsid w:val="00D671CD"/>
    <w:rsid w:val="00D70BBD"/>
    <w:rsid w:val="00D85309"/>
    <w:rsid w:val="00D85AB3"/>
    <w:rsid w:val="00D901EA"/>
    <w:rsid w:val="00DA0770"/>
    <w:rsid w:val="00DC0947"/>
    <w:rsid w:val="00DC0EAE"/>
    <w:rsid w:val="00DD599B"/>
    <w:rsid w:val="00DF29FA"/>
    <w:rsid w:val="00DF2F10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48BA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6534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C0EA-AE7D-4438-AFEE-EB85EA1E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2016-06-07T14:51:00Z</dcterms:created>
  <dcterms:modified xsi:type="dcterms:W3CDTF">2016-07-27T18:55:00Z</dcterms:modified>
</cp:coreProperties>
</file>