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431B">
        <w:rPr>
          <w:rFonts w:ascii="Times New Roman" w:hAnsi="Times New Roman" w:cs="Times New Roman"/>
          <w:sz w:val="24"/>
          <w:szCs w:val="24"/>
        </w:rPr>
        <w:t xml:space="preserve">O </w:t>
      </w:r>
      <w:r w:rsidR="005B7A0E">
        <w:rPr>
          <w:rFonts w:ascii="Times New Roman" w:hAnsi="Times New Roman" w:cs="Times New Roman"/>
          <w:b/>
          <w:bCs/>
          <w:sz w:val="24"/>
          <w:szCs w:val="24"/>
        </w:rPr>
        <w:t>CONSELHO ESCOLAR TIRADENTES</w:t>
      </w:r>
      <w:r w:rsidRPr="006343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3431B">
        <w:rPr>
          <w:rFonts w:ascii="Times New Roman" w:hAnsi="Times New Roman" w:cs="Times New Roman"/>
          <w:bCs/>
          <w:sz w:val="24"/>
          <w:szCs w:val="24"/>
        </w:rPr>
        <w:t xml:space="preserve">inscrito no CNPJ sob </w:t>
      </w:r>
      <w:r w:rsidR="00E32113" w:rsidRPr="00E32113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E32113" w:rsidRPr="00E3211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00670999/0001-86</w:t>
      </w:r>
      <w:r w:rsidR="00E32113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3431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3414E" w:rsidRPr="0063431B">
        <w:rPr>
          <w:rFonts w:ascii="Times New Roman" w:hAnsi="Times New Roman" w:cs="Times New Roman"/>
          <w:sz w:val="24"/>
          <w:szCs w:val="24"/>
        </w:rPr>
        <w:t>o</w:t>
      </w:r>
      <w:r w:rsidR="00D85309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14E" w:rsidRPr="0063431B">
        <w:rPr>
          <w:rFonts w:ascii="Times New Roman" w:hAnsi="Times New Roman" w:cs="Times New Roman"/>
          <w:b/>
          <w:bCs/>
          <w:sz w:val="24"/>
          <w:szCs w:val="24"/>
        </w:rPr>
        <w:t>COLÉGIO ESTADUAL</w:t>
      </w:r>
      <w:r w:rsidR="005B7A0E">
        <w:rPr>
          <w:rFonts w:ascii="Times New Roman" w:hAnsi="Times New Roman" w:cs="Times New Roman"/>
          <w:b/>
          <w:bCs/>
          <w:sz w:val="24"/>
          <w:szCs w:val="24"/>
        </w:rPr>
        <w:t xml:space="preserve"> TIRADENTES</w:t>
      </w:r>
      <w:r w:rsidR="006058B2" w:rsidRPr="006343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3431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3431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14E" w:rsidRPr="0063431B">
        <w:rPr>
          <w:rFonts w:ascii="Times New Roman" w:hAnsi="Times New Roman" w:cs="Times New Roman"/>
          <w:b/>
          <w:bCs/>
          <w:sz w:val="24"/>
          <w:szCs w:val="24"/>
        </w:rPr>
        <w:t>DE GOIANÉSIA</w:t>
      </w:r>
      <w:r w:rsidR="00C45EF4" w:rsidRPr="0063431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3431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3431B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63431B">
        <w:rPr>
          <w:rFonts w:ascii="Times New Roman" w:hAnsi="Times New Roman" w:cs="Times New Roman"/>
          <w:sz w:val="24"/>
          <w:szCs w:val="24"/>
        </w:rPr>
        <w:t xml:space="preserve"> </w:t>
      </w:r>
      <w:r w:rsidR="0083414E" w:rsidRPr="006C27F6">
        <w:rPr>
          <w:rFonts w:ascii="Times New Roman" w:hAnsi="Times New Roman" w:cs="Times New Roman"/>
          <w:b/>
          <w:sz w:val="24"/>
          <w:szCs w:val="24"/>
        </w:rPr>
        <w:t>BARRO ALTO</w:t>
      </w:r>
      <w:r w:rsidR="00D36CF9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63431B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3431B">
        <w:rPr>
          <w:rFonts w:ascii="Times New Roman" w:hAnsi="Times New Roman" w:cs="Times New Roman"/>
          <w:sz w:val="24"/>
          <w:szCs w:val="24"/>
        </w:rPr>
        <w:t>o</w:t>
      </w:r>
      <w:r w:rsidR="00C45EF4" w:rsidRPr="0063431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3431B">
        <w:rPr>
          <w:rFonts w:ascii="Times New Roman" w:hAnsi="Times New Roman" w:cs="Times New Roman"/>
          <w:sz w:val="24"/>
          <w:szCs w:val="24"/>
        </w:rPr>
        <w:t>,</w:t>
      </w:r>
      <w:r w:rsidR="0063431B" w:rsidRPr="0063431B">
        <w:rPr>
          <w:rFonts w:ascii="Times New Roman" w:hAnsi="Times New Roman" w:cs="Times New Roman"/>
          <w:sz w:val="24"/>
          <w:szCs w:val="24"/>
        </w:rPr>
        <w:t xml:space="preserve"> </w:t>
      </w:r>
      <w:r w:rsidR="005B7A0E" w:rsidRPr="006C27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CLÁUDIA NOGUEIRA NEVES</w:t>
      </w:r>
      <w:r w:rsidRPr="0063431B">
        <w:rPr>
          <w:rFonts w:ascii="Times New Roman" w:hAnsi="Times New Roman" w:cs="Times New Roman"/>
          <w:sz w:val="24"/>
          <w:szCs w:val="24"/>
        </w:rPr>
        <w:t>,</w:t>
      </w:r>
      <w:r w:rsidR="00C45EF4" w:rsidRPr="0063431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3431B">
        <w:rPr>
          <w:rFonts w:ascii="Times New Roman" w:hAnsi="Times New Roman" w:cs="Times New Roman"/>
          <w:sz w:val="24"/>
          <w:szCs w:val="24"/>
        </w:rPr>
        <w:t xml:space="preserve"> </w:t>
      </w:r>
      <w:r w:rsidR="007B576F" w:rsidRPr="007B576F">
        <w:rPr>
          <w:rFonts w:ascii="Times New Roman" w:hAnsi="Times New Roman" w:cs="Times New Roman"/>
          <w:sz w:val="24"/>
          <w:szCs w:val="24"/>
        </w:rPr>
        <w:t xml:space="preserve">nº </w:t>
      </w:r>
      <w:r w:rsidR="005B7A0E" w:rsidRPr="00E3211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854241611-20</w:t>
      </w:r>
      <w:r w:rsidR="00C45EF4" w:rsidRPr="0063431B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7B576F" w:rsidRPr="007B576F">
        <w:rPr>
          <w:rFonts w:ascii="Times New Roman" w:hAnsi="Times New Roman" w:cs="Times New Roman"/>
          <w:sz w:val="24"/>
          <w:szCs w:val="24"/>
        </w:rPr>
        <w:t>nº</w:t>
      </w:r>
      <w:r w:rsidR="00E32113" w:rsidRPr="007B576F">
        <w:rPr>
          <w:rFonts w:ascii="Times New Roman" w:hAnsi="Times New Roman" w:cs="Times New Roman"/>
          <w:sz w:val="24"/>
          <w:szCs w:val="24"/>
        </w:rPr>
        <w:t xml:space="preserve"> </w:t>
      </w:r>
      <w:r w:rsidR="00E32113" w:rsidRPr="00E3211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3825099</w:t>
      </w:r>
      <w:r w:rsidR="00201C87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SSP/GO</w:t>
      </w:r>
      <w:r w:rsidR="00C45EF4" w:rsidRPr="0063431B">
        <w:rPr>
          <w:rFonts w:ascii="Times New Roman" w:hAnsi="Times New Roman" w:cs="Times New Roman"/>
          <w:sz w:val="24"/>
          <w:szCs w:val="24"/>
        </w:rPr>
        <w:t>,</w:t>
      </w:r>
      <w:r w:rsidRPr="0063431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3431B">
        <w:rPr>
          <w:rFonts w:ascii="Times New Roman" w:hAnsi="Times New Roman" w:cs="Times New Roman"/>
          <w:sz w:val="24"/>
          <w:szCs w:val="24"/>
        </w:rPr>
        <w:t>.</w:t>
      </w:r>
      <w:r w:rsidRPr="0063431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880531">
        <w:rPr>
          <w:rFonts w:ascii="Times New Roman" w:hAnsi="Times New Roman" w:cs="Times New Roman"/>
          <w:sz w:val="24"/>
          <w:szCs w:val="24"/>
        </w:rPr>
        <w:t xml:space="preserve">o </w:t>
      </w:r>
      <w:r w:rsidR="00181996" w:rsidRPr="00D97F0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E3FF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97F0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75513" w:rsidRPr="00D97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FF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D97F0E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805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8805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8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A0E" w:rsidRPr="00181996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RUA 50 S/N </w:t>
      </w:r>
      <w:r w:rsidR="00160DC9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POVOADO DE </w:t>
      </w:r>
      <w:r w:rsidR="005B7A0E" w:rsidRPr="00181996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SOUZALÂNDIA – BARRO ALTO</w:t>
      </w:r>
      <w:r w:rsidR="009C494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-GO</w:t>
      </w:r>
      <w:r w:rsidR="005B7A0E" w:rsidRPr="00181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A447A" w:rsidRDefault="004A44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3D7" w:rsidRPr="00181996" w:rsidRDefault="003E73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E73D7" w:rsidRPr="003F13EE" w:rsidRDefault="003E7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86"/>
        <w:gridCol w:w="4763"/>
        <w:gridCol w:w="86"/>
        <w:gridCol w:w="929"/>
        <w:gridCol w:w="96"/>
        <w:gridCol w:w="1163"/>
        <w:gridCol w:w="94"/>
        <w:gridCol w:w="720"/>
        <w:gridCol w:w="90"/>
        <w:gridCol w:w="1254"/>
        <w:gridCol w:w="84"/>
      </w:tblGrid>
      <w:tr w:rsidR="004C0DC1" w:rsidRPr="002142BC" w:rsidTr="003E73D7">
        <w:trPr>
          <w:tblCellSpacing w:w="0" w:type="dxa"/>
          <w:jc w:val="center"/>
        </w:trPr>
        <w:tc>
          <w:tcPr>
            <w:tcW w:w="27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47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2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4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9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3E73D7">
        <w:trPr>
          <w:tblCellSpacing w:w="0" w:type="dxa"/>
          <w:jc w:val="center"/>
        </w:trPr>
        <w:tc>
          <w:tcPr>
            <w:tcW w:w="27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7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5B1B" w:rsidRPr="002142BC" w:rsidTr="003E73D7">
        <w:trPr>
          <w:gridAfter w:val="1"/>
          <w:wAfter w:w="4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AC1872" w:rsidRDefault="00DF161A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4A55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TIPO </w:t>
            </w:r>
            <w:proofErr w:type="gramStart"/>
            <w:r w:rsidRPr="00DF16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10,75</w:t>
            </w:r>
          </w:p>
        </w:tc>
        <w:tc>
          <w:tcPr>
            <w:tcW w:w="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R$ 322,5</w:t>
            </w:r>
          </w:p>
        </w:tc>
      </w:tr>
      <w:tr w:rsidR="000F5B1B" w:rsidRPr="002142BC" w:rsidTr="003E73D7">
        <w:trPr>
          <w:gridAfter w:val="1"/>
          <w:wAfter w:w="4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AC1872" w:rsidRDefault="00DF161A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4A55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  <w:r w:rsidRPr="00DF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R$ 496,00</w:t>
            </w:r>
          </w:p>
        </w:tc>
      </w:tr>
      <w:tr w:rsidR="000F5B1B" w:rsidRPr="002142BC" w:rsidTr="003E73D7">
        <w:trPr>
          <w:gridAfter w:val="1"/>
          <w:wAfter w:w="4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AC1872" w:rsidRDefault="00DF161A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4A55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8,32</w:t>
            </w:r>
          </w:p>
        </w:tc>
        <w:tc>
          <w:tcPr>
            <w:tcW w:w="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R$ 673,92</w:t>
            </w:r>
          </w:p>
        </w:tc>
      </w:tr>
      <w:tr w:rsidR="000F5B1B" w:rsidRPr="002142BC" w:rsidTr="003E73D7">
        <w:trPr>
          <w:gridAfter w:val="1"/>
          <w:wAfter w:w="43" w:type="pct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AC1872" w:rsidRDefault="00DF161A" w:rsidP="00B37B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4A55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56203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R$ 472,50</w:t>
            </w:r>
          </w:p>
        </w:tc>
      </w:tr>
      <w:tr w:rsidR="000F5B1B" w:rsidRPr="002142BC" w:rsidTr="003E73D7">
        <w:trPr>
          <w:gridAfter w:val="1"/>
          <w:wAfter w:w="43" w:type="pct"/>
          <w:trHeight w:val="104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AC1872" w:rsidRDefault="00DF161A" w:rsidP="00B37B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18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47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4A5527">
            <w:pPr>
              <w:spacing w:line="7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1A">
              <w:rPr>
                <w:rFonts w:ascii="Times New Roman" w:hAnsi="Times New Roman" w:cs="Times New Roman"/>
                <w:sz w:val="24"/>
                <w:szCs w:val="24"/>
              </w:rPr>
              <w:t>ÓLEO DE</w:t>
            </w:r>
            <w:proofErr w:type="gramStart"/>
            <w:r w:rsidRPr="00DF16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F161A">
              <w:rPr>
                <w:rFonts w:ascii="Times New Roman" w:hAnsi="Times New Roman" w:cs="Times New Roman"/>
                <w:sz w:val="24"/>
                <w:szCs w:val="24"/>
              </w:rPr>
              <w:t xml:space="preserve">SOJA 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B37B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KL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B37B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B37B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685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Pr="00DF161A" w:rsidRDefault="00DF161A" w:rsidP="00B37B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F1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0F5B1B" w:rsidRPr="002142BC" w:rsidTr="000F5B1B">
        <w:trPr>
          <w:trHeight w:val="35"/>
          <w:tblCellSpacing w:w="0" w:type="dxa"/>
          <w:jc w:val="center"/>
        </w:trPr>
        <w:tc>
          <w:tcPr>
            <w:tcW w:w="5000" w:type="pct"/>
            <w:gridSpan w:val="1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B1B" w:rsidRDefault="000F5B1B" w:rsidP="00B37B8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27B6" w:rsidRPr="002142BC" w:rsidRDefault="00F427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E73D7" w:rsidRPr="002142BC" w:rsidRDefault="003E7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3042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473042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E73D7" w:rsidRPr="002142BC" w:rsidRDefault="003E73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2CE8" w:rsidRDefault="00902C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2CE8" w:rsidRDefault="00902C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0CFB" w:rsidRDefault="00490CFB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90CFB" w:rsidRDefault="00490CFB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0CFB" w:rsidRDefault="00490CFB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0CFB" w:rsidRDefault="00490CFB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0CFB" w:rsidRDefault="00490CFB" w:rsidP="00490CF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0CFB" w:rsidRDefault="00490CFB" w:rsidP="00490CF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90CFB" w:rsidRDefault="00490CFB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90CFB" w:rsidRDefault="00490CFB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90CFB" w:rsidRDefault="00490CFB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90CFB" w:rsidRDefault="00490CFB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0CFB" w:rsidRDefault="00490CFB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2CE8" w:rsidRDefault="00902CE8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2CE8" w:rsidRDefault="00902CE8" w:rsidP="00490CF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490CFB" w:rsidRDefault="00490C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2CE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3042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3E73D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3E73D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887B69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B1FC1" w:rsidRPr="003B1FC1">
        <w:rPr>
          <w:rFonts w:ascii="Times New Roman" w:hAnsi="Times New Roman" w:cs="Times New Roman"/>
          <w:b/>
          <w:sz w:val="24"/>
          <w:szCs w:val="24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E3FFF" w:rsidRPr="001E3FFF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RUA</w:t>
      </w:r>
      <w:r w:rsidR="005B7A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3B1FC1" w:rsidRPr="002E06C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50 S/N POVOADO DE</w:t>
      </w:r>
      <w:r w:rsidR="003B1FC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3B1FC1" w:rsidRPr="002E06C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SOUZALÂNDIA – BARRO ALTO</w:t>
      </w:r>
      <w:r w:rsidR="002170EF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-GO</w:t>
      </w:r>
      <w:r w:rsidR="001E3FFF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,</w:t>
      </w:r>
      <w:r w:rsidR="003B1FC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Pr="001E3FFF">
        <w:rPr>
          <w:rFonts w:ascii="Times New Roman" w:hAnsi="Times New Roman" w:cs="Times New Roman"/>
          <w:sz w:val="24"/>
          <w:szCs w:val="24"/>
        </w:rPr>
        <w:t>dia</w:t>
      </w:r>
      <w:r w:rsidR="001E3FFF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1E3FFF">
        <w:rPr>
          <w:rFonts w:ascii="Times New Roman" w:hAnsi="Times New Roman" w:cs="Times New Roman"/>
          <w:sz w:val="24"/>
          <w:szCs w:val="24"/>
        </w:rPr>
        <w:t>de</w:t>
      </w:r>
      <w:r w:rsidR="001E3FFF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1E3FFF">
        <w:rPr>
          <w:rFonts w:ascii="Times New Roman" w:hAnsi="Times New Roman" w:cs="Times New Roman"/>
          <w:sz w:val="24"/>
          <w:szCs w:val="24"/>
        </w:rPr>
        <w:t>até</w:t>
      </w:r>
      <w:r w:rsidR="001E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FFF">
        <w:rPr>
          <w:rFonts w:ascii="Times New Roman" w:hAnsi="Times New Roman" w:cs="Times New Roman"/>
          <w:sz w:val="24"/>
          <w:szCs w:val="24"/>
        </w:rPr>
        <w:t>o</w:t>
      </w:r>
      <w:r w:rsidR="001E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FFF">
        <w:rPr>
          <w:rFonts w:ascii="Times New Roman" w:hAnsi="Times New Roman" w:cs="Times New Roman"/>
          <w:sz w:val="24"/>
          <w:szCs w:val="24"/>
        </w:rPr>
        <w:t xml:space="preserve">dia </w:t>
      </w:r>
      <w:r w:rsidR="001E3FFF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1E3FFF">
        <w:rPr>
          <w:rFonts w:ascii="Times New Roman" w:hAnsi="Times New Roman" w:cs="Times New Roman"/>
          <w:sz w:val="24"/>
          <w:szCs w:val="24"/>
        </w:rPr>
        <w:t>de</w:t>
      </w:r>
      <w:r w:rsidR="001E3FFF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="002B77D1" w:rsidRPr="00F953E7">
        <w:rPr>
          <w:rFonts w:ascii="Times New Roman" w:hAnsi="Times New Roman" w:cs="Times New Roman"/>
          <w:b/>
          <w:sz w:val="24"/>
          <w:szCs w:val="24"/>
        </w:rPr>
        <w:t>,</w:t>
      </w:r>
      <w:r w:rsidR="002B77D1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7C2D69">
        <w:rPr>
          <w:rFonts w:ascii="Times New Roman" w:eastAsia="Times New Roman" w:hAnsi="Times New Roman" w:cs="Times New Roman"/>
          <w:b/>
          <w:sz w:val="24"/>
          <w:szCs w:val="24"/>
        </w:rPr>
        <w:t>7:</w:t>
      </w:r>
      <w:r w:rsidR="003B1FC1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proofErr w:type="gramEnd"/>
      <w:r w:rsidR="007C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53E7" w:rsidRPr="00F953E7">
        <w:rPr>
          <w:rFonts w:ascii="Times New Roman" w:eastAsia="Times New Roman" w:hAnsi="Times New Roman" w:cs="Times New Roman"/>
          <w:sz w:val="24"/>
          <w:szCs w:val="24"/>
        </w:rPr>
        <w:t>ás</w:t>
      </w:r>
      <w:r w:rsidR="007C2D69">
        <w:rPr>
          <w:rFonts w:ascii="Times New Roman" w:eastAsia="Times New Roman" w:hAnsi="Times New Roman" w:cs="Times New Roman"/>
          <w:b/>
          <w:sz w:val="24"/>
          <w:szCs w:val="24"/>
        </w:rPr>
        <w:t xml:space="preserve"> 11:</w:t>
      </w:r>
      <w:r w:rsidR="003B1FC1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7C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53E7" w:rsidRPr="00F953E7">
        <w:rPr>
          <w:rFonts w:ascii="Times New Roman" w:eastAsia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B0FF1" w:rsidRPr="004B0FF1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E3FFF" w:rsidRPr="001E3FFF">
        <w:rPr>
          <w:rFonts w:ascii="Times New Roman" w:hAnsi="Times New Roman" w:cs="Times New Roman"/>
          <w:b/>
          <w:bCs/>
          <w:sz w:val="24"/>
          <w:szCs w:val="24"/>
        </w:rPr>
        <w:t>RUA</w:t>
      </w:r>
      <w:r w:rsidR="007D27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FF1" w:rsidRPr="004B0FF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50 S/N </w:t>
      </w:r>
      <w:r w:rsidR="004B0FF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POVOADO DE </w:t>
      </w:r>
      <w:r w:rsidR="004B0FF1" w:rsidRPr="004B0FF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SOUZALÂNDIA – BARRO ALTO</w:t>
      </w:r>
      <w:r w:rsidR="007076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73D7" w:rsidRPr="0067742C" w:rsidRDefault="003E73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E3FFF" w:rsidRDefault="001E3FF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E3FFF" w:rsidRDefault="001E3FF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C85A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="00620C0F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620C0F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E3FFF" w:rsidRDefault="001E3F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FFF" w:rsidRPr="00C85AC5" w:rsidRDefault="001E3F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Default="007D273F" w:rsidP="00C05C6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0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BARRO ALTO-GO</w:t>
      </w:r>
      <w:r w:rsidR="004B0F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1E3FFF" w:rsidRPr="001E3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9443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B0F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1E3F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E3FFF" w:rsidRPr="001E3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1E3F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05C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C05C67" w:rsidRPr="001E3F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5AC5" w:rsidRPr="002142BC" w:rsidRDefault="00C85AC5" w:rsidP="00C05C6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B7A0E" w:rsidRPr="004B0FF1" w:rsidRDefault="004B0FF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0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CLÁUDIA NOGUEIRA NEVES </w:t>
      </w:r>
    </w:p>
    <w:p w:rsidR="000202FF" w:rsidRPr="0063431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431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63431B" w:rsidRDefault="007D273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43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COLÉGIO ESTADUAL </w:t>
      </w:r>
      <w:r w:rsidR="005B7A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TIRADENTES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6963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257" w:rsidRDefault="00A24257" w:rsidP="004C0DC1">
      <w:pPr>
        <w:spacing w:after="0" w:line="240" w:lineRule="auto"/>
      </w:pPr>
      <w:r>
        <w:separator/>
      </w:r>
    </w:p>
  </w:endnote>
  <w:endnote w:type="continuationSeparator" w:id="0">
    <w:p w:rsidR="00A24257" w:rsidRDefault="00A242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F" w:rsidRDefault="006963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8C" w:rsidRPr="00283531" w:rsidRDefault="00B37B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37B8C" w:rsidRPr="00283531" w:rsidRDefault="00B37B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37B8C" w:rsidRPr="003D5724" w:rsidRDefault="00B37B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37B8C" w:rsidRPr="00283531" w:rsidRDefault="00B37B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37B8C" w:rsidRDefault="00B37B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37B8C" w:rsidRPr="00581345" w:rsidRDefault="00B37B8C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F" w:rsidRDefault="006963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257" w:rsidRDefault="00A24257" w:rsidP="004C0DC1">
      <w:pPr>
        <w:spacing w:after="0" w:line="240" w:lineRule="auto"/>
      </w:pPr>
      <w:r>
        <w:separator/>
      </w:r>
    </w:p>
  </w:footnote>
  <w:footnote w:type="continuationSeparator" w:id="0">
    <w:p w:rsidR="00A24257" w:rsidRDefault="00A242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F" w:rsidRDefault="006963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8C" w:rsidRDefault="006963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857250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605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F" w:rsidRDefault="006963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72E2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5B1B"/>
    <w:rsid w:val="00102E85"/>
    <w:rsid w:val="001133D8"/>
    <w:rsid w:val="00114265"/>
    <w:rsid w:val="00116C47"/>
    <w:rsid w:val="0012070C"/>
    <w:rsid w:val="00122755"/>
    <w:rsid w:val="00160DC9"/>
    <w:rsid w:val="0017334E"/>
    <w:rsid w:val="001752DC"/>
    <w:rsid w:val="00181996"/>
    <w:rsid w:val="00191BC0"/>
    <w:rsid w:val="00196CD8"/>
    <w:rsid w:val="00197177"/>
    <w:rsid w:val="001A6DEB"/>
    <w:rsid w:val="001B30A6"/>
    <w:rsid w:val="001C4D6C"/>
    <w:rsid w:val="001C7FAA"/>
    <w:rsid w:val="001D706E"/>
    <w:rsid w:val="001E0E4B"/>
    <w:rsid w:val="001E247F"/>
    <w:rsid w:val="001E3FFF"/>
    <w:rsid w:val="001F4CC6"/>
    <w:rsid w:val="001F5E93"/>
    <w:rsid w:val="001F7825"/>
    <w:rsid w:val="00201C87"/>
    <w:rsid w:val="00202E28"/>
    <w:rsid w:val="00203745"/>
    <w:rsid w:val="00212348"/>
    <w:rsid w:val="002142BC"/>
    <w:rsid w:val="002170EF"/>
    <w:rsid w:val="0022525E"/>
    <w:rsid w:val="00226752"/>
    <w:rsid w:val="00227471"/>
    <w:rsid w:val="00245873"/>
    <w:rsid w:val="00254262"/>
    <w:rsid w:val="00267746"/>
    <w:rsid w:val="00297C3D"/>
    <w:rsid w:val="002A1CA9"/>
    <w:rsid w:val="002A739F"/>
    <w:rsid w:val="002B1996"/>
    <w:rsid w:val="002B4A6D"/>
    <w:rsid w:val="002B609F"/>
    <w:rsid w:val="002B77D1"/>
    <w:rsid w:val="002C25D7"/>
    <w:rsid w:val="002C2B84"/>
    <w:rsid w:val="002C4F23"/>
    <w:rsid w:val="002D64FB"/>
    <w:rsid w:val="002E06C2"/>
    <w:rsid w:val="00311959"/>
    <w:rsid w:val="00313ABE"/>
    <w:rsid w:val="00333365"/>
    <w:rsid w:val="00357386"/>
    <w:rsid w:val="0035777B"/>
    <w:rsid w:val="003627F8"/>
    <w:rsid w:val="00362A83"/>
    <w:rsid w:val="003708B3"/>
    <w:rsid w:val="00375513"/>
    <w:rsid w:val="003806E7"/>
    <w:rsid w:val="003977F8"/>
    <w:rsid w:val="003A52A2"/>
    <w:rsid w:val="003B1FC1"/>
    <w:rsid w:val="003C07A6"/>
    <w:rsid w:val="003D0634"/>
    <w:rsid w:val="003D579C"/>
    <w:rsid w:val="003E1537"/>
    <w:rsid w:val="003E73D7"/>
    <w:rsid w:val="003F13EE"/>
    <w:rsid w:val="004024F3"/>
    <w:rsid w:val="00413CD9"/>
    <w:rsid w:val="0042428D"/>
    <w:rsid w:val="004335BC"/>
    <w:rsid w:val="00433FEC"/>
    <w:rsid w:val="004360DE"/>
    <w:rsid w:val="0044290E"/>
    <w:rsid w:val="0044313E"/>
    <w:rsid w:val="00447570"/>
    <w:rsid w:val="00450B5E"/>
    <w:rsid w:val="00452B21"/>
    <w:rsid w:val="00473042"/>
    <w:rsid w:val="00490CFB"/>
    <w:rsid w:val="00491AE9"/>
    <w:rsid w:val="0049456E"/>
    <w:rsid w:val="00496033"/>
    <w:rsid w:val="0049667E"/>
    <w:rsid w:val="0049761A"/>
    <w:rsid w:val="004A447A"/>
    <w:rsid w:val="004A5527"/>
    <w:rsid w:val="004B0FF1"/>
    <w:rsid w:val="004B76E5"/>
    <w:rsid w:val="004C0DC1"/>
    <w:rsid w:val="004F5CBF"/>
    <w:rsid w:val="00503899"/>
    <w:rsid w:val="005414FB"/>
    <w:rsid w:val="00545C39"/>
    <w:rsid w:val="00560EB1"/>
    <w:rsid w:val="00570847"/>
    <w:rsid w:val="00576F33"/>
    <w:rsid w:val="00590945"/>
    <w:rsid w:val="00591CF3"/>
    <w:rsid w:val="00592E6D"/>
    <w:rsid w:val="005A1A2D"/>
    <w:rsid w:val="005B7A0E"/>
    <w:rsid w:val="005C3255"/>
    <w:rsid w:val="005C3EDA"/>
    <w:rsid w:val="005C6148"/>
    <w:rsid w:val="005D5481"/>
    <w:rsid w:val="005D60A3"/>
    <w:rsid w:val="005D674B"/>
    <w:rsid w:val="005F297A"/>
    <w:rsid w:val="005F343C"/>
    <w:rsid w:val="00601F27"/>
    <w:rsid w:val="00602939"/>
    <w:rsid w:val="00603384"/>
    <w:rsid w:val="006052FE"/>
    <w:rsid w:val="006058B2"/>
    <w:rsid w:val="00606503"/>
    <w:rsid w:val="00612ABC"/>
    <w:rsid w:val="006165CC"/>
    <w:rsid w:val="00620C0F"/>
    <w:rsid w:val="0063431B"/>
    <w:rsid w:val="00647621"/>
    <w:rsid w:val="00655F1E"/>
    <w:rsid w:val="00657CD6"/>
    <w:rsid w:val="00660AE1"/>
    <w:rsid w:val="0067742C"/>
    <w:rsid w:val="00691123"/>
    <w:rsid w:val="006963BF"/>
    <w:rsid w:val="006971E2"/>
    <w:rsid w:val="006A0038"/>
    <w:rsid w:val="006A18B3"/>
    <w:rsid w:val="006C27F6"/>
    <w:rsid w:val="006C3C94"/>
    <w:rsid w:val="006D1930"/>
    <w:rsid w:val="006E38E5"/>
    <w:rsid w:val="006E400E"/>
    <w:rsid w:val="006F0143"/>
    <w:rsid w:val="006F3358"/>
    <w:rsid w:val="006F6CA8"/>
    <w:rsid w:val="006F709F"/>
    <w:rsid w:val="007000A5"/>
    <w:rsid w:val="00703D90"/>
    <w:rsid w:val="0070766B"/>
    <w:rsid w:val="00722F1A"/>
    <w:rsid w:val="00725662"/>
    <w:rsid w:val="00731DCF"/>
    <w:rsid w:val="00736023"/>
    <w:rsid w:val="00756584"/>
    <w:rsid w:val="00764211"/>
    <w:rsid w:val="007807F2"/>
    <w:rsid w:val="00794B37"/>
    <w:rsid w:val="00796030"/>
    <w:rsid w:val="007A1C1E"/>
    <w:rsid w:val="007A2410"/>
    <w:rsid w:val="007A7BF5"/>
    <w:rsid w:val="007B2900"/>
    <w:rsid w:val="007B576F"/>
    <w:rsid w:val="007C2D69"/>
    <w:rsid w:val="007C51DD"/>
    <w:rsid w:val="007C6462"/>
    <w:rsid w:val="007D264D"/>
    <w:rsid w:val="007D273F"/>
    <w:rsid w:val="007E398B"/>
    <w:rsid w:val="007F010E"/>
    <w:rsid w:val="007F0294"/>
    <w:rsid w:val="007F3DBF"/>
    <w:rsid w:val="00811698"/>
    <w:rsid w:val="00813D1C"/>
    <w:rsid w:val="008208E7"/>
    <w:rsid w:val="00827DD6"/>
    <w:rsid w:val="0083414E"/>
    <w:rsid w:val="00840A8B"/>
    <w:rsid w:val="00853190"/>
    <w:rsid w:val="008604A6"/>
    <w:rsid w:val="00861279"/>
    <w:rsid w:val="008615D7"/>
    <w:rsid w:val="00866C56"/>
    <w:rsid w:val="00880531"/>
    <w:rsid w:val="0088205A"/>
    <w:rsid w:val="0088266E"/>
    <w:rsid w:val="00884D87"/>
    <w:rsid w:val="008856FB"/>
    <w:rsid w:val="00887B69"/>
    <w:rsid w:val="008918E4"/>
    <w:rsid w:val="008B4414"/>
    <w:rsid w:val="008D216C"/>
    <w:rsid w:val="008F18A2"/>
    <w:rsid w:val="008F3EB4"/>
    <w:rsid w:val="00902CE8"/>
    <w:rsid w:val="009139BE"/>
    <w:rsid w:val="00921BC2"/>
    <w:rsid w:val="0092607A"/>
    <w:rsid w:val="00933831"/>
    <w:rsid w:val="00944287"/>
    <w:rsid w:val="0094438D"/>
    <w:rsid w:val="00945967"/>
    <w:rsid w:val="00946FBB"/>
    <w:rsid w:val="00951E98"/>
    <w:rsid w:val="0095385C"/>
    <w:rsid w:val="009A160B"/>
    <w:rsid w:val="009A5B34"/>
    <w:rsid w:val="009C494E"/>
    <w:rsid w:val="009D79C9"/>
    <w:rsid w:val="009E4C65"/>
    <w:rsid w:val="009F19A4"/>
    <w:rsid w:val="009F6204"/>
    <w:rsid w:val="00A01614"/>
    <w:rsid w:val="00A02CDA"/>
    <w:rsid w:val="00A0649E"/>
    <w:rsid w:val="00A128A7"/>
    <w:rsid w:val="00A24257"/>
    <w:rsid w:val="00A260CB"/>
    <w:rsid w:val="00A338FF"/>
    <w:rsid w:val="00A35698"/>
    <w:rsid w:val="00A43820"/>
    <w:rsid w:val="00A610ED"/>
    <w:rsid w:val="00A74295"/>
    <w:rsid w:val="00A768F2"/>
    <w:rsid w:val="00A8230C"/>
    <w:rsid w:val="00A95488"/>
    <w:rsid w:val="00AA49C5"/>
    <w:rsid w:val="00AA55C2"/>
    <w:rsid w:val="00AB3352"/>
    <w:rsid w:val="00AC1872"/>
    <w:rsid w:val="00AD0A8B"/>
    <w:rsid w:val="00AD29C9"/>
    <w:rsid w:val="00AF16F4"/>
    <w:rsid w:val="00B001AE"/>
    <w:rsid w:val="00B05536"/>
    <w:rsid w:val="00B05988"/>
    <w:rsid w:val="00B05E55"/>
    <w:rsid w:val="00B30AE4"/>
    <w:rsid w:val="00B30B0D"/>
    <w:rsid w:val="00B30B26"/>
    <w:rsid w:val="00B37B8C"/>
    <w:rsid w:val="00B42D8C"/>
    <w:rsid w:val="00B54E8A"/>
    <w:rsid w:val="00B77BD8"/>
    <w:rsid w:val="00B83E0F"/>
    <w:rsid w:val="00B865C1"/>
    <w:rsid w:val="00B90148"/>
    <w:rsid w:val="00B934CC"/>
    <w:rsid w:val="00B97EE6"/>
    <w:rsid w:val="00BA6906"/>
    <w:rsid w:val="00BB4112"/>
    <w:rsid w:val="00BC0A2B"/>
    <w:rsid w:val="00BE5785"/>
    <w:rsid w:val="00C01130"/>
    <w:rsid w:val="00C01AA1"/>
    <w:rsid w:val="00C01F11"/>
    <w:rsid w:val="00C05C67"/>
    <w:rsid w:val="00C10707"/>
    <w:rsid w:val="00C11980"/>
    <w:rsid w:val="00C151DA"/>
    <w:rsid w:val="00C22569"/>
    <w:rsid w:val="00C36050"/>
    <w:rsid w:val="00C45EF4"/>
    <w:rsid w:val="00C52B9B"/>
    <w:rsid w:val="00C52E61"/>
    <w:rsid w:val="00C52F53"/>
    <w:rsid w:val="00C54EB6"/>
    <w:rsid w:val="00C557F1"/>
    <w:rsid w:val="00C5582D"/>
    <w:rsid w:val="00C56E74"/>
    <w:rsid w:val="00C661CC"/>
    <w:rsid w:val="00C669EA"/>
    <w:rsid w:val="00C814B9"/>
    <w:rsid w:val="00C85AC5"/>
    <w:rsid w:val="00C86685"/>
    <w:rsid w:val="00CA1862"/>
    <w:rsid w:val="00CA64A0"/>
    <w:rsid w:val="00CD5033"/>
    <w:rsid w:val="00CD7C0F"/>
    <w:rsid w:val="00CF04A0"/>
    <w:rsid w:val="00D01ACF"/>
    <w:rsid w:val="00D104B6"/>
    <w:rsid w:val="00D15292"/>
    <w:rsid w:val="00D1673C"/>
    <w:rsid w:val="00D16803"/>
    <w:rsid w:val="00D24DA6"/>
    <w:rsid w:val="00D24F29"/>
    <w:rsid w:val="00D30AA4"/>
    <w:rsid w:val="00D35EFE"/>
    <w:rsid w:val="00D36CF9"/>
    <w:rsid w:val="00D44A9E"/>
    <w:rsid w:val="00D4723F"/>
    <w:rsid w:val="00D542EA"/>
    <w:rsid w:val="00D671CD"/>
    <w:rsid w:val="00D70BBD"/>
    <w:rsid w:val="00D73A42"/>
    <w:rsid w:val="00D85309"/>
    <w:rsid w:val="00D901EA"/>
    <w:rsid w:val="00D97F0E"/>
    <w:rsid w:val="00DA0770"/>
    <w:rsid w:val="00DA48D7"/>
    <w:rsid w:val="00DB3ABA"/>
    <w:rsid w:val="00DC0EAE"/>
    <w:rsid w:val="00DC22C3"/>
    <w:rsid w:val="00DD599B"/>
    <w:rsid w:val="00DF161A"/>
    <w:rsid w:val="00DF29FA"/>
    <w:rsid w:val="00DF77E2"/>
    <w:rsid w:val="00E0674D"/>
    <w:rsid w:val="00E07C14"/>
    <w:rsid w:val="00E16C70"/>
    <w:rsid w:val="00E32113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31D7"/>
    <w:rsid w:val="00F34C7D"/>
    <w:rsid w:val="00F427B6"/>
    <w:rsid w:val="00F43CD4"/>
    <w:rsid w:val="00F43F44"/>
    <w:rsid w:val="00F52F58"/>
    <w:rsid w:val="00F55FF7"/>
    <w:rsid w:val="00F6648A"/>
    <w:rsid w:val="00F678C6"/>
    <w:rsid w:val="00F736D0"/>
    <w:rsid w:val="00F93790"/>
    <w:rsid w:val="00F953E7"/>
    <w:rsid w:val="00F979E7"/>
    <w:rsid w:val="00FA2DCB"/>
    <w:rsid w:val="00FD7C76"/>
    <w:rsid w:val="00FE1052"/>
    <w:rsid w:val="00FE15DD"/>
    <w:rsid w:val="00FE2C9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8D0F3-C480-423C-ADF3-08FA6D24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2700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51</cp:revision>
  <cp:lastPrinted>2016-05-12T13:00:00Z</cp:lastPrinted>
  <dcterms:created xsi:type="dcterms:W3CDTF">2016-05-30T13:16:00Z</dcterms:created>
  <dcterms:modified xsi:type="dcterms:W3CDTF">2016-07-15T13:01:00Z</dcterms:modified>
</cp:coreProperties>
</file>