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B713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5B7131">
        <w:rPr>
          <w:rFonts w:ascii="Times New Roman" w:hAnsi="Times New Roman" w:cs="Times New Roman"/>
          <w:b/>
          <w:sz w:val="24"/>
          <w:szCs w:val="24"/>
        </w:rPr>
        <w:t xml:space="preserve">- O </w:t>
      </w:r>
      <w:r w:rsidR="00D81A63" w:rsidRPr="005B7131">
        <w:rPr>
          <w:rFonts w:ascii="Times New Roman" w:hAnsi="Times New Roman" w:cs="Times New Roman"/>
          <w:b/>
          <w:bCs/>
          <w:sz w:val="24"/>
          <w:szCs w:val="24"/>
        </w:rPr>
        <w:t>CONSELHO ESCOLAR AGENCIO ANTONIO DA SILVEIRA, inscrito no CNPJ</w:t>
      </w:r>
      <w:r w:rsidR="00D81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Cs/>
          <w:sz w:val="24"/>
          <w:szCs w:val="24"/>
        </w:rPr>
        <w:t xml:space="preserve">sob nº </w:t>
      </w:r>
      <w:r w:rsidR="00D81A63" w:rsidRPr="00E51A16">
        <w:rPr>
          <w:rFonts w:ascii="Times New Roman" w:hAnsi="Times New Roman" w:cs="Times New Roman"/>
          <w:b/>
          <w:bCs/>
          <w:sz w:val="24"/>
          <w:szCs w:val="24"/>
        </w:rPr>
        <w:t>00.661.902/0001-79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Cs/>
          <w:sz w:val="24"/>
          <w:szCs w:val="24"/>
        </w:rPr>
        <w:t>unidade escolar</w:t>
      </w:r>
      <w:r w:rsidR="00D81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/>
          <w:bCs/>
          <w:sz w:val="24"/>
          <w:szCs w:val="24"/>
        </w:rPr>
        <w:t>COLÉGIO ESTADUAL SANTA ISABEL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81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/>
          <w:bCs/>
          <w:sz w:val="24"/>
          <w:szCs w:val="24"/>
        </w:rPr>
        <w:t>DE GOIANÉSIA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/>
          <w:sz w:val="24"/>
          <w:szCs w:val="24"/>
        </w:rPr>
        <w:t>SANTA ISABEL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5B7131" w:rsidRPr="002142BC">
        <w:rPr>
          <w:rFonts w:ascii="Times New Roman" w:hAnsi="Times New Roman" w:cs="Times New Roman"/>
          <w:sz w:val="24"/>
          <w:szCs w:val="24"/>
        </w:rPr>
        <w:t>Conselho,</w:t>
      </w:r>
      <w:r w:rsidR="005B7131" w:rsidRPr="005B7131">
        <w:rPr>
          <w:rFonts w:ascii="Times New Roman" w:hAnsi="Times New Roman" w:cs="Times New Roman"/>
          <w:b/>
          <w:sz w:val="24"/>
          <w:szCs w:val="24"/>
        </w:rPr>
        <w:t xml:space="preserve"> VALDETE</w:t>
      </w:r>
      <w:r w:rsidR="00D81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/>
          <w:sz w:val="24"/>
          <w:szCs w:val="24"/>
        </w:rPr>
        <w:t>MARIA FERREIRA GONÇALVES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/>
          <w:sz w:val="24"/>
          <w:szCs w:val="24"/>
        </w:rPr>
        <w:t>479.418.121-34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81A63" w:rsidRPr="005B7131">
        <w:rPr>
          <w:rFonts w:ascii="Times New Roman" w:hAnsi="Times New Roman" w:cs="Times New Roman"/>
          <w:b/>
          <w:sz w:val="24"/>
          <w:szCs w:val="24"/>
        </w:rPr>
        <w:t>198468</w:t>
      </w:r>
      <w:r w:rsidR="00D81A63" w:rsidRPr="00606507">
        <w:rPr>
          <w:rFonts w:ascii="Times New Roman" w:hAnsi="Times New Roman" w:cs="Times New Roman"/>
          <w:b/>
          <w:sz w:val="24"/>
          <w:szCs w:val="24"/>
        </w:rPr>
        <w:t>9</w:t>
      </w:r>
      <w:r w:rsidR="00CA64A3">
        <w:rPr>
          <w:rFonts w:ascii="Times New Roman" w:hAnsi="Times New Roman" w:cs="Times New Roman"/>
          <w:b/>
          <w:sz w:val="24"/>
          <w:szCs w:val="24"/>
        </w:rPr>
        <w:t>SSP/GO</w:t>
      </w:r>
      <w:r w:rsidR="00C45EF4" w:rsidRPr="00606507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Alimentação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A120E" w:rsidRPr="00A61EC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504A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4A120E" w:rsidRPr="00A61EC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504A7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="00D81A63" w:rsidRPr="00A61EC7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81A63" w:rsidRPr="00A61E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61EC7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5B71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/>
          <w:bCs/>
          <w:sz w:val="24"/>
          <w:szCs w:val="24"/>
        </w:rPr>
        <w:t>AV. ANTONIO F. DA SILVA Nº 64</w:t>
      </w:r>
      <w:r w:rsidR="00D81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/>
          <w:bCs/>
          <w:sz w:val="24"/>
          <w:szCs w:val="24"/>
        </w:rPr>
        <w:t>CENTRO,</w:t>
      </w:r>
      <w:r w:rsidR="00606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A63" w:rsidRPr="005B7131">
        <w:rPr>
          <w:rFonts w:ascii="Times New Roman" w:hAnsi="Times New Roman" w:cs="Times New Roman"/>
          <w:b/>
          <w:bCs/>
          <w:sz w:val="24"/>
          <w:szCs w:val="24"/>
        </w:rPr>
        <w:t>SANTA ISABEL-GO</w:t>
      </w:r>
      <w:r w:rsidRPr="005B71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65" w:rsidRPr="002142BC" w:rsidRDefault="0025276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52765" w:rsidRPr="003F13EE" w:rsidRDefault="00252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5025"/>
        <w:gridCol w:w="1117"/>
        <w:gridCol w:w="1257"/>
        <w:gridCol w:w="938"/>
        <w:gridCol w:w="1029"/>
      </w:tblGrid>
      <w:tr w:rsidR="004C0DC1" w:rsidRPr="002142BC" w:rsidTr="006829EA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5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6829EA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6829E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1912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ARROZ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D44A9E" w:rsidRPr="002142BC" w:rsidTr="006829E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1912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FEIJÃO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C4524" w:rsidRDefault="004C4524" w:rsidP="006829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255,00</w:t>
            </w:r>
          </w:p>
        </w:tc>
      </w:tr>
      <w:tr w:rsidR="0001142D" w:rsidRPr="002142BC" w:rsidTr="006829E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1912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6829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01142D" w:rsidRPr="002142BC" w:rsidTr="006829E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1912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MARACUJÁ</w:t>
            </w:r>
            <w:r w:rsidRPr="004C4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42D" w:rsidRPr="004C4524" w:rsidRDefault="004C4524" w:rsidP="006829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829EA" w:rsidRPr="002142BC" w:rsidTr="00EC2355">
        <w:trPr>
          <w:trHeight w:val="57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:rsidR="006829EA" w:rsidRPr="004C4524" w:rsidRDefault="004C45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9EA" w:rsidRPr="004C4524" w:rsidRDefault="004C4524" w:rsidP="001912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TAMARINDO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9EA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9EA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9EA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9EA" w:rsidRPr="004C4524" w:rsidRDefault="004C4524" w:rsidP="006829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EC2355" w:rsidRPr="002142BC" w:rsidTr="006829EA">
        <w:trPr>
          <w:trHeight w:val="57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vAlign w:val="center"/>
          </w:tcPr>
          <w:p w:rsidR="00EC2355" w:rsidRPr="004C4524" w:rsidRDefault="004C45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355" w:rsidRPr="004C4524" w:rsidRDefault="004C4524" w:rsidP="001912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355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355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355" w:rsidRPr="004C4524" w:rsidRDefault="004C4524" w:rsidP="006829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355" w:rsidRPr="004C4524" w:rsidRDefault="004C4524" w:rsidP="006829E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24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252765" w:rsidRPr="002142BC" w:rsidRDefault="00252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52765" w:rsidRPr="002142BC" w:rsidRDefault="002527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04A7" w:rsidRDefault="00A50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4A7" w:rsidRDefault="00A50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4A7" w:rsidRDefault="00A50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1CEA" w:rsidRPr="002142BC" w:rsidRDefault="00BC1C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1CEA" w:rsidRDefault="00BC1CEA" w:rsidP="00BC1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C1CEA" w:rsidRDefault="00BC1CEA" w:rsidP="00BC1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1CEA" w:rsidRDefault="00BC1CEA" w:rsidP="00BC1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1CEA" w:rsidRDefault="00BC1CEA" w:rsidP="00BC1CE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1CEA" w:rsidRDefault="00BC1CEA" w:rsidP="00BC1CEA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1CEA" w:rsidRDefault="00BC1CEA" w:rsidP="00BC1CEA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BC1CEA" w:rsidRDefault="00BC1CEA" w:rsidP="00BC1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1CEA" w:rsidRDefault="00BC1CEA" w:rsidP="00BC1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C1CEA" w:rsidRDefault="00BC1CEA" w:rsidP="00BC1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C1CEA" w:rsidRDefault="00BC1CEA" w:rsidP="00BC1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1CEA" w:rsidRDefault="00BC1CEA" w:rsidP="00BC1C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C45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  <w:r w:rsidR="003A7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707" w:rsidRPr="0067742C" w:rsidRDefault="00C10707" w:rsidP="000E7EC2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0E7EC2">
        <w:rPr>
          <w:rFonts w:ascii="Times New Roman" w:hAnsi="Times New Roman" w:cs="Times New Roman"/>
          <w:sz w:val="24"/>
          <w:szCs w:val="24"/>
        </w:rPr>
        <w:t xml:space="preserve">blica deverão ser entregues no </w:t>
      </w:r>
      <w:r w:rsidR="00606507" w:rsidRPr="00606507">
        <w:rPr>
          <w:rFonts w:ascii="Times New Roman" w:hAnsi="Times New Roman" w:cs="Times New Roman"/>
          <w:b/>
          <w:sz w:val="24"/>
          <w:szCs w:val="24"/>
        </w:rPr>
        <w:t>COLÉGIO ESTADUAL SANTA ISABEL</w:t>
      </w:r>
      <w:r w:rsidR="000E7EC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06507" w:rsidRPr="00606507">
        <w:rPr>
          <w:rFonts w:ascii="Times New Roman" w:hAnsi="Times New Roman" w:cs="Times New Roman"/>
          <w:b/>
          <w:bCs/>
          <w:sz w:val="24"/>
          <w:szCs w:val="24"/>
        </w:rPr>
        <w:t>AV. ANTONIO F. DA SILVA Nº64 CENTRO</w:t>
      </w:r>
      <w:r w:rsidR="000E7EC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06507" w:rsidRPr="00606507">
        <w:rPr>
          <w:rFonts w:ascii="Times New Roman" w:hAnsi="Times New Roman" w:cs="Times New Roman"/>
          <w:b/>
          <w:bCs/>
          <w:sz w:val="24"/>
          <w:szCs w:val="24"/>
        </w:rPr>
        <w:t>SANTA ISABEL</w:t>
      </w:r>
      <w:r w:rsidR="004C452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0E7EC2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EC2">
        <w:rPr>
          <w:rFonts w:ascii="Times New Roman" w:hAnsi="Times New Roman" w:cs="Times New Roman"/>
          <w:sz w:val="24"/>
          <w:szCs w:val="24"/>
        </w:rPr>
        <w:t xml:space="preserve">do </w:t>
      </w:r>
      <w:r w:rsidR="000E7EC2" w:rsidRPr="00A504A7">
        <w:rPr>
          <w:rFonts w:ascii="Times New Roman" w:hAnsi="Times New Roman" w:cs="Times New Roman"/>
          <w:sz w:val="24"/>
          <w:szCs w:val="24"/>
        </w:rPr>
        <w:t>dia</w:t>
      </w:r>
      <w:r w:rsidR="000E7EC2" w:rsidRPr="00A7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4A7">
        <w:rPr>
          <w:rFonts w:ascii="Times New Roman" w:hAnsi="Times New Roman" w:cs="Times New Roman"/>
          <w:b/>
          <w:sz w:val="24"/>
          <w:szCs w:val="24"/>
        </w:rPr>
        <w:t>11</w:t>
      </w:r>
      <w:r w:rsidR="002B3B46" w:rsidRPr="00A7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B46" w:rsidRPr="00A504A7">
        <w:rPr>
          <w:rFonts w:ascii="Times New Roman" w:hAnsi="Times New Roman" w:cs="Times New Roman"/>
          <w:sz w:val="24"/>
          <w:szCs w:val="24"/>
        </w:rPr>
        <w:t>de</w:t>
      </w:r>
      <w:r w:rsidR="002B3B46" w:rsidRPr="00A7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4A7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2B3B46" w:rsidRPr="00A504A7">
        <w:rPr>
          <w:rFonts w:ascii="Times New Roman" w:hAnsi="Times New Roman" w:cs="Times New Roman"/>
          <w:sz w:val="24"/>
          <w:szCs w:val="24"/>
        </w:rPr>
        <w:t>até</w:t>
      </w:r>
      <w:r w:rsidR="002B3B46" w:rsidRPr="00A7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B46" w:rsidRPr="00A504A7">
        <w:rPr>
          <w:rFonts w:ascii="Times New Roman" w:hAnsi="Times New Roman" w:cs="Times New Roman"/>
          <w:sz w:val="24"/>
          <w:szCs w:val="24"/>
        </w:rPr>
        <w:t>o dia</w:t>
      </w:r>
      <w:r w:rsidR="002B3B46" w:rsidRPr="00A7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4A7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0E7EC2" w:rsidRPr="00A504A7">
        <w:rPr>
          <w:rFonts w:ascii="Times New Roman" w:hAnsi="Times New Roman" w:cs="Times New Roman"/>
          <w:sz w:val="24"/>
          <w:szCs w:val="24"/>
        </w:rPr>
        <w:t>de</w:t>
      </w:r>
      <w:r w:rsidR="00A504A7">
        <w:rPr>
          <w:rFonts w:ascii="Times New Roman" w:hAnsi="Times New Roman" w:cs="Times New Roman"/>
          <w:sz w:val="24"/>
          <w:szCs w:val="24"/>
        </w:rPr>
        <w:t xml:space="preserve"> </w:t>
      </w:r>
      <w:r w:rsidR="00A504A7">
        <w:rPr>
          <w:rFonts w:ascii="Times New Roman" w:hAnsi="Times New Roman" w:cs="Times New Roman"/>
          <w:b/>
          <w:sz w:val="24"/>
          <w:szCs w:val="24"/>
        </w:rPr>
        <w:t>AGOSTO</w:t>
      </w:r>
      <w:r w:rsidR="000E7EC2" w:rsidRPr="00A77CBF">
        <w:rPr>
          <w:rFonts w:ascii="Times New Roman" w:hAnsi="Times New Roman" w:cs="Times New Roman"/>
          <w:b/>
          <w:sz w:val="24"/>
          <w:szCs w:val="24"/>
        </w:rPr>
        <w:t>,</w:t>
      </w:r>
      <w:r w:rsidR="000E7EC2" w:rsidRPr="002B3B46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466457" w:rsidRPr="00466457">
        <w:rPr>
          <w:rFonts w:ascii="Times New Roman" w:hAnsi="Times New Roman" w:cs="Times New Roman"/>
          <w:b/>
          <w:sz w:val="24"/>
          <w:szCs w:val="24"/>
        </w:rPr>
        <w:t>0</w:t>
      </w:r>
      <w:r w:rsidR="00606507" w:rsidRPr="00466457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606507" w:rsidRPr="00606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501" w:rsidRPr="00633501">
        <w:rPr>
          <w:rFonts w:ascii="Times New Roman" w:hAnsi="Times New Roman" w:cs="Times New Roman"/>
          <w:sz w:val="24"/>
          <w:szCs w:val="24"/>
        </w:rPr>
        <w:t>as</w:t>
      </w:r>
      <w:r w:rsidR="00606507" w:rsidRPr="00606507">
        <w:rPr>
          <w:rFonts w:ascii="Times New Roman" w:hAnsi="Times New Roman" w:cs="Times New Roman"/>
          <w:b/>
          <w:sz w:val="24"/>
          <w:szCs w:val="24"/>
        </w:rPr>
        <w:t xml:space="preserve"> 11:00 </w:t>
      </w:r>
      <w:r w:rsidR="00633501" w:rsidRPr="00633501">
        <w:rPr>
          <w:rFonts w:ascii="Times New Roman" w:hAnsi="Times New Roman" w:cs="Times New Roman"/>
          <w:sz w:val="24"/>
          <w:szCs w:val="24"/>
        </w:rPr>
        <w:t>horas</w:t>
      </w:r>
      <w:r w:rsidRPr="002B3B46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06507" w:rsidRPr="00606507">
        <w:rPr>
          <w:rFonts w:ascii="Times New Roman" w:hAnsi="Times New Roman" w:cs="Times New Roman"/>
          <w:b/>
          <w:sz w:val="24"/>
          <w:szCs w:val="24"/>
        </w:rPr>
        <w:t>COLÉGIO ESTADUAL SANTA ISABEL</w:t>
      </w:r>
      <w:r w:rsidR="000E7EC2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0E7EC2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606507" w:rsidRPr="00606507">
        <w:rPr>
          <w:rFonts w:ascii="Times New Roman" w:hAnsi="Times New Roman" w:cs="Times New Roman"/>
          <w:b/>
          <w:bCs/>
          <w:sz w:val="24"/>
          <w:szCs w:val="24"/>
        </w:rPr>
        <w:t>AV. ANTONIO F. DA SILVA Nº 64 CENTRO</w:t>
      </w:r>
      <w:r w:rsidR="000E7EC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06507" w:rsidRPr="00606507">
        <w:rPr>
          <w:rFonts w:ascii="Times New Roman" w:hAnsi="Times New Roman" w:cs="Times New Roman"/>
          <w:b/>
          <w:bCs/>
          <w:sz w:val="24"/>
          <w:szCs w:val="24"/>
        </w:rPr>
        <w:t>SANTA ISABEL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52765" w:rsidRPr="0067742C" w:rsidRDefault="0025276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52765" w:rsidRPr="002142BC" w:rsidRDefault="002527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4A7" w:rsidRPr="002142BC" w:rsidRDefault="00A50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E710C9" w:rsidP="006829E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6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SANTA ISABEL</w:t>
      </w:r>
      <w:r w:rsidR="004246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-GO</w:t>
      </w:r>
      <w:r w:rsidR="00A90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A504A7" w:rsidRPr="00A5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E51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A90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A504A7" w:rsidRPr="00A5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84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CA6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4239" w:rsidRPr="00A504A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842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9DF" w:rsidRPr="002142BC" w:rsidRDefault="00CA69DF" w:rsidP="006829E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484239" w:rsidRDefault="00C557F1" w:rsidP="006829E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484239" w:rsidRDefault="00484239" w:rsidP="006829E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39">
        <w:rPr>
          <w:rFonts w:ascii="Times New Roman" w:eastAsia="Times New Roman" w:hAnsi="Times New Roman" w:cs="Times New Roman"/>
          <w:b/>
          <w:sz w:val="24"/>
          <w:szCs w:val="24"/>
        </w:rPr>
        <w:t>VALDETE MARIA FERREIRA GONÇALVES</w:t>
      </w:r>
    </w:p>
    <w:p w:rsidR="000202FF" w:rsidRPr="00484239" w:rsidRDefault="000202FF" w:rsidP="006829E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39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484239" w:rsidRDefault="00484239" w:rsidP="006829E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39">
        <w:rPr>
          <w:rFonts w:ascii="Times New Roman" w:eastAsia="Times New Roman" w:hAnsi="Times New Roman" w:cs="Times New Roman"/>
          <w:b/>
          <w:sz w:val="24"/>
          <w:szCs w:val="24"/>
        </w:rPr>
        <w:t>COLÉGIO ESTADUAL SANTA ISABEL</w:t>
      </w:r>
    </w:p>
    <w:p w:rsidR="000202FF" w:rsidRPr="002142BC" w:rsidRDefault="000202FF" w:rsidP="006829E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4A120E">
      <w:headerReference w:type="default" r:id="rId15"/>
      <w:footerReference w:type="default" r:id="rId16"/>
      <w:pgSz w:w="11906" w:h="16838"/>
      <w:pgMar w:top="141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7B" w:rsidRDefault="003A7C7B" w:rsidP="004C0DC1">
      <w:pPr>
        <w:spacing w:after="0" w:line="240" w:lineRule="auto"/>
      </w:pPr>
      <w:r>
        <w:separator/>
      </w:r>
    </w:p>
  </w:endnote>
  <w:endnote w:type="continuationSeparator" w:id="0">
    <w:p w:rsidR="003A7C7B" w:rsidRDefault="003A7C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7B" w:rsidRPr="00283531" w:rsidRDefault="003A7C7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A7C7B" w:rsidRPr="00283531" w:rsidRDefault="003A7C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A7C7B" w:rsidRPr="003D5724" w:rsidRDefault="003A7C7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A7C7B" w:rsidRPr="00283531" w:rsidRDefault="003A7C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A7C7B" w:rsidRDefault="003A7C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A7C7B" w:rsidRPr="00581345" w:rsidRDefault="003A7C7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7B" w:rsidRDefault="003A7C7B" w:rsidP="004C0DC1">
      <w:pPr>
        <w:spacing w:after="0" w:line="240" w:lineRule="auto"/>
      </w:pPr>
      <w:r>
        <w:separator/>
      </w:r>
    </w:p>
  </w:footnote>
  <w:footnote w:type="continuationSeparator" w:id="0">
    <w:p w:rsidR="003A7C7B" w:rsidRDefault="003A7C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7B" w:rsidRDefault="003A7C7B" w:rsidP="004C0DC1">
    <w:pPr>
      <w:pStyle w:val="Cabealho"/>
      <w:jc w:val="right"/>
    </w:pPr>
    <w:r>
      <w:rPr>
        <w:noProof/>
      </w:rPr>
      <w:drawing>
        <wp:inline distT="0" distB="0" distL="0" distR="0">
          <wp:extent cx="5918616" cy="685800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88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42D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7EC2"/>
    <w:rsid w:val="000F2EF1"/>
    <w:rsid w:val="00102E85"/>
    <w:rsid w:val="001133D8"/>
    <w:rsid w:val="0012070C"/>
    <w:rsid w:val="00122755"/>
    <w:rsid w:val="0017334E"/>
    <w:rsid w:val="001752DC"/>
    <w:rsid w:val="001912E4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765"/>
    <w:rsid w:val="00267746"/>
    <w:rsid w:val="00297C3D"/>
    <w:rsid w:val="002A1CA9"/>
    <w:rsid w:val="002A739F"/>
    <w:rsid w:val="002B1996"/>
    <w:rsid w:val="002B3B46"/>
    <w:rsid w:val="002B609F"/>
    <w:rsid w:val="002C25D7"/>
    <w:rsid w:val="002C2B84"/>
    <w:rsid w:val="002D64FB"/>
    <w:rsid w:val="002E067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7C7B"/>
    <w:rsid w:val="003C07A6"/>
    <w:rsid w:val="003D0634"/>
    <w:rsid w:val="003D579C"/>
    <w:rsid w:val="003F13EE"/>
    <w:rsid w:val="00406C09"/>
    <w:rsid w:val="00413CD9"/>
    <w:rsid w:val="00424682"/>
    <w:rsid w:val="004335BC"/>
    <w:rsid w:val="00433FEC"/>
    <w:rsid w:val="004360DE"/>
    <w:rsid w:val="0044290E"/>
    <w:rsid w:val="0044313E"/>
    <w:rsid w:val="00447570"/>
    <w:rsid w:val="00450B5E"/>
    <w:rsid w:val="00452B21"/>
    <w:rsid w:val="00466457"/>
    <w:rsid w:val="00484239"/>
    <w:rsid w:val="00491AE9"/>
    <w:rsid w:val="0049456E"/>
    <w:rsid w:val="00496033"/>
    <w:rsid w:val="0049667E"/>
    <w:rsid w:val="0049761A"/>
    <w:rsid w:val="004A120E"/>
    <w:rsid w:val="004B76E5"/>
    <w:rsid w:val="004C0DC1"/>
    <w:rsid w:val="004C4524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7131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507"/>
    <w:rsid w:val="00612ABC"/>
    <w:rsid w:val="006165CC"/>
    <w:rsid w:val="00620C0F"/>
    <w:rsid w:val="0062780A"/>
    <w:rsid w:val="00633501"/>
    <w:rsid w:val="00647621"/>
    <w:rsid w:val="00655F1E"/>
    <w:rsid w:val="00657CD6"/>
    <w:rsid w:val="00660AE1"/>
    <w:rsid w:val="0067742C"/>
    <w:rsid w:val="006829EA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7C3E"/>
    <w:rsid w:val="00840A8B"/>
    <w:rsid w:val="008564F9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164F5"/>
    <w:rsid w:val="00921BC2"/>
    <w:rsid w:val="009235E3"/>
    <w:rsid w:val="0092607A"/>
    <w:rsid w:val="00933831"/>
    <w:rsid w:val="00944287"/>
    <w:rsid w:val="00945967"/>
    <w:rsid w:val="00951E98"/>
    <w:rsid w:val="0095385C"/>
    <w:rsid w:val="0097525A"/>
    <w:rsid w:val="009778B3"/>
    <w:rsid w:val="009826BA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26415"/>
    <w:rsid w:val="00A338FF"/>
    <w:rsid w:val="00A35698"/>
    <w:rsid w:val="00A35CB0"/>
    <w:rsid w:val="00A43820"/>
    <w:rsid w:val="00A504A7"/>
    <w:rsid w:val="00A610ED"/>
    <w:rsid w:val="00A61EC7"/>
    <w:rsid w:val="00A74295"/>
    <w:rsid w:val="00A77CBF"/>
    <w:rsid w:val="00A8230C"/>
    <w:rsid w:val="00A90629"/>
    <w:rsid w:val="00A95488"/>
    <w:rsid w:val="00AA2EB4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17D9"/>
    <w:rsid w:val="00B77BD8"/>
    <w:rsid w:val="00B83E0F"/>
    <w:rsid w:val="00B865C1"/>
    <w:rsid w:val="00B90148"/>
    <w:rsid w:val="00B934CC"/>
    <w:rsid w:val="00BA6906"/>
    <w:rsid w:val="00BB4112"/>
    <w:rsid w:val="00BC0A2B"/>
    <w:rsid w:val="00BC1CEA"/>
    <w:rsid w:val="00BE6BE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64A3"/>
    <w:rsid w:val="00CA69DF"/>
    <w:rsid w:val="00CD3AE4"/>
    <w:rsid w:val="00CD5033"/>
    <w:rsid w:val="00CD7C0F"/>
    <w:rsid w:val="00CF04A0"/>
    <w:rsid w:val="00CF2A3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612"/>
    <w:rsid w:val="00D70BBD"/>
    <w:rsid w:val="00D81A63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37B4"/>
    <w:rsid w:val="00E51A16"/>
    <w:rsid w:val="00E561E7"/>
    <w:rsid w:val="00E62032"/>
    <w:rsid w:val="00E710C9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2355"/>
    <w:rsid w:val="00EC4A68"/>
    <w:rsid w:val="00EC6059"/>
    <w:rsid w:val="00ED3F4B"/>
    <w:rsid w:val="00EF07B5"/>
    <w:rsid w:val="00EF7204"/>
    <w:rsid w:val="00F05AFD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305F4-6505-4F66-B2FF-D03FA0C2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2717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26</cp:revision>
  <cp:lastPrinted>2016-05-12T13:00:00Z</cp:lastPrinted>
  <dcterms:created xsi:type="dcterms:W3CDTF">2016-05-19T22:37:00Z</dcterms:created>
  <dcterms:modified xsi:type="dcterms:W3CDTF">2016-07-15T14:21:00Z</dcterms:modified>
</cp:coreProperties>
</file>