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592E6D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592E6D" w:rsidRDefault="004C6C42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EDITAL DE CHAMADA PÚBLICA Nº </w:t>
      </w:r>
      <w:r w:rsidR="000224C4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/2016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7E7C4E" w:rsidRDefault="00D44A9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 n.º</w:t>
      </w:r>
      <w:r w:rsidR="002A739F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01/2016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para aquisição de gêneros alimentícios diretamente da Agricultura Familiar e do Empreendedor Familiar Rural conforme </w:t>
      </w:r>
      <w:hyperlink r:id="rId7" w:history="1">
        <w:r w:rsidR="004C0DC1" w:rsidRPr="007E7C4E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§1º do art.14 da Lei n.º 11.947/2009</w:t>
        </w:r>
      </w:hyperlink>
      <w:r w:rsidR="004C0DC1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Resolução FNDE n.º </w:t>
      </w:r>
      <w:r w:rsidR="002A739F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>26/2013</w:t>
      </w:r>
      <w:r w:rsidR="004C0DC1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82EC7" w:rsidRDefault="002A739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DD599B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Conselho Escolar </w:t>
      </w:r>
      <w:r w:rsidR="004C6C42" w:rsidRPr="007E7C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CEDRO</w:t>
      </w:r>
      <w:r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D599B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Unidade Escolar,</w:t>
      </w:r>
      <w:r w:rsidR="004C6C42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6C42" w:rsidRPr="007E7C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LIONS</w:t>
      </w:r>
      <w:r w:rsidR="004C6C42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6C42" w:rsidRPr="007E7C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MELCHIOR DE ARAÚJO,</w:t>
      </w:r>
      <w:r w:rsidR="004C6C42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D599B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município de </w:t>
      </w:r>
      <w:r w:rsidR="004C6C42" w:rsidRPr="007E7C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ANÁPOLIS,</w:t>
      </w:r>
      <w:r w:rsidR="004C0DC1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</w:t>
      </w:r>
      <w:r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>ubs</w:t>
      </w:r>
      <w:r w:rsidR="004C0DC1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ecretaria </w:t>
      </w:r>
      <w:r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>Regional de</w:t>
      </w:r>
      <w:r w:rsidR="004C6C42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6C42" w:rsidRPr="007E7C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ANÁPOLIS</w:t>
      </w:r>
      <w:r w:rsidR="004C0DC1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>, pessoa jurídica de di</w:t>
      </w:r>
      <w:r w:rsidR="00DD599B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reito público, com sede à </w:t>
      </w:r>
      <w:r w:rsidR="004C6C42" w:rsidRPr="007E7C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RUA ANTONIO BATISTA</w:t>
      </w:r>
      <w:r w:rsidR="004C6C42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6C42" w:rsidRPr="007E7C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QUADRA N LOTE 04</w:t>
      </w:r>
      <w:r w:rsidR="006663C0" w:rsidRPr="007E7C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VILA NOSSA SENHORA DA ABADIA</w:t>
      </w:r>
      <w:r w:rsidR="00D44A9E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663C0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663C0" w:rsidRPr="007E7C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ANÁPOLIS-GO</w:t>
      </w:r>
      <w:r w:rsidR="00D44A9E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inscrita no CNPJ sob n.</w:t>
      </w:r>
      <w:r w:rsidR="00DD599B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>º(</w:t>
      </w:r>
      <w:r w:rsidR="00016AAE" w:rsidRPr="007E7C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S/N</w:t>
      </w:r>
      <w:r w:rsidR="00DD599B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4C0DC1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representada neste ato pelo </w:t>
      </w:r>
      <w:r w:rsidR="00DD599B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Presidente do Conselho o (a) Sr (a) </w:t>
      </w:r>
      <w:r w:rsidR="00016AAE" w:rsidRPr="007E7C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FERNANDA </w:t>
      </w:r>
      <w:r w:rsidR="005B623B" w:rsidRPr="007E7C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PEREIRA </w:t>
      </w:r>
      <w:r w:rsidR="00016AAE" w:rsidRPr="007E7C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 BORBA</w:t>
      </w:r>
      <w:r w:rsidR="00E561E7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inscrito (a) no CPF </w:t>
      </w:r>
      <w:r w:rsidR="005B623B" w:rsidRPr="004E5550">
        <w:rPr>
          <w:rFonts w:ascii="Times New Roman" w:eastAsia="Calibri" w:hAnsi="Times New Roman" w:cs="Times New Roman"/>
          <w:b/>
          <w:sz w:val="24"/>
          <w:szCs w:val="24"/>
          <w:lang w:val="pt-PT"/>
        </w:rPr>
        <w:t>880837051-87</w:t>
      </w:r>
      <w:r w:rsidR="00197177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Carteira de Identidade nº </w:t>
      </w:r>
      <w:r w:rsidR="005B623B" w:rsidRPr="004E5550">
        <w:rPr>
          <w:rFonts w:ascii="Times New Roman" w:eastAsia="Calibri" w:hAnsi="Times New Roman" w:cs="Times New Roman"/>
          <w:b/>
          <w:sz w:val="24"/>
          <w:szCs w:val="24"/>
          <w:lang w:val="pt-PT"/>
        </w:rPr>
        <w:t>3830671</w:t>
      </w:r>
      <w:r w:rsidR="004C0DC1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uso de suas prerrogativas legais e considerando o disposto no </w:t>
      </w:r>
      <w:hyperlink r:id="rId8" w:history="1">
        <w:r w:rsidR="004C0DC1" w:rsidRPr="007E7C4E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art.14, da Lei nº 11.947/2009</w:t>
        </w:r>
      </w:hyperlink>
      <w:r w:rsidR="004C0DC1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na Resolução FNDE nº </w:t>
      </w:r>
      <w:r w:rsidR="00197177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>26/2013</w:t>
      </w:r>
      <w:r w:rsidR="004C0DC1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da Secretaria </w:t>
      </w:r>
      <w:r w:rsidR="00197177"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Estado de Educação, Cultura e Esporte do Estado de Goiás,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vem realizar Chamada Pública para aquisição de gêneros alimentícios da Agricultura Familiar e do Empreendedor Familiar Rural, destinado ao atendimento do Programa Nacional de Alimentação Escolar/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PNAE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durante o período de </w:t>
      </w:r>
      <w:r w:rsidR="004E5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18</w:t>
      </w:r>
      <w:r w:rsidR="006663C0" w:rsidRPr="00666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/01/2016 à 30/06/2016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Os interessados (</w:t>
      </w:r>
      <w:r w:rsidR="004C0DC1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Grupos Formais, Informais ou Fornecedores Individuais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deverão apresentar a documentação para habilitação e Projeto de Venda 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até o dia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30B01" w:rsidRPr="00530B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13/01/2016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horário das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5B623B" w:rsidRPr="004E5550">
        <w:rPr>
          <w:rFonts w:ascii="Times New Roman" w:eastAsia="Calibri" w:hAnsi="Times New Roman" w:cs="Times New Roman"/>
          <w:b/>
          <w:sz w:val="24"/>
          <w:szCs w:val="24"/>
          <w:lang w:val="pt-PT"/>
        </w:rPr>
        <w:t>07:00</w:t>
      </w:r>
      <w:proofErr w:type="gramEnd"/>
      <w:r w:rsidR="005B623B" w:rsidRPr="004E5550">
        <w:rPr>
          <w:rFonts w:ascii="Times New Roman" w:eastAsia="Calibri" w:hAnsi="Times New Roman" w:cs="Times New Roman"/>
          <w:b/>
          <w:sz w:val="24"/>
          <w:szCs w:val="24"/>
          <w:lang w:val="pt-PT"/>
        </w:rPr>
        <w:t xml:space="preserve"> às 17:00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horas, na sede do Conselho Escolar</w:t>
      </w:r>
      <w:r w:rsidR="006663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663C0" w:rsidRPr="00666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CEDRO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situada à (</w:t>
      </w:r>
      <w:r w:rsidR="006663C0" w:rsidRPr="00016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RUA ANTONIO BATISTA</w:t>
      </w:r>
      <w:r w:rsidR="006663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663C0" w:rsidRPr="00016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QUADRA N LOTE 04</w:t>
      </w:r>
      <w:r w:rsidR="00B55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</w:t>
      </w:r>
      <w:r w:rsidR="00666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VILA NOSSA SENHORA DA ABADIA</w:t>
      </w:r>
      <w:r w:rsidR="006663C0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6663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66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ANÁPOLIS</w:t>
      </w:r>
      <w:r w:rsidR="006663C0" w:rsidRPr="00666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-GO</w:t>
      </w:r>
    </w:p>
    <w:p w:rsidR="00B77BD8" w:rsidRPr="00592E6D" w:rsidRDefault="00197177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 OBJETO</w:t>
      </w:r>
    </w:p>
    <w:p w:rsidR="00B77BD8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 - PNAE, conforme especificações 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D30AA4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cios abaixo </w:t>
      </w:r>
      <w:r w:rsidR="004E55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(Tabela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 RURAL.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4C0DC1" w:rsidRPr="00592E6D" w:rsidTr="006D1930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, Maço, K</w:t>
            </w:r>
            <w:r w:rsidR="004E555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  <w:p w:rsidR="00811698" w:rsidRPr="00592E6D" w:rsidRDefault="00811698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592E6D" w:rsidTr="006D1930">
        <w:trPr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FD7C76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65A6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646" w:rsidRPr="00592E6D" w:rsidRDefault="007A764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C7085F" w:rsidP="009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9018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64,00</w:t>
            </w:r>
          </w:p>
        </w:tc>
      </w:tr>
      <w:tr w:rsidR="00D65A6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7A764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C7085F" w:rsidP="009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9018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42,00</w:t>
            </w:r>
          </w:p>
        </w:tc>
      </w:tr>
      <w:tr w:rsidR="00D65A6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7A764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Acelga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C7085F" w:rsidP="009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9018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180,00</w:t>
            </w:r>
          </w:p>
        </w:tc>
      </w:tr>
      <w:tr w:rsidR="00D65A6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7A764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C7085F" w:rsidP="009D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9018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180,00</w:t>
            </w:r>
          </w:p>
        </w:tc>
      </w:tr>
      <w:tr w:rsidR="00D65A61" w:rsidRPr="00592E6D" w:rsidTr="007A7646">
        <w:trPr>
          <w:trHeight w:val="16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7A764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18F" w:rsidRPr="00592E6D" w:rsidRDefault="0099018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120,00</w:t>
            </w:r>
          </w:p>
        </w:tc>
      </w:tr>
      <w:tr w:rsidR="00D65A6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7A764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9018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340,00</w:t>
            </w:r>
          </w:p>
        </w:tc>
      </w:tr>
      <w:tr w:rsidR="00D65A6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7A764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9018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168,00</w:t>
            </w:r>
          </w:p>
        </w:tc>
      </w:tr>
      <w:tr w:rsidR="00D44A9E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44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7A764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99018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300,00</w:t>
            </w:r>
          </w:p>
        </w:tc>
      </w:tr>
      <w:tr w:rsidR="00D65A6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7A764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A61" w:rsidRPr="00592E6D" w:rsidRDefault="00AD2F1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120,00</w:t>
            </w:r>
          </w:p>
        </w:tc>
      </w:tr>
      <w:tr w:rsidR="00D44A9E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445F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C7085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AD2F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60,00</w:t>
            </w:r>
          </w:p>
        </w:tc>
      </w:tr>
      <w:tr w:rsidR="00C7085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D7E42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ç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AD2F1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40,00</w:t>
            </w:r>
          </w:p>
        </w:tc>
      </w:tr>
      <w:tr w:rsidR="00C7085F" w:rsidRPr="00592E6D" w:rsidTr="00C7085F">
        <w:trPr>
          <w:trHeight w:val="275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Chuchu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AD2F1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30,00</w:t>
            </w:r>
          </w:p>
        </w:tc>
      </w:tr>
      <w:tr w:rsidR="00C7085F" w:rsidRPr="00592E6D" w:rsidTr="00C7085F">
        <w:trPr>
          <w:trHeight w:val="275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D7E42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ç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2,20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AD2F1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44,00</w:t>
            </w:r>
          </w:p>
        </w:tc>
      </w:tr>
      <w:tr w:rsidR="00C7085F" w:rsidRPr="00592E6D" w:rsidTr="00C7085F">
        <w:trPr>
          <w:trHeight w:val="275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 Flor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AD2F1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90,00</w:t>
            </w:r>
          </w:p>
        </w:tc>
      </w:tr>
      <w:tr w:rsidR="00C7085F" w:rsidRPr="00592E6D" w:rsidTr="00C7085F">
        <w:trPr>
          <w:trHeight w:val="275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4,60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AD2F1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138,00</w:t>
            </w:r>
          </w:p>
        </w:tc>
      </w:tr>
      <w:tr w:rsidR="00C7085F" w:rsidRPr="00592E6D" w:rsidTr="00C7085F">
        <w:trPr>
          <w:trHeight w:val="275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D6138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330,00</w:t>
            </w:r>
          </w:p>
        </w:tc>
      </w:tr>
      <w:tr w:rsidR="00C7085F" w:rsidRPr="00592E6D" w:rsidTr="00C7085F">
        <w:trPr>
          <w:trHeight w:val="275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Maçã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D6138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245,00</w:t>
            </w:r>
          </w:p>
        </w:tc>
      </w:tr>
      <w:tr w:rsidR="00C7085F" w:rsidRPr="00592E6D" w:rsidTr="00C7085F">
        <w:trPr>
          <w:trHeight w:val="275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1386" w:rsidRPr="00592E6D" w:rsidRDefault="00D6138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90,00</w:t>
            </w:r>
          </w:p>
        </w:tc>
      </w:tr>
      <w:tr w:rsidR="00C7085F" w:rsidRPr="00592E6D" w:rsidTr="00C7085F">
        <w:trPr>
          <w:trHeight w:val="275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D7E42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D6138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280,00</w:t>
            </w:r>
          </w:p>
        </w:tc>
      </w:tr>
      <w:tr w:rsidR="00C7085F" w:rsidRPr="00592E6D" w:rsidTr="00C7085F">
        <w:trPr>
          <w:trHeight w:val="275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 in natura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A4C" w:rsidRPr="00592E6D" w:rsidRDefault="00186A4C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2,20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D6138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132,00</w:t>
            </w:r>
          </w:p>
        </w:tc>
      </w:tr>
      <w:tr w:rsidR="00C7085F" w:rsidRPr="00592E6D" w:rsidTr="00C7085F">
        <w:trPr>
          <w:trHeight w:val="275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Ovo tipo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445F67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186A4C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2,60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D6138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78,00</w:t>
            </w:r>
          </w:p>
        </w:tc>
      </w:tr>
      <w:tr w:rsidR="00C7085F" w:rsidRPr="00592E6D" w:rsidTr="00C7085F">
        <w:trPr>
          <w:trHeight w:val="275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Poupa de Fruta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186A4C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D6138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1.440,00</w:t>
            </w:r>
          </w:p>
        </w:tc>
      </w:tr>
      <w:tr w:rsidR="00C7085F" w:rsidRPr="00592E6D" w:rsidTr="00C7085F">
        <w:trPr>
          <w:trHeight w:val="275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186A4C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D6138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500,00</w:t>
            </w:r>
          </w:p>
        </w:tc>
      </w:tr>
      <w:tr w:rsidR="00C7085F" w:rsidRPr="00592E6D" w:rsidTr="00C7085F">
        <w:trPr>
          <w:trHeight w:val="275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C7085F" w:rsidP="00C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4E5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186A4C" w:rsidP="001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99018F" w:rsidP="009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085F" w:rsidRPr="00592E6D" w:rsidRDefault="00D6138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500,00</w:t>
            </w:r>
          </w:p>
        </w:tc>
      </w:tr>
    </w:tbl>
    <w:p w:rsidR="00012DBA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FONTE DE RECURSO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HABILITAÇÃO DO FORNECEDOR</w:t>
      </w:r>
    </w:p>
    <w:p w:rsidR="00DC0EAE" w:rsidRPr="004E555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4E5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4E5550" w:rsidRPr="004E55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de </w:t>
      </w:r>
      <w:proofErr w:type="gramStart"/>
      <w:r w:rsidR="004E5550" w:rsidRPr="004E55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4E5550" w:rsidRPr="004E55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 ENVELOPE Nº 001 - HABILITAÇÃO DO FORNECEDOR INDIVIDUAL (não organizado em grupo).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Individual deverá apresentar no envelope nº 01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do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do agricultor participante;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IV - a prova de atendimento de requisitos previstos em lei específica, quando for o caso; e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oriundos de produção própria, relacionada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3.2. ENVELOPE Nº 01 - HABILITAÇÃO DO GRUPO INFORMAL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Grupo Informal deverá apresentar no Envelope nº 01,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de cada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de todos os agricultores participantes;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 prova de atendimento de requisitos previstos em lei específica, quando for o caso; e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produzidos pelos agricultores familiares relacionados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3.3. ENVELOPE Nº 01 - HABILITAÇÃO DO GRUPO 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Grupo Formal deverá apresentar no Envelope nº 01,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Nacional de Pessoa Jurídica - CNPJ;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Jurídica para associações e cooperativas,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a prova de regularidade com a Fazenda Federal, relativa à Seguridade Social e ao Fundo de Garantia por Tempo de Serviço - FGTS;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as cópias do estatuto e ata de posse da atual diretoria da entidade registrada no órgão competente;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o Projeto de Venda de Gêneros Alimentícios da Agricultura Familiar para Alimentação Escolar;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 - a declaração de que os gêneros alimentícios a serem entregues são produzidos pelos associados/cooperados;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- a declaração do seu representante legal de responsabilidade pelo controle do atendimento do limite individual de venda de seus cooperados/associados.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VIII - a prova de atendimento de requisitos previstos em lei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específica, quando for o caso.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4. ENVELOPE Nº 02 - </w:t>
      </w:r>
      <w:proofErr w:type="gramStart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4E555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4.1. No Envelope nº 02 os Fornecedores Individuais, Grupos Informais ou Grupos Formais deverão apresentar o Projeto de Venda de Gêneros Alimentícios da Agricultura Familiar conforme </w:t>
      </w:r>
      <w:r w:rsidRPr="007E2F24">
        <w:rPr>
          <w:rFonts w:ascii="Times New Roman" w:eastAsia="Times New Roman" w:hAnsi="Times New Roman" w:cs="Times New Roman"/>
          <w:sz w:val="24"/>
          <w:szCs w:val="24"/>
          <w:lang w:eastAsia="pt-BR"/>
        </w:rPr>
        <w:t>Anexo</w:t>
      </w:r>
      <w:r w:rsidR="00FD7C76" w:rsidRPr="007E2F24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4E55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E2F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modelo da </w:t>
      </w:r>
      <w:r w:rsidRPr="004E5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Resolução FNDE n.º </w:t>
      </w:r>
      <w:r w:rsidR="004E5550" w:rsidRPr="004E55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de </w:t>
      </w:r>
      <w:proofErr w:type="gramStart"/>
      <w:r w:rsidR="004E5550" w:rsidRPr="004E55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4E5550" w:rsidRPr="004E55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4.2. A relação dos proponentes dos projetos de venda será apresentada em </w:t>
      </w:r>
      <w:r w:rsidR="00C01F1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será publicado </w:t>
      </w:r>
      <w:r w:rsidR="00D70BBD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após o prazo da publicação da relação dos proponentes e no prazo de 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o(s) selecionado(s) será</w:t>
      </w:r>
      <w:r w:rsidR="00FD7C76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proofErr w:type="gram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s) para assinatura do(s) contrato(s).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4.3 - O(s) projeto(s) de venda a ser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4.4.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4.5. Na ausência ou desconformidade de qualquer desses documentos constatada na abertura dos envelopes poderá ser concedido abertura de prazo para sua regularização de até</w:t>
      </w:r>
      <w:r w:rsidR="00C01F1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05</w:t>
      </w:r>
      <w:r w:rsidR="000C6CB2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dias, conforme análise da Comissão Julgadora.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 CRITÉRIOS DE SELEÇÃO DOS BENEFICIÁRIOS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5.2. Entre os grupos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terá prioridade sobre os demais grupos.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 terá prioridade sobre o do estado e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grupo de projetos do estado terá prioridade sobre o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5.3. Em cada grupo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9" w:history="1">
        <w:r w:rsidRPr="007E7C4E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nº 10.831, de 23 de dezembro de 2003</w:t>
        </w:r>
      </w:hyperlink>
      <w:r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a E</w:t>
      </w:r>
      <w:r w:rsidR="007E2F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Ex. não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obtenha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quantidades necessárias de produtos oriundos do grupo de projetos de fornecedores locais, estas deverão ser complementadas com os projetos dos demais grupos, em acordo com os critérios de seleção e priorização citados nos itens 5.1 e 5.2.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5.4. No caso de empate entre grupos formais, terão prioridade organizações com maior porcentagem de agricultores familiares e/ou empreendedores familiares rurais no seu quadro de sócios, conforme DAP Jurídica.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5.5. Em caso de persistir o empate, será realizado sorteio ou, em havendo consenso entre as partes, poderá optar-se pela divisão no fornecimento dos produtos a serem adquiridos entre as organizações finalistas.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6. DAS AMOSTRAS DOS PRODUTOS</w:t>
      </w:r>
    </w:p>
    <w:p w:rsidR="00756584" w:rsidRPr="00B55B43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O(s) fornecedor (</w:t>
      </w:r>
      <w:proofErr w:type="spellStart"/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</w:t>
      </w:r>
      <w:proofErr w:type="spellEnd"/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classificado(s) em primeiro lugar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deverão entregar as amostras indicadas no quadro abaixo na 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(o) </w:t>
      </w:r>
      <w:r w:rsidR="00B55B43" w:rsidRPr="00B55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COLÉGIO ESTADUAL LIONS MELCHIOR DE ARAÚJO</w:t>
      </w:r>
      <w:r w:rsidRPr="00B55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sede à </w:t>
      </w:r>
      <w:r w:rsidR="00B55B43" w:rsidRPr="00016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RUA ANTONIO BATISTA</w:t>
      </w:r>
      <w:r w:rsidR="00B55B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55B43" w:rsidRPr="00016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QUADRA N LOTE 04</w:t>
      </w:r>
      <w:r w:rsidR="00B55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 VILA NOSSA SENHORA DA ABADIA</w:t>
      </w:r>
      <w:r w:rsidR="00B55B4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B55B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55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ANÁPOLIS</w:t>
      </w:r>
      <w:r w:rsidR="00B55B43" w:rsidRPr="00666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-GO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297C3D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(</w:t>
      </w:r>
      <w:r w:rsidR="00297C3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 dias a partir da data da abertura dos envelopes</w:t>
      </w:r>
      <w:r w:rsidR="00297C3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92E6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avaliação e seleção dos produtos a serem adquiridos, as quais deverão ser submetidas a testes necessários, imediatamente após a fase de habilitação.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resultado da análise será publicado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após o prazo da apresentação das amostras.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8"/>
        <w:gridCol w:w="7547"/>
      </w:tblGrid>
      <w:tr w:rsidR="00756584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(número do produto)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 do produto)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Acelga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Alho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Chuchu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 Flor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Maçã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 in natura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Ovo tipo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Poupa de Fruta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</w:tr>
      <w:tr w:rsidR="00445F67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24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</w:tr>
    </w:tbl>
    <w:p w:rsidR="004C0DC1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C0DC1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</w:t>
      </w:r>
      <w:r w:rsidR="004C0DC1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LOCAL E PERIODICIDADE DE ENTREGA DOS PRODUTOS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entrega dos gêneros alimentícios deverá respeitar o cronograma abaixo: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65"/>
        <w:gridCol w:w="2565"/>
        <w:gridCol w:w="2565"/>
        <w:gridCol w:w="2580"/>
      </w:tblGrid>
      <w:tr w:rsidR="004C0DC1" w:rsidRPr="00592E6D" w:rsidTr="00F52F58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Produtos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Local da entrega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Periodicidade de entrega (</w:t>
            </w:r>
            <w:r w:rsidR="00933831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semanal ou quinzenal</w:t>
            </w: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)</w:t>
            </w:r>
          </w:p>
        </w:tc>
      </w:tr>
      <w:tr w:rsidR="00445F67" w:rsidRPr="00592E6D" w:rsidTr="00F52F58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F67" w:rsidRPr="00592E6D" w:rsidRDefault="00445F67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F67" w:rsidRPr="004E5550" w:rsidRDefault="00445F6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F67" w:rsidRPr="004163DC" w:rsidRDefault="00445F67" w:rsidP="004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16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445F67" w:rsidRPr="00592E6D" w:rsidTr="00A67B9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F67" w:rsidRPr="00592E6D" w:rsidRDefault="00445F67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5F67" w:rsidRPr="004E5550" w:rsidRDefault="00445F67"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5F67" w:rsidRPr="004163DC" w:rsidRDefault="00F8755E" w:rsidP="0041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="00445F67" w:rsidRPr="004163DC">
              <w:rPr>
                <w:sz w:val="24"/>
                <w:szCs w:val="24"/>
              </w:rPr>
              <w:t>Semanal</w:t>
            </w:r>
          </w:p>
        </w:tc>
      </w:tr>
      <w:tr w:rsidR="00445F67" w:rsidRPr="00592E6D" w:rsidTr="00E3052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Acelga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F67" w:rsidRPr="00592E6D" w:rsidRDefault="00445F67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5F67" w:rsidRPr="004E5550" w:rsidRDefault="00445F67"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F67" w:rsidRPr="004163DC" w:rsidRDefault="00445F67" w:rsidP="004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16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445F67" w:rsidRPr="00592E6D" w:rsidTr="00271C0B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F67" w:rsidRPr="00592E6D" w:rsidRDefault="00445F67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F67" w:rsidRPr="004E5550" w:rsidRDefault="00445F67" w:rsidP="004A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5F67" w:rsidRPr="004163DC" w:rsidRDefault="00F8755E" w:rsidP="0041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445F67" w:rsidRPr="004163DC">
              <w:rPr>
                <w:sz w:val="24"/>
                <w:szCs w:val="24"/>
              </w:rPr>
              <w:t>Semanal</w:t>
            </w:r>
          </w:p>
        </w:tc>
      </w:tr>
      <w:tr w:rsidR="00445F67" w:rsidRPr="00592E6D" w:rsidTr="00F93E35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5F67" w:rsidRPr="004E5550" w:rsidRDefault="00445F67" w:rsidP="004A04D6"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4163DC" w:rsidRDefault="00445F67" w:rsidP="004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16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445F67" w:rsidRPr="00592E6D" w:rsidTr="00A67B9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5F67" w:rsidRPr="004E5550" w:rsidRDefault="00445F67" w:rsidP="004A04D6"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5F67" w:rsidRPr="004163DC" w:rsidRDefault="00F8755E" w:rsidP="0041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445F67" w:rsidRPr="004163DC">
              <w:rPr>
                <w:sz w:val="24"/>
                <w:szCs w:val="24"/>
              </w:rPr>
              <w:t>Semanal</w:t>
            </w:r>
          </w:p>
        </w:tc>
      </w:tr>
      <w:tr w:rsidR="00445F67" w:rsidRPr="00592E6D" w:rsidTr="00AB0B93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4E5550" w:rsidRDefault="00445F67" w:rsidP="004A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  <w:p w:rsidR="00F8755E" w:rsidRPr="004E5550" w:rsidRDefault="00F8755E" w:rsidP="004A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4163DC" w:rsidRDefault="00F8755E" w:rsidP="004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                        </w:t>
            </w:r>
            <w:r w:rsidR="00445F67" w:rsidRPr="00416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445F67" w:rsidRPr="00592E6D" w:rsidTr="00A67B9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F67" w:rsidRPr="00592E6D" w:rsidRDefault="00445F67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5F67" w:rsidRPr="004E5550" w:rsidRDefault="00445F67" w:rsidP="004A04D6"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5F67" w:rsidRPr="004163DC" w:rsidRDefault="00F8755E" w:rsidP="0041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445F67" w:rsidRPr="004163DC">
              <w:rPr>
                <w:sz w:val="24"/>
                <w:szCs w:val="24"/>
              </w:rPr>
              <w:t>Semanal</w:t>
            </w:r>
          </w:p>
        </w:tc>
      </w:tr>
      <w:tr w:rsidR="004163DC" w:rsidRPr="00592E6D" w:rsidTr="00B34057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E5550" w:rsidRDefault="004163DC" w:rsidP="004A04D6"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4163DC" w:rsidRDefault="004163DC" w:rsidP="004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16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4163DC" w:rsidRPr="00592E6D" w:rsidTr="00AD2AED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4E5550" w:rsidRDefault="004163DC" w:rsidP="004A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163DC" w:rsidRDefault="004163DC" w:rsidP="004163DC">
            <w:pPr>
              <w:jc w:val="center"/>
              <w:rPr>
                <w:sz w:val="24"/>
                <w:szCs w:val="24"/>
              </w:rPr>
            </w:pPr>
            <w:r w:rsidRPr="004163DC">
              <w:rPr>
                <w:sz w:val="24"/>
                <w:szCs w:val="24"/>
              </w:rPr>
              <w:t>Semanal</w:t>
            </w:r>
          </w:p>
        </w:tc>
      </w:tr>
      <w:tr w:rsidR="004163DC" w:rsidRPr="00592E6D" w:rsidTr="007471BF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E5550" w:rsidRDefault="004163DC" w:rsidP="004A04D6"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4163DC" w:rsidRDefault="004163DC" w:rsidP="004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16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4163DC" w:rsidRPr="00592E6D" w:rsidTr="00A67B9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Chuchu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E5550" w:rsidRDefault="004163DC" w:rsidP="004A04D6"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163DC" w:rsidRDefault="004163DC" w:rsidP="004163DC">
            <w:pPr>
              <w:jc w:val="center"/>
              <w:rPr>
                <w:sz w:val="24"/>
                <w:szCs w:val="24"/>
              </w:rPr>
            </w:pPr>
            <w:r w:rsidRPr="004163DC">
              <w:rPr>
                <w:sz w:val="24"/>
                <w:szCs w:val="24"/>
              </w:rPr>
              <w:t>Semanal</w:t>
            </w:r>
          </w:p>
        </w:tc>
      </w:tr>
      <w:tr w:rsidR="004163DC" w:rsidRPr="00592E6D" w:rsidTr="00F70CB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4E5550" w:rsidRDefault="004163DC" w:rsidP="004A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  <w:p w:rsidR="004163DC" w:rsidRPr="004E5550" w:rsidRDefault="004163DC" w:rsidP="004A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4163DC" w:rsidRDefault="004163DC" w:rsidP="004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16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4163DC" w:rsidRPr="00592E6D" w:rsidTr="00A67B9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 Flor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E5550" w:rsidRDefault="004163DC" w:rsidP="004A04D6"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163DC" w:rsidRDefault="00F8755E" w:rsidP="0041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4163DC" w:rsidRPr="004163DC">
              <w:rPr>
                <w:sz w:val="24"/>
                <w:szCs w:val="24"/>
              </w:rPr>
              <w:t>Semanal</w:t>
            </w:r>
          </w:p>
        </w:tc>
      </w:tr>
      <w:tr w:rsidR="004163DC" w:rsidRPr="00592E6D" w:rsidTr="0024405B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E5550" w:rsidRDefault="004163DC" w:rsidP="004A04D6"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4163DC" w:rsidRDefault="004163DC" w:rsidP="004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16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4163DC" w:rsidRPr="00592E6D" w:rsidTr="00FA1614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4E5550" w:rsidRDefault="004163DC" w:rsidP="004A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163DC" w:rsidRDefault="00F8755E" w:rsidP="0041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4163DC" w:rsidRPr="004163DC">
              <w:rPr>
                <w:sz w:val="24"/>
                <w:szCs w:val="24"/>
              </w:rPr>
              <w:t>Semanal</w:t>
            </w:r>
          </w:p>
        </w:tc>
      </w:tr>
      <w:tr w:rsidR="004163DC" w:rsidRPr="00592E6D" w:rsidTr="0092709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Maçã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E5550" w:rsidRDefault="004163DC" w:rsidP="004A04D6"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4163DC" w:rsidRDefault="004163DC" w:rsidP="004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16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4163DC" w:rsidRPr="00592E6D" w:rsidTr="00A67B9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E5550" w:rsidRDefault="004163DC" w:rsidP="004A04D6"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163DC" w:rsidRDefault="00F8755E" w:rsidP="0041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4163DC" w:rsidRPr="004163DC">
              <w:rPr>
                <w:sz w:val="24"/>
                <w:szCs w:val="24"/>
              </w:rPr>
              <w:t>Semanal</w:t>
            </w:r>
          </w:p>
        </w:tc>
      </w:tr>
      <w:tr w:rsidR="004163DC" w:rsidRPr="00592E6D" w:rsidTr="009E2E5B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4E5550" w:rsidRDefault="004163DC" w:rsidP="004A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  <w:p w:rsidR="004163DC" w:rsidRPr="004E5550" w:rsidRDefault="004163DC" w:rsidP="004A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4163DC" w:rsidRDefault="004163DC" w:rsidP="004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16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4163DC" w:rsidRPr="00592E6D" w:rsidTr="00A67B9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 in natura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E5550" w:rsidRDefault="004163DC" w:rsidP="004A04D6"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163DC" w:rsidRDefault="00F8755E" w:rsidP="0041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4163DC" w:rsidRPr="004163DC">
              <w:rPr>
                <w:sz w:val="24"/>
                <w:szCs w:val="24"/>
              </w:rPr>
              <w:t>Semanal</w:t>
            </w:r>
          </w:p>
        </w:tc>
      </w:tr>
      <w:tr w:rsidR="004163DC" w:rsidRPr="00592E6D" w:rsidTr="00A47C57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Ovo tipo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E5550" w:rsidRDefault="004163DC" w:rsidP="004A04D6"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4163DC" w:rsidRDefault="004163DC" w:rsidP="004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16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4163DC" w:rsidRPr="00592E6D" w:rsidTr="001A6F96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Poupa de Fruta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4E5550" w:rsidRDefault="004163DC" w:rsidP="004A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  <w:p w:rsidR="004163DC" w:rsidRPr="004E5550" w:rsidRDefault="004163DC" w:rsidP="004A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163DC" w:rsidRDefault="00F8755E" w:rsidP="0041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4163DC" w:rsidRPr="004163DC">
              <w:rPr>
                <w:sz w:val="24"/>
                <w:szCs w:val="24"/>
              </w:rPr>
              <w:t>Semanal</w:t>
            </w:r>
          </w:p>
        </w:tc>
      </w:tr>
      <w:tr w:rsidR="004163DC" w:rsidRPr="00592E6D" w:rsidTr="00DE388B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E5550" w:rsidRDefault="004163DC" w:rsidP="004A04D6"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</w:t>
            </w:r>
            <w:r w:rsid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4163DC" w:rsidRDefault="004163DC" w:rsidP="0041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16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4163DC" w:rsidRPr="00592E6D" w:rsidTr="00A67B90">
        <w:trPr>
          <w:trHeight w:val="44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63DC" w:rsidRPr="00592E6D" w:rsidRDefault="004163DC" w:rsidP="004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E5550" w:rsidRDefault="004163DC" w:rsidP="004A04D6">
            <w:proofErr w:type="spell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C.E.</w:t>
            </w:r>
            <w:proofErr w:type="spellEnd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LIONS M. DE </w:t>
            </w:r>
            <w:proofErr w:type="gramStart"/>
            <w:r w:rsidRPr="004E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ARAÚJO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3DC" w:rsidRPr="004163DC" w:rsidRDefault="004163DC" w:rsidP="004163DC">
            <w:pPr>
              <w:jc w:val="center"/>
              <w:rPr>
                <w:sz w:val="24"/>
                <w:szCs w:val="24"/>
              </w:rPr>
            </w:pPr>
            <w:r w:rsidRPr="004163DC">
              <w:rPr>
                <w:sz w:val="24"/>
                <w:szCs w:val="24"/>
              </w:rPr>
              <w:t>Semanal</w:t>
            </w:r>
          </w:p>
        </w:tc>
      </w:tr>
    </w:tbl>
    <w:p w:rsidR="00D70BBD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8. PAGAMENTO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30 dias ou de</w:t>
      </w:r>
      <w:r w:rsidR="00FD7C76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após a última entrega do mês, através de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0221F3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cheque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nominal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, mediante apresentação de documento fiscal correspondente ao fornecimento efetuado, vedada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 DISPOSIÇÕES GERAIS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9.1.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Pública poderá ser obtida no seguinte local</w:t>
      </w:r>
      <w:r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hyperlink r:id="rId10" w:history="1">
        <w:r w:rsidR="00545C39" w:rsidRPr="007E7C4E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pt-BR"/>
          </w:rPr>
          <w:t>www.seduce.go.gov.br</w:t>
        </w:r>
      </w:hyperlink>
      <w:r w:rsidR="00F52F5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 </w:t>
      </w:r>
      <w:r w:rsidR="00D30AA4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Educação - </w:t>
      </w:r>
      <w:r w:rsidR="00F52F5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Alimentação Escolar – Chamada Pública.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9.1. Os produtos alimentícios deverão atender ao disposto na legislação sanitária (federal, estadual ou municipal) específica para os alimentos de origem animal e vegetal.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9.2. O limite individual de venda do agricultor familiar e do empreendedor familiar rural para a alimentação escolar deverá respeitar o valor máximo de R$20.000,00 (vinte mil reais), por DAP/Ano/Entidade Executora, e </w:t>
      </w:r>
      <w:r w:rsidR="004D372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obedecerão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seguintes regras: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E.</w:t>
      </w:r>
      <w:proofErr w:type="spellEnd"/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7E7C4E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</w:t>
      </w:r>
      <w:r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hyperlink r:id="rId11" w:history="1">
        <w:r w:rsidRPr="007E7C4E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8.666/1993</w:t>
        </w:r>
      </w:hyperlink>
      <w:r w:rsidRPr="007E7C4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67746" w:rsidRPr="00592E6D" w:rsidRDefault="00267746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Pr="004E5550" w:rsidRDefault="004E5550" w:rsidP="004E55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E5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ANÁPOLIS/GO</w:t>
      </w:r>
      <w:r w:rsidRPr="004E5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AOS 16 DIAS DO MÊS DE NOVEMBRO DE </w:t>
      </w:r>
      <w:proofErr w:type="gramStart"/>
      <w:r w:rsidRPr="004E5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2015</w:t>
      </w:r>
      <w:proofErr w:type="gramEnd"/>
    </w:p>
    <w:p w:rsidR="000202FF" w:rsidRPr="004E5550" w:rsidRDefault="004E5550" w:rsidP="004E5550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E5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4E555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                                           </w:t>
      </w:r>
      <w:r w:rsidRPr="004E5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FERNANDA PEREIRA DIAS BORBA</w:t>
      </w:r>
    </w:p>
    <w:p w:rsidR="000202FF" w:rsidRPr="004E5550" w:rsidRDefault="004E5550" w:rsidP="004E55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E5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PRESIDENTE DO CONSELHO DA UNIDADE ESCOLAR</w:t>
      </w:r>
    </w:p>
    <w:p w:rsidR="000202FF" w:rsidRPr="004E5550" w:rsidRDefault="004E5550" w:rsidP="004E55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E5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LIONS MELCHIOR DE ARAÚJO</w:t>
      </w:r>
    </w:p>
    <w:p w:rsidR="004C0DC1" w:rsidRPr="004E5550" w:rsidRDefault="004E5550" w:rsidP="004E55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E5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SECRETARIA DE ESTADO DE EDUCAÇÃO, CULTURA E ESPORTE.</w:t>
      </w:r>
    </w:p>
    <w:p w:rsidR="001A6DEB" w:rsidRPr="00592E6D" w:rsidRDefault="001A6DEB" w:rsidP="00861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6DEB" w:rsidRPr="00592E6D" w:rsidSect="00590945">
      <w:headerReference w:type="default" r:id="rId12"/>
      <w:footerReference w:type="default" r:id="rId13"/>
      <w:pgSz w:w="11906" w:h="16838"/>
      <w:pgMar w:top="1417" w:right="1274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C7C" w:rsidRDefault="00862C7C" w:rsidP="004C0DC1">
      <w:pPr>
        <w:spacing w:after="0" w:line="240" w:lineRule="auto"/>
      </w:pPr>
      <w:r>
        <w:separator/>
      </w:r>
    </w:p>
  </w:endnote>
  <w:endnote w:type="continuationSeparator" w:id="0">
    <w:p w:rsidR="00862C7C" w:rsidRDefault="00862C7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A4" w:rsidRDefault="00D30AA4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Secretaria de Estado de Educação, Cultura e Esporte</w:t>
    </w:r>
  </w:p>
  <w:p w:rsidR="00D30AA4" w:rsidRDefault="00D30AA4" w:rsidP="00590945">
    <w:pPr>
      <w:pStyle w:val="Rodap"/>
      <w:pBdr>
        <w:top w:val="single" w:sz="12" w:space="0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Gerência da Merenda Escolar- gae@seduc.go.gov.br</w:t>
    </w:r>
  </w:p>
  <w:p w:rsidR="00D30AA4" w:rsidRDefault="00D30AA4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Av. Anhanguera, n. º </w:t>
    </w:r>
    <w:proofErr w:type="gramStart"/>
    <w:r>
      <w:rPr>
        <w:sz w:val="20"/>
        <w:szCs w:val="20"/>
      </w:rPr>
      <w:t>7171 – Setor Oeste - Goiânia</w:t>
    </w:r>
    <w:proofErr w:type="gramEnd"/>
    <w:r>
      <w:rPr>
        <w:sz w:val="20"/>
        <w:szCs w:val="20"/>
      </w:rPr>
      <w:t xml:space="preserve"> – GO. CEP: 74110-010</w:t>
    </w:r>
  </w:p>
  <w:p w:rsidR="00D30AA4" w:rsidRDefault="00D30AA4" w:rsidP="00590945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(062)3201 3129</w:t>
    </w:r>
  </w:p>
  <w:p w:rsidR="00D30AA4" w:rsidRDefault="00D30AA4" w:rsidP="0059094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15240</wp:posOffset>
          </wp:positionV>
          <wp:extent cx="6067425" cy="29527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0AA4" w:rsidRDefault="00D30AA4" w:rsidP="00590945">
    <w:pPr>
      <w:pStyle w:val="Rodap"/>
    </w:pPr>
  </w:p>
  <w:p w:rsidR="00D30AA4" w:rsidRPr="00581345" w:rsidRDefault="00D30AA4" w:rsidP="00590945">
    <w:pPr>
      <w:pStyle w:val="Rodap"/>
    </w:pPr>
  </w:p>
  <w:p w:rsidR="00D30AA4" w:rsidRDefault="00D30A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C7C" w:rsidRDefault="00862C7C" w:rsidP="004C0DC1">
      <w:pPr>
        <w:spacing w:after="0" w:line="240" w:lineRule="auto"/>
      </w:pPr>
      <w:r>
        <w:separator/>
      </w:r>
    </w:p>
  </w:footnote>
  <w:footnote w:type="continuationSeparator" w:id="0">
    <w:p w:rsidR="00862C7C" w:rsidRDefault="00862C7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A4" w:rsidRDefault="00D30AA4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16AAE"/>
    <w:rsid w:val="000202FF"/>
    <w:rsid w:val="000221F3"/>
    <w:rsid w:val="000224C4"/>
    <w:rsid w:val="00040B78"/>
    <w:rsid w:val="000A7DA6"/>
    <w:rsid w:val="000C6CB2"/>
    <w:rsid w:val="00186A4C"/>
    <w:rsid w:val="00197177"/>
    <w:rsid w:val="001A6DEB"/>
    <w:rsid w:val="001E247F"/>
    <w:rsid w:val="00213597"/>
    <w:rsid w:val="00245873"/>
    <w:rsid w:val="00267746"/>
    <w:rsid w:val="00297C3D"/>
    <w:rsid w:val="002A739F"/>
    <w:rsid w:val="002B1996"/>
    <w:rsid w:val="002B74E4"/>
    <w:rsid w:val="002C25D7"/>
    <w:rsid w:val="00381A97"/>
    <w:rsid w:val="003A52A2"/>
    <w:rsid w:val="003C07A6"/>
    <w:rsid w:val="003D0634"/>
    <w:rsid w:val="003D579C"/>
    <w:rsid w:val="003E3B12"/>
    <w:rsid w:val="00413CD9"/>
    <w:rsid w:val="004163DC"/>
    <w:rsid w:val="0044290E"/>
    <w:rsid w:val="00445F67"/>
    <w:rsid w:val="00483307"/>
    <w:rsid w:val="004A5E00"/>
    <w:rsid w:val="004C0DC1"/>
    <w:rsid w:val="004C6C42"/>
    <w:rsid w:val="004D3723"/>
    <w:rsid w:val="004E5550"/>
    <w:rsid w:val="00530B01"/>
    <w:rsid w:val="00545C39"/>
    <w:rsid w:val="00590945"/>
    <w:rsid w:val="00592E6D"/>
    <w:rsid w:val="005950C8"/>
    <w:rsid w:val="005B623B"/>
    <w:rsid w:val="005D60A3"/>
    <w:rsid w:val="005F343C"/>
    <w:rsid w:val="00602939"/>
    <w:rsid w:val="00612ABC"/>
    <w:rsid w:val="006165CC"/>
    <w:rsid w:val="00620C0F"/>
    <w:rsid w:val="006663C0"/>
    <w:rsid w:val="006D1930"/>
    <w:rsid w:val="006F709F"/>
    <w:rsid w:val="00750B3D"/>
    <w:rsid w:val="00756584"/>
    <w:rsid w:val="007807F2"/>
    <w:rsid w:val="00794B37"/>
    <w:rsid w:val="007A1C1E"/>
    <w:rsid w:val="007A7646"/>
    <w:rsid w:val="007B2900"/>
    <w:rsid w:val="007D046B"/>
    <w:rsid w:val="007D264D"/>
    <w:rsid w:val="007E2B41"/>
    <w:rsid w:val="007E2F24"/>
    <w:rsid w:val="007E7C4E"/>
    <w:rsid w:val="00811698"/>
    <w:rsid w:val="00813D1C"/>
    <w:rsid w:val="008615D7"/>
    <w:rsid w:val="00862C7C"/>
    <w:rsid w:val="00884D87"/>
    <w:rsid w:val="009166BC"/>
    <w:rsid w:val="00933831"/>
    <w:rsid w:val="00944287"/>
    <w:rsid w:val="009702E0"/>
    <w:rsid w:val="0099018F"/>
    <w:rsid w:val="009D79C9"/>
    <w:rsid w:val="009D7E42"/>
    <w:rsid w:val="009E4C65"/>
    <w:rsid w:val="009E7F76"/>
    <w:rsid w:val="00A610ED"/>
    <w:rsid w:val="00AD2F14"/>
    <w:rsid w:val="00B038EE"/>
    <w:rsid w:val="00B11345"/>
    <w:rsid w:val="00B55B43"/>
    <w:rsid w:val="00B77BD8"/>
    <w:rsid w:val="00B83E0F"/>
    <w:rsid w:val="00B90148"/>
    <w:rsid w:val="00C01130"/>
    <w:rsid w:val="00C01F11"/>
    <w:rsid w:val="00C52B9B"/>
    <w:rsid w:val="00C52F53"/>
    <w:rsid w:val="00C5582D"/>
    <w:rsid w:val="00C56E74"/>
    <w:rsid w:val="00C7085F"/>
    <w:rsid w:val="00C82EC7"/>
    <w:rsid w:val="00CF04A0"/>
    <w:rsid w:val="00D15292"/>
    <w:rsid w:val="00D16803"/>
    <w:rsid w:val="00D16E9E"/>
    <w:rsid w:val="00D30AA4"/>
    <w:rsid w:val="00D44A9E"/>
    <w:rsid w:val="00D61386"/>
    <w:rsid w:val="00D65A61"/>
    <w:rsid w:val="00D70BBD"/>
    <w:rsid w:val="00DC0EAE"/>
    <w:rsid w:val="00DD599B"/>
    <w:rsid w:val="00E374F9"/>
    <w:rsid w:val="00E561E7"/>
    <w:rsid w:val="00E57953"/>
    <w:rsid w:val="00EA32B6"/>
    <w:rsid w:val="00EA73A0"/>
    <w:rsid w:val="00EB536E"/>
    <w:rsid w:val="00EC6059"/>
    <w:rsid w:val="00F34C7D"/>
    <w:rsid w:val="00F40A33"/>
    <w:rsid w:val="00F52F58"/>
    <w:rsid w:val="00F62CDC"/>
    <w:rsid w:val="00F678C6"/>
    <w:rsid w:val="00F8755E"/>
    <w:rsid w:val="00F979E7"/>
    <w:rsid w:val="00FD7C76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A','14',''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A','14',''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08666','000','1993','NI','','','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0831','000','2003','NI','','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299D0-76ED-4C60-8029-F19011DC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2200</Words>
  <Characters>11883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elisa.caixeta</cp:lastModifiedBy>
  <cp:revision>3</cp:revision>
  <cp:lastPrinted>2015-09-23T19:16:00Z</cp:lastPrinted>
  <dcterms:created xsi:type="dcterms:W3CDTF">2015-12-09T13:51:00Z</dcterms:created>
  <dcterms:modified xsi:type="dcterms:W3CDTF">2016-01-06T16:02:00Z</dcterms:modified>
</cp:coreProperties>
</file>