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6E" w:rsidRDefault="00A001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1F1BC9" w:rsidRPr="00592E6D" w:rsidRDefault="009E08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02</w:t>
      </w:r>
    </w:p>
    <w:p w:rsidR="00AE3213" w:rsidRPr="00592E6D" w:rsidRDefault="00AE32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BF7E80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CORONEL ACHILES DE PINA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CORONEL ACHILES DE PINA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430F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distrito de </w:t>
      </w:r>
      <w:r w:rsidR="00BF7E80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INTERLÂNDIA</w:t>
      </w:r>
      <w:r w:rsidR="00BF7E80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Regional de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E430F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jurídica de di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PRAÇA SÃO SEBASTIÃO S/ Nº distrito de INTERLÂNDIA, município de ANÁPOLIS</w:t>
      </w:r>
      <w:r w:rsidR="00D44A9E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A00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00.716.972/0001-87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o (a) Sr (a)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DALVA TAVARES DE ALMEIDA CARMO</w:t>
      </w:r>
      <w:r w:rsidR="00E561E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(a) no CPF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246.916.581-49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E430F1" w:rsidRPr="00A001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568085 2ª Via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Chamada Pública para aquisição de gêneros alimentícios da Agricultura Familiar e do Empreendedor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CD7375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</w:t>
      </w:r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 </w:t>
      </w:r>
      <w:r w:rsidR="00BF7E8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30/06/2016</w:t>
      </w:r>
      <w:r w:rsidR="00BF7E80" w:rsidRPr="00351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A2567" w:rsidRPr="002A25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27/01/2016</w:t>
      </w:r>
      <w:r w:rsidR="00197177" w:rsidRPr="002A256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7:30</w:t>
      </w:r>
      <w:proofErr w:type="gramEnd"/>
      <w:r w:rsidR="00351950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 a 12:00 horas</w:t>
      </w:r>
      <w:r w:rsidR="003519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sede </w:t>
      </w:r>
      <w:r w:rsidR="00A001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Conselho Escolar, situada à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PRAÇA SÃO SEBASTIÃO S/Nº, DISTRITO DE INTERLÂNDIA, MUNICÍPIO DE ANÁPOLIS.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A001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B506FC" w:rsidRPr="00592E6D" w:rsidRDefault="004C0DC1" w:rsidP="00B506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="00B506FC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="00B506FC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B506FC" w:rsidRPr="00592E6D" w:rsidTr="0055279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 w:rsidR="00A001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06FC" w:rsidRPr="00592E6D" w:rsidTr="0055279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06FC" w:rsidRPr="00592E6D" w:rsidRDefault="00B506FC" w:rsidP="0055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A52C39" w:rsidP="00BF7E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Abóbora C</w:t>
            </w:r>
            <w:r w:rsidR="00B506FC" w:rsidRPr="00AE3213">
              <w:rPr>
                <w:rFonts w:ascii="Times New Roman" w:hAnsi="Times New Roman" w:cs="Times New Roman"/>
                <w:bCs/>
              </w:rPr>
              <w:t>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1,88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56,40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0340F2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506FC" w:rsidRPr="00AE321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24,10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24,10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393,12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lastRenderedPageBreak/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2.980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6,73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3517DD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78,00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63,36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tabs>
                <w:tab w:val="left" w:pos="990"/>
                <w:tab w:val="center" w:pos="13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213,76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49,92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298,53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K</w:t>
            </w:r>
            <w:r w:rsidR="00A0016E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  <w:bCs/>
              </w:rPr>
              <w:t>1,09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78,48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303,60</w:t>
            </w:r>
          </w:p>
        </w:tc>
      </w:tr>
      <w:tr w:rsidR="00B506FC" w:rsidRPr="00592E6D" w:rsidTr="00AE3213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06FC" w:rsidRPr="00AE3213" w:rsidRDefault="00B506FC" w:rsidP="005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BF7E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506FC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K</w:t>
            </w:r>
            <w:r w:rsidR="00A0016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521848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6FC" w:rsidRPr="00AE3213" w:rsidRDefault="00BF7E80" w:rsidP="0052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6FC" w:rsidRPr="00AE3213">
              <w:rPr>
                <w:rFonts w:ascii="Times New Roman" w:hAnsi="Times New Roman" w:cs="Times New Roman"/>
              </w:rPr>
              <w:t>34,56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A0016E" w:rsidRPr="00A0016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A0016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21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modelo da </w:t>
      </w: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n.º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BF7E8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BF7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BF7E8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F20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entregar as amostr</w:t>
      </w:r>
      <w:r w:rsidR="00AE32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indicadas no quadro abaixo no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430F1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CORONEL ACHILES DE PINA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A0016E"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PRAÇA SÃO SEBASTIÃOS/Nº DISTRITO DE INTERLÂNDIA , ANÁPOLIS 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avaliação e seleção dos produtos 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serem adquiridos, as quais deverão ser submetidas a testes necessários, imediatamente após a fase de habilitação.</w:t>
      </w:r>
    </w:p>
    <w:p w:rsidR="00756584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p w:rsidR="004A21CC" w:rsidRPr="00592E6D" w:rsidRDefault="004A21CC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667E2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AE3213" w:rsidRDefault="000D498E" w:rsidP="006725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Abóbora C</w:t>
            </w:r>
            <w:r w:rsidR="00667E2F" w:rsidRPr="00AE3213">
              <w:rPr>
                <w:rFonts w:ascii="Times New Roman" w:hAnsi="Times New Roman" w:cs="Times New Roman"/>
                <w:bCs/>
              </w:rPr>
              <w:t>abotiá</w:t>
            </w:r>
          </w:p>
        </w:tc>
      </w:tr>
      <w:tr w:rsidR="00667E2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Açafrão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Pr="00592E6D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</w:tr>
      <w:tr w:rsidR="00667E2F" w:rsidRPr="00592E6D" w:rsidTr="001E1B2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E2F" w:rsidRDefault="00667E2F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E2F" w:rsidRPr="00AE3213" w:rsidRDefault="00667E2F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E40DA7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 xml:space="preserve">Abóbora </w:t>
            </w:r>
            <w:proofErr w:type="spellStart"/>
            <w:r w:rsidRPr="00AE3213">
              <w:rPr>
                <w:rFonts w:ascii="Times New Roman" w:hAnsi="Times New Roman" w:cs="Times New Roman"/>
                <w:bCs/>
              </w:rPr>
              <w:t>cabotiá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AE3213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Coronel Aquiles de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emanal</w:t>
            </w:r>
          </w:p>
        </w:tc>
      </w:tr>
      <w:tr w:rsidR="00E40DA7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lastRenderedPageBreak/>
              <w:t>Açafrão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DA7" w:rsidRPr="00AE3213" w:rsidRDefault="00E40DA7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AE32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Coronel Aquiles de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DA7" w:rsidRPr="00592E6D" w:rsidRDefault="00E40DA7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</w:t>
            </w:r>
            <w:r w:rsidR="000D4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2.980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Mamão formosa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3213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Mandioca sem casca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0D498E" w:rsidRPr="00592E6D" w:rsidTr="00B15DE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498E" w:rsidRPr="00AE3213" w:rsidRDefault="000D498E" w:rsidP="006725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4A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E. Coronel Aquiles de Pina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98E" w:rsidRPr="00592E6D" w:rsidRDefault="000D498E" w:rsidP="00E4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413CD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E40DA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E40DA7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E40D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E40DA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r w:rsidR="00E40D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774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E40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hyperlink r:id="rId11" w:history="1">
        <w:r w:rsidRPr="00E40DA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E40D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016E" w:rsidRPr="00E40DA7" w:rsidRDefault="00A001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 GO, AOS 17 DIAS DO MÊS DE NOVEMBRO DE 2015.</w:t>
      </w:r>
    </w:p>
    <w:p w:rsidR="00521848" w:rsidRPr="00A0016E" w:rsidRDefault="00521848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DALVA TAVARES DE ALMEIDA CARMO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CORONEL ACHILES DE PINA</w:t>
      </w:r>
    </w:p>
    <w:p w:rsidR="000202FF" w:rsidRPr="00A0016E" w:rsidRDefault="00A0016E" w:rsidP="00A0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74" w:rsidRDefault="00647574" w:rsidP="004C0DC1">
      <w:pPr>
        <w:spacing w:after="0" w:line="240" w:lineRule="auto"/>
      </w:pPr>
      <w:r>
        <w:separator/>
      </w:r>
    </w:p>
  </w:endnote>
  <w:endnote w:type="continuationSeparator" w:id="0">
    <w:p w:rsidR="00647574" w:rsidRDefault="006475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74" w:rsidRDefault="00647574" w:rsidP="004C0DC1">
      <w:pPr>
        <w:spacing w:after="0" w:line="240" w:lineRule="auto"/>
      </w:pPr>
      <w:r>
        <w:separator/>
      </w:r>
    </w:p>
  </w:footnote>
  <w:footnote w:type="continuationSeparator" w:id="0">
    <w:p w:rsidR="00647574" w:rsidRDefault="006475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340F2"/>
    <w:rsid w:val="00040B78"/>
    <w:rsid w:val="000C6CB2"/>
    <w:rsid w:val="000D498E"/>
    <w:rsid w:val="00197177"/>
    <w:rsid w:val="001A6DEB"/>
    <w:rsid w:val="001E247F"/>
    <w:rsid w:val="001F1BC9"/>
    <w:rsid w:val="0023363C"/>
    <w:rsid w:val="00245873"/>
    <w:rsid w:val="00267746"/>
    <w:rsid w:val="00297C3D"/>
    <w:rsid w:val="002A2567"/>
    <w:rsid w:val="002A739F"/>
    <w:rsid w:val="002B1996"/>
    <w:rsid w:val="002C25D7"/>
    <w:rsid w:val="002F308C"/>
    <w:rsid w:val="00334999"/>
    <w:rsid w:val="003517DD"/>
    <w:rsid w:val="00351950"/>
    <w:rsid w:val="003A52A2"/>
    <w:rsid w:val="003B1ED2"/>
    <w:rsid w:val="003C07A6"/>
    <w:rsid w:val="003D0634"/>
    <w:rsid w:val="003D579C"/>
    <w:rsid w:val="00413CD9"/>
    <w:rsid w:val="0044290E"/>
    <w:rsid w:val="00464F16"/>
    <w:rsid w:val="004A13CA"/>
    <w:rsid w:val="004A21CC"/>
    <w:rsid w:val="004C0DC1"/>
    <w:rsid w:val="00521848"/>
    <w:rsid w:val="00525150"/>
    <w:rsid w:val="00545C39"/>
    <w:rsid w:val="00573186"/>
    <w:rsid w:val="00590945"/>
    <w:rsid w:val="00592E6D"/>
    <w:rsid w:val="005B16FA"/>
    <w:rsid w:val="005C4BC3"/>
    <w:rsid w:val="005D60A3"/>
    <w:rsid w:val="005F343C"/>
    <w:rsid w:val="00602939"/>
    <w:rsid w:val="00612ABC"/>
    <w:rsid w:val="0061389F"/>
    <w:rsid w:val="006165CC"/>
    <w:rsid w:val="00620C0F"/>
    <w:rsid w:val="00647574"/>
    <w:rsid w:val="00660B8B"/>
    <w:rsid w:val="00667E2F"/>
    <w:rsid w:val="006D0E0F"/>
    <w:rsid w:val="006D1930"/>
    <w:rsid w:val="006D4BEF"/>
    <w:rsid w:val="006F709F"/>
    <w:rsid w:val="007407FB"/>
    <w:rsid w:val="00756584"/>
    <w:rsid w:val="007807F2"/>
    <w:rsid w:val="00794B37"/>
    <w:rsid w:val="007A1C1E"/>
    <w:rsid w:val="007B2900"/>
    <w:rsid w:val="007D264D"/>
    <w:rsid w:val="007F4F76"/>
    <w:rsid w:val="0080521F"/>
    <w:rsid w:val="00811698"/>
    <w:rsid w:val="00813D1C"/>
    <w:rsid w:val="008615D7"/>
    <w:rsid w:val="00871AC6"/>
    <w:rsid w:val="00884D87"/>
    <w:rsid w:val="00933831"/>
    <w:rsid w:val="00944287"/>
    <w:rsid w:val="0095516F"/>
    <w:rsid w:val="009D7910"/>
    <w:rsid w:val="009D79C9"/>
    <w:rsid w:val="009E081C"/>
    <w:rsid w:val="009E4C65"/>
    <w:rsid w:val="00A0016E"/>
    <w:rsid w:val="00A52C39"/>
    <w:rsid w:val="00A610ED"/>
    <w:rsid w:val="00AC5807"/>
    <w:rsid w:val="00AE3213"/>
    <w:rsid w:val="00B506FC"/>
    <w:rsid w:val="00B77BD8"/>
    <w:rsid w:val="00B83E0F"/>
    <w:rsid w:val="00B90148"/>
    <w:rsid w:val="00BB2804"/>
    <w:rsid w:val="00BF7E80"/>
    <w:rsid w:val="00C01130"/>
    <w:rsid w:val="00C01F11"/>
    <w:rsid w:val="00C52B9B"/>
    <w:rsid w:val="00C52F53"/>
    <w:rsid w:val="00C5582D"/>
    <w:rsid w:val="00C56E74"/>
    <w:rsid w:val="00CD3171"/>
    <w:rsid w:val="00CD7375"/>
    <w:rsid w:val="00CF04A0"/>
    <w:rsid w:val="00D15292"/>
    <w:rsid w:val="00D16803"/>
    <w:rsid w:val="00D20DD1"/>
    <w:rsid w:val="00D30AA4"/>
    <w:rsid w:val="00D44A9E"/>
    <w:rsid w:val="00D70BBD"/>
    <w:rsid w:val="00D83C8E"/>
    <w:rsid w:val="00DC0EAE"/>
    <w:rsid w:val="00DD599B"/>
    <w:rsid w:val="00E06516"/>
    <w:rsid w:val="00E27612"/>
    <w:rsid w:val="00E374F9"/>
    <w:rsid w:val="00E40DA7"/>
    <w:rsid w:val="00E430F1"/>
    <w:rsid w:val="00E44A51"/>
    <w:rsid w:val="00E561E7"/>
    <w:rsid w:val="00EA32B6"/>
    <w:rsid w:val="00EA73A0"/>
    <w:rsid w:val="00EB536E"/>
    <w:rsid w:val="00EC6059"/>
    <w:rsid w:val="00F11436"/>
    <w:rsid w:val="00F13DF4"/>
    <w:rsid w:val="00F20DAC"/>
    <w:rsid w:val="00F34C7D"/>
    <w:rsid w:val="00F52F58"/>
    <w:rsid w:val="00F678C6"/>
    <w:rsid w:val="00F979E7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C11F3-F62C-4117-B148-FDBB00AE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2015-12-09T13:43:00Z</dcterms:created>
  <dcterms:modified xsi:type="dcterms:W3CDTF">2016-01-06T15:45:00Z</dcterms:modified>
</cp:coreProperties>
</file>