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8B783A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4C0DC1" w:rsidRPr="008B783A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EDITAL DE CHAMADA PÚBLICA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Nº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  <w:t>02/2016</w:t>
      </w:r>
    </w:p>
    <w:p w:rsidR="004C0DC1" w:rsidRPr="008B783A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8E4" w:rsidRPr="008B783A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450B5E" w:rsidRPr="008B783A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8B783A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432F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SANTA RITA</w:t>
      </w:r>
      <w:r w:rsidR="004B6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022E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inscrito no CNPJ sob nº</w:t>
      </w:r>
      <w:r w:rsidR="00A3417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"CNPJ_CONSELHO" </w:instrText>
      </w:r>
      <w:r w:rsidR="00A3417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B24C10" w:rsidRPr="00E6170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00.668.696/0001-29</w:t>
      </w:r>
      <w:r w:rsidR="00A3417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B563F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3417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NOME_DA_UNIDADE_ESCOLAR_ </w:instrText>
      </w:r>
      <w:r w:rsidR="00A3417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B24C10" w:rsidRPr="00E6170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SANTA RITA</w:t>
      </w:r>
      <w:r w:rsidR="00A3417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3417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A3417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B24C10" w:rsidRPr="00E6170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A3417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173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A34173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24C10" w:rsidRPr="00E617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ITABERAÍ</w:t>
      </w:r>
      <w:r w:rsidR="00A34173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022E7B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A34173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A34173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24C10" w:rsidRPr="00E617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LEILA ROSA DA SILVA OLIVEIRA</w:t>
      </w:r>
      <w:r w:rsidR="00A34173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173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A34173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24C10" w:rsidRPr="00E617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908.222.931-53</w:t>
      </w:r>
      <w:r w:rsidR="00A34173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Carteira de Identidade nº</w:t>
      </w:r>
      <w:r w:rsidR="00A34173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A34173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24C10" w:rsidRPr="00E617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3237300 SSP/GO</w:t>
      </w:r>
      <w:r w:rsidR="00A34173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022E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022E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3417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A3417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B24C10" w:rsidRPr="00E6170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POVOADO DE SANTA RITA, S/N, CENTRO</w:t>
      </w:r>
      <w:r w:rsidR="00A3417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446E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/ITABERAÍ</w:t>
      </w:r>
      <w:r w:rsidR="00D04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446E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8B783A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OBJETO</w:t>
      </w:r>
    </w:p>
    <w:p w:rsidR="00EC0AE2" w:rsidRPr="008B783A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objeto da presente Chamada Pública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cional de Alimentação Escolar-</w:t>
      </w:r>
      <w:r w:rsidR="00450B5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PNAE,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conforme especificações </w:t>
      </w:r>
      <w:r w:rsidR="00EC605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dos gêneros alimentí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cios relacionados na tabela a seguir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Preço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aquisição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produtos da Agricultura Familiar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definidos nesta Chamada Pública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serão os preços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máximos a serem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pagos ao Agricultor Familiar ou suas organizações pela venda dos gêneros alimentícios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ou seja, os preços não poderão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exceder aos valores publicados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4696" w:rsidRDefault="00D0469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77E02" w:rsidRDefault="004C0DC1" w:rsidP="00D0469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</w:t>
      </w:r>
      <w:r w:rsidR="0081169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ESTIMATIVA DO</w:t>
      </w:r>
      <w:r w:rsidR="00EC6059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QUANTITATIVO DE GÊNEROS ALIMENTÍCIOS A SEREM ADQUIRIDOS DA AGRICULTURA FAMILIAR.</w:t>
      </w:r>
    </w:p>
    <w:tbl>
      <w:tblPr>
        <w:tblpPr w:leftFromText="141" w:rightFromText="141" w:vertAnchor="page" w:horzAnchor="margin" w:tblpY="1876"/>
        <w:tblW w:w="98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"/>
        <w:gridCol w:w="2703"/>
        <w:gridCol w:w="1420"/>
        <w:gridCol w:w="1707"/>
        <w:gridCol w:w="1422"/>
        <w:gridCol w:w="2132"/>
      </w:tblGrid>
      <w:tr w:rsidR="00C77E02" w:rsidTr="00241BFF">
        <w:trPr>
          <w:trHeight w:val="498"/>
          <w:tblCellSpacing w:w="0" w:type="dxa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77E02" w:rsidTr="00241BFF">
        <w:trPr>
          <w:trHeight w:val="49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0044F3" w:rsidTr="00241BFF">
        <w:trPr>
          <w:trHeight w:val="423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D04696" w:rsidRDefault="000044F3" w:rsidP="000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46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R$: 3,47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R$: 86,75</w:t>
            </w:r>
          </w:p>
        </w:tc>
      </w:tr>
      <w:tr w:rsidR="000044F3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D04696" w:rsidRDefault="000044F3" w:rsidP="000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46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R$: 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R$: 58,00</w:t>
            </w:r>
          </w:p>
        </w:tc>
      </w:tr>
      <w:tr w:rsidR="000044F3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D04696" w:rsidRDefault="000044F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46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R$: 2,53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R$: 37,95</w:t>
            </w:r>
          </w:p>
        </w:tc>
      </w:tr>
      <w:tr w:rsidR="000044F3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D04696" w:rsidRDefault="000044F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46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R$: 1,83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R$: 54,90</w:t>
            </w:r>
          </w:p>
        </w:tc>
      </w:tr>
      <w:tr w:rsidR="000044F3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D04696" w:rsidRDefault="000044F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46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COM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R$: 1,93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R$: 57,90</w:t>
            </w:r>
          </w:p>
        </w:tc>
      </w:tr>
      <w:tr w:rsidR="000044F3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D04696" w:rsidRDefault="000044F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46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REPOLHO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R$: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R$ 25,00</w:t>
            </w:r>
          </w:p>
        </w:tc>
      </w:tr>
      <w:tr w:rsidR="000044F3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D04696" w:rsidRDefault="000044F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46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bookmarkStart w:id="0" w:name="_GoBack"/>
            <w:bookmarkEnd w:id="0"/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R$: 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4F3" w:rsidRPr="004D44D3" w:rsidRDefault="004D44D3" w:rsidP="0005726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4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R$: 49,00</w:t>
            </w:r>
          </w:p>
        </w:tc>
      </w:tr>
    </w:tbl>
    <w:p w:rsidR="00241BFF" w:rsidRPr="00241BFF" w:rsidRDefault="00D04696" w:rsidP="00241BFF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C77E02" w:rsidRPr="002142BC">
        <w:rPr>
          <w:rFonts w:ascii="Times New Roman" w:hAnsi="Times New Roman" w:cs="Times New Roman"/>
          <w:b/>
          <w:sz w:val="20"/>
          <w:szCs w:val="20"/>
        </w:rPr>
        <w:t xml:space="preserve">Preço de aquisição é o preço a ser pago ao fornecedor da agricultura familiar. (Resolução FNDE nº 4, de </w:t>
      </w:r>
      <w:proofErr w:type="gramStart"/>
      <w:r w:rsidR="00C77E02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C77E02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 w:rsidR="00C77E02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8B783A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Recursos provenientes do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Convênio FNDE.</w:t>
      </w:r>
    </w:p>
    <w:p w:rsidR="00D04696" w:rsidRPr="008B783A" w:rsidRDefault="00D0469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HABILITAÇÃO DO FORNECEDOR</w:t>
      </w:r>
    </w:p>
    <w:p w:rsidR="00DC0EAE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nº </w:t>
      </w:r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4, de </w:t>
      </w:r>
      <w:proofErr w:type="gramStart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.1. ENVELOPE Nº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01 - HABILITAÇÃO DO FORNECEDOR INDIVIDUAL (não organizado em grupo)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 Fornecedor I</w:t>
      </w:r>
      <w:r w:rsidR="00C151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ndividual deverá apresentar no 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8B783A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 seja, da Agricultura Familiar, </w:t>
      </w:r>
      <w:r w:rsidR="00D901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relacionada no projeto de venda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8F18A2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Modelo 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conforme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anexo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postado no site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 </w:t>
      </w:r>
      <w:hyperlink r:id="rId8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D901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CISPOA; produtos processados e manipulados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Municipal,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(Estadual e Federal, SIF)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atualizado e em plena validade, da empresa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presentar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cópia do Alvará 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36050" w:rsidRPr="008B783A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erados e de uso exclusivo para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="003627F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.2. ENVELOPE Nº 01 - HABILITAÇÃO DO GRUPO INFORMAL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(organizados em grupos)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Informal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</w:t>
      </w:r>
      <w:r w:rsidR="008F18A2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8B783A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861279" w:rsidRPr="008B783A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 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.3. ENVELOPE Nº 01 - HABILITAÇÃO DO GRUPO 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(Cooperativas)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8B783A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III - 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8B783A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IV. Prova de Regularidade (Certidão) com o CADIN - Cadastro de Inadimplentes do Banco Central;</w:t>
      </w:r>
    </w:p>
    <w:p w:rsidR="00F22C2D" w:rsidRPr="008B783A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</w:p>
    <w:p w:rsidR="00F22C2D" w:rsidRPr="008B783A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>V</w:t>
      </w:r>
      <w:r w:rsidR="00F22C2D"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-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 Comercial</w:t>
      </w:r>
      <w:r w:rsidR="00861279" w:rsidRPr="008B783A">
        <w:rPr>
          <w:rFonts w:ascii="Times New Roman" w:hAnsi="Times New Roman" w:cs="Times New Roman"/>
          <w:color w:val="000000" w:themeColor="text1"/>
        </w:rPr>
        <w:t xml:space="preserve"> do Estado</w:t>
      </w:r>
      <w:r w:rsidR="00F22C2D" w:rsidRPr="008B783A">
        <w:rPr>
          <w:rFonts w:ascii="Times New Roman" w:hAnsi="Times New Roman" w:cs="Times New Roman"/>
          <w:color w:val="000000" w:themeColor="text1"/>
        </w:rPr>
        <w:t>, no caso de cooperativas, ou Cartório de Registro Civil de Pessoas Jur</w:t>
      </w:r>
      <w:r w:rsidR="00D901EA" w:rsidRPr="008B783A">
        <w:rPr>
          <w:rFonts w:ascii="Times New Roman" w:hAnsi="Times New Roman" w:cs="Times New Roman"/>
          <w:color w:val="000000" w:themeColor="text1"/>
        </w:rPr>
        <w:t>ídicas, no caso de associações;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6648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I</w:t>
      </w:r>
      <w:r w:rsidR="006F335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 seus cooperados/associados</w:t>
      </w:r>
      <w:r w:rsidR="004945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)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; </w:t>
      </w:r>
    </w:p>
    <w:p w:rsidR="0049456E" w:rsidRPr="008B783A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Produtos de Origem Animal,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50B5E" w:rsidRPr="008B783A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 ENVELOPE Nº 02 - </w:t>
      </w:r>
      <w:proofErr w:type="gramStart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PROJETO</w:t>
      </w:r>
      <w:proofErr w:type="gramEnd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VENDA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No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02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conforme Anexo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2747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7A7BF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Resolu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ção nº 4, de </w:t>
      </w:r>
      <w:proofErr w:type="gramStart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não podendo altera</w:t>
      </w:r>
      <w:r w:rsidR="003627F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 sua original configuração</w:t>
      </w:r>
      <w:r w:rsidR="00A8230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sob pena de inabilitação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sessão pública e registrada em 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</w:t>
      </w:r>
      <w:r w:rsidR="00EA73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término do prazo de apresentação dos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projetos.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resultado da seleção será publicado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dois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(0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DC0EAE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dias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uteis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(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02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dias</w:t>
      </w:r>
      <w:r w:rsidR="00C661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uteis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selecionado(s) será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convocado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s) pa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 assinatura do(s) contrato(s)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aso não cumpra o prazo o selecionado será desclassificado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segundo selecionado será convocado;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</w:t>
      </w:r>
      <w:r w:rsidR="000519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projeto(s) de venda a ser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(em) contratado(s) será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selecionado(s) conforme critérios estabele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cidos pelo art. 25 da Resolução;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Fornecedor Individu</w:t>
      </w:r>
      <w:r w:rsidR="00A128A7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 ou Grupo Informal, e o CNPJ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DAP jurídica da organização produtiva q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uando se tratar de Grupo Formal;</w:t>
      </w:r>
    </w:p>
    <w:p w:rsidR="00C52E61" w:rsidRPr="00022E7B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="00D542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022E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022E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ndições originalmente propostas, sendo esse item de autonomia da Comissão Julgadora.</w:t>
      </w:r>
    </w:p>
    <w:p w:rsidR="00D04696" w:rsidRPr="008B783A" w:rsidRDefault="00D0469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CRITÉRIOS DE SELEÇÃO DOS BENEFICIÁRIOS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 rural, grupo de projetos do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o, e grupo de propostas do País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 grupo de projetos de fornecedores locais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(mesmo município)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terá pr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ioridade sobre os demais grupos;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grupo de projetos de fornecedores do território rural</w:t>
      </w:r>
      <w:r w:rsidR="00A74295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Grupo de Projetos de venda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inserid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nos municípios jurisdicionad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a </w:t>
      </w:r>
      <w:r w:rsidR="00202E28" w:rsidRPr="008B783A">
        <w:rPr>
          <w:rFonts w:ascii="Times New Roman" w:hAnsi="Times New Roman" w:cs="Times New Roman"/>
          <w:color w:val="000000" w:themeColor="text1"/>
        </w:rPr>
        <w:t>Subsecretaria Regional de Educação, Cultura e Esporte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7E398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ade sobre o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stado e do País;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o grupo de projetos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stado 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prioridade sobre o do País;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os fornecedores de gêneros alimentícios certificados como orgânicos ou agro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ecológicos, segundo a </w:t>
      </w:r>
      <w:hyperlink r:id="rId12" w:history="1">
        <w:r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nº 10.831, de 23 de dezembro de 2003</w:t>
        </w:r>
      </w:hyperlink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Caso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projeto selecionado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obtenha as quantidades necessárias de produtos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atender a demanda da 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poderá a mesma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Unidade Escolar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adquirir 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demais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itens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outros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projetos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venda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critérios de seleção.</w:t>
      </w:r>
    </w:p>
    <w:p w:rsidR="00F22C2D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22C2D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empate,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onde não há consenso/comum acordo, </w:t>
      </w:r>
      <w:r w:rsidR="007E398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adotam-se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 critérios a seguir de acordo com a ordem de prioridade: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</w:t>
      </w:r>
      <w:r w:rsidR="008826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contemple a totalidade do item;</w:t>
      </w:r>
    </w:p>
    <w:p w:rsidR="000519A0" w:rsidRPr="008B783A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II. 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0519A0" w:rsidRPr="008B783A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6CA8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  Maior percentual de mulheres sócias da cooperativa;</w:t>
      </w:r>
    </w:p>
    <w:p w:rsidR="00212348" w:rsidRPr="008B783A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</w:t>
      </w:r>
      <w:r w:rsidR="00212348" w:rsidRPr="008B783A">
        <w:rPr>
          <w:rFonts w:ascii="Times New Roman" w:hAnsi="Times New Roman" w:cs="Times New Roman"/>
          <w:color w:val="000000" w:themeColor="text1"/>
        </w:rPr>
        <w:t xml:space="preserve">Possuir o Selo da Agricultura Familiar – SIPAF; 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6F6CA8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Organizações fornecedoras que associam famílias vinculadas a assentamentos da reforma </w:t>
      </w:r>
      <w:r w:rsidR="006F6CA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agrária;</w:t>
      </w:r>
    </w:p>
    <w:p w:rsidR="006F6CA8" w:rsidRPr="008B783A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VII - Organizações fornecedoras que congregam famílias comprometidas com a produção </w:t>
      </w:r>
      <w:proofErr w:type="gramStart"/>
      <w:r w:rsidR="00D86B4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agro ecológica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e/ou orgânica</w:t>
      </w:r>
      <w:r w:rsidR="00503899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12348" w:rsidRPr="008B783A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C45EF4" w:rsidRPr="008B783A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7</w:t>
      </w:r>
      <w:r w:rsidR="00756584"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. </w:t>
      </w:r>
      <w:r w:rsidR="00C45EF4" w:rsidRPr="008B783A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C45EF4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C45EF4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CHAMADA PÚBLICA Nº 002/2016 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ENVELOPE Nº 1 – HABILITAÇÃO (Nome da Unidade Escolar)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COMISSÃO PERMANENTE DE </w:t>
      </w:r>
      <w:r w:rsidR="00796030"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CHAMADA PÚBLICA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PROPONENTE (NOME COMPLETO)</w:t>
      </w:r>
    </w:p>
    <w:p w:rsidR="00C45EF4" w:rsidRPr="008B783A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EF4" w:rsidRPr="008B783A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04696" w:rsidRPr="008B783A" w:rsidRDefault="00D0469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lastRenderedPageBreak/>
        <w:t>CHAMADA PÚBLICA Nº 002/2016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ENVELOPE Nº 2 – </w:t>
      </w:r>
      <w:proofErr w:type="gramStart"/>
      <w:r w:rsidRPr="008B783A">
        <w:rPr>
          <w:rFonts w:ascii="Times New Roman" w:hAnsi="Times New Roman" w:cs="Times New Roman"/>
          <w:b/>
          <w:bCs/>
          <w:color w:val="000000" w:themeColor="text1"/>
        </w:rPr>
        <w:t>PROJETO</w:t>
      </w:r>
      <w:proofErr w:type="gramEnd"/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DE VENDA (Nome da Unidade Escolar)</w:t>
      </w:r>
    </w:p>
    <w:p w:rsidR="00796030" w:rsidRPr="008B783A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PROPONENTE (NOME COMPLETO)</w:t>
      </w:r>
    </w:p>
    <w:p w:rsidR="00866C56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8266E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8. </w:t>
      </w:r>
      <w:r w:rsidR="0088266E" w:rsidRPr="008B783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88266E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 (dois) dias</w:t>
      </w:r>
      <w:r w:rsidR="0021234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003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uteis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Caberá a Comissão Julgadora analisar e posicionar quanto aos recursos apresentados.</w:t>
      </w:r>
    </w:p>
    <w:p w:rsidR="00503899" w:rsidRPr="008B783A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0707" w:rsidRPr="008B783A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C10707" w:rsidRPr="008B783A" w:rsidRDefault="00C10707" w:rsidP="00C107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As amostras dos produtos especificados nesta Chamada Pública deverão se</w:t>
      </w:r>
      <w:r w:rsidR="004D4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entregues na  </w:t>
      </w:r>
      <w:r w:rsidR="00D86B4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173" w:rsidRPr="004D4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86B46" w:rsidRPr="004D4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NOME_DA_UNIDADE_ESCOLAR_ </w:instrText>
      </w:r>
      <w:r w:rsidR="00A34173" w:rsidRPr="004D4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24C10" w:rsidRPr="00E617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ESCOLA ESTADUAL SANTA RITA</w:t>
      </w:r>
      <w:r w:rsidR="00A34173" w:rsidRPr="004D4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A34173" w:rsidRPr="00D04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D04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A34173" w:rsidRPr="00D04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B24C10" w:rsidRPr="00D0469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POVOADO DE SANTA RITA, S/N, CENTRO</w:t>
      </w:r>
      <w:r w:rsidR="00A34173" w:rsidRPr="00D04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município de</w:t>
      </w:r>
      <w:r w:rsidR="008B783A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34173" w:rsidRPr="00D04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D04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A34173" w:rsidRPr="00D04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B24C10" w:rsidRPr="00D0469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A34173" w:rsidRPr="00D04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046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04696" w:rsidRPr="00D046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</w:t>
      </w:r>
      <w:r w:rsidR="00022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8B783A" w:rsidRPr="00D04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="0002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02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22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02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022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02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22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4D4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proofErr w:type="gramStart"/>
      <w:r w:rsidR="004D44D3" w:rsidRPr="004D4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D046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4D3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8D216C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D4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4D3" w:rsidRPr="004D4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D046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8B783A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D706E" w:rsidRPr="008B783A" w:rsidRDefault="001D706E" w:rsidP="001D706E">
      <w:pPr>
        <w:ind w:right="44"/>
        <w:jc w:val="both"/>
        <w:rPr>
          <w:rFonts w:ascii="Arial" w:hAnsi="Arial" w:cs="Arial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10. LOCAL E PERIODICIDADE DE ENTREGA DOS PRODUTOS</w:t>
      </w:r>
    </w:p>
    <w:p w:rsidR="001D706E" w:rsidRPr="008B783A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</w:t>
      </w:r>
      <w:r w:rsidR="000D0376"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A34173" w:rsidRPr="004D44D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D86B46" w:rsidRPr="004D44D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="00A34173" w:rsidRPr="004D44D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B24C10" w:rsidRPr="00E617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ESCOLA ESTADUAL SANTA RITA</w:t>
      </w:r>
      <w:r w:rsidR="00A34173" w:rsidRPr="004D44D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situada à</w:t>
      </w:r>
      <w:r w:rsidRPr="004D44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34173" w:rsidRPr="004D44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4D44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A34173" w:rsidRPr="004D44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B24C10" w:rsidRPr="00E6170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POVOADO DE SANTA RITA, S/N, CENTRO</w:t>
      </w:r>
      <w:r w:rsidR="00A34173" w:rsidRPr="004D44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A34173" w:rsidRPr="004D44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8B783A" w:rsidRPr="004D44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A34173" w:rsidRPr="004D44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B24C10" w:rsidRPr="00E6170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A34173" w:rsidRPr="004D44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04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D04696" w:rsidRDefault="00D0469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D04696" w:rsidRDefault="00D0469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D04696" w:rsidRDefault="00D0469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11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PAGAMENTO</w:t>
      </w:r>
    </w:p>
    <w:p w:rsidR="004C0DC1" w:rsidRPr="008B783A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11.1.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realizado até </w:t>
      </w:r>
      <w:r w:rsidR="0093383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30 dias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após a entrega dos produtos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ou de</w:t>
      </w:r>
      <w:r w:rsidR="00FD7C7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acordo com a data do repasse</w:t>
      </w:r>
      <w:r w:rsidR="00BA690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através de 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transferência bancária</w:t>
      </w:r>
      <w:r w:rsidR="00A338F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Unidade Escolar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mediante apresentação de documento fiscal correspondente ao fornecimento efetuado, vedada à antecipação de pagamento, para cada faturamento.</w:t>
      </w:r>
    </w:p>
    <w:p w:rsidR="00D04696" w:rsidRDefault="00D04696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</w:p>
    <w:p w:rsidR="00C36050" w:rsidRPr="008B783A" w:rsidRDefault="00C45EF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8B783A">
        <w:rPr>
          <w:i w:val="0"/>
          <w:color w:val="000000" w:themeColor="text1"/>
          <w:szCs w:val="24"/>
        </w:rPr>
        <w:t>12</w:t>
      </w:r>
      <w:r w:rsidR="00D901EA" w:rsidRPr="008B783A">
        <w:rPr>
          <w:i w:val="0"/>
          <w:color w:val="000000" w:themeColor="text1"/>
          <w:szCs w:val="24"/>
        </w:rPr>
        <w:t xml:space="preserve">. </w:t>
      </w:r>
      <w:r w:rsidR="00C36050" w:rsidRPr="008B783A">
        <w:rPr>
          <w:i w:val="0"/>
          <w:color w:val="000000" w:themeColor="text1"/>
          <w:szCs w:val="24"/>
        </w:rPr>
        <w:t>DAS SANÇÕES</w:t>
      </w:r>
    </w:p>
    <w:p w:rsidR="00C36050" w:rsidRPr="008B783A" w:rsidRDefault="00B934CC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8B783A">
        <w:rPr>
          <w:b w:val="0"/>
          <w:bCs/>
          <w:i w:val="0"/>
          <w:color w:val="000000" w:themeColor="text1"/>
          <w:szCs w:val="24"/>
        </w:rPr>
        <w:t xml:space="preserve">12.1. </w:t>
      </w:r>
      <w:r w:rsidR="00C36050" w:rsidRPr="008B783A">
        <w:rPr>
          <w:b w:val="0"/>
          <w:bCs/>
          <w:i w:val="0"/>
          <w:color w:val="000000" w:themeColor="text1"/>
          <w:szCs w:val="24"/>
        </w:rPr>
        <w:t>Pela inexecução total ou parcial do objeto deste Contrato o</w:t>
      </w:r>
      <w:r w:rsidR="00C36050" w:rsidRPr="008B783A">
        <w:rPr>
          <w:bCs/>
          <w:i w:val="0"/>
          <w:color w:val="000000" w:themeColor="text1"/>
          <w:szCs w:val="24"/>
        </w:rPr>
        <w:t xml:space="preserve"> CONSELHO ESCOLAR</w:t>
      </w:r>
      <w:r w:rsidR="00C36050" w:rsidRPr="008B783A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="00C36050" w:rsidRPr="008B783A">
        <w:rPr>
          <w:bCs/>
          <w:i w:val="0"/>
          <w:color w:val="000000" w:themeColor="text1"/>
          <w:szCs w:val="24"/>
        </w:rPr>
        <w:t>0</w:t>
      </w:r>
      <w:r w:rsidR="000519A0" w:rsidRPr="008B783A">
        <w:rPr>
          <w:bCs/>
          <w:i w:val="0"/>
          <w:color w:val="000000" w:themeColor="text1"/>
          <w:szCs w:val="24"/>
        </w:rPr>
        <w:t>2</w:t>
      </w:r>
      <w:r w:rsidR="00C36050" w:rsidRPr="008B783A">
        <w:rPr>
          <w:bCs/>
          <w:i w:val="0"/>
          <w:color w:val="000000" w:themeColor="text1"/>
          <w:szCs w:val="24"/>
        </w:rPr>
        <w:t xml:space="preserve"> (</w:t>
      </w:r>
      <w:r w:rsidR="006052FE" w:rsidRPr="008B783A">
        <w:rPr>
          <w:bCs/>
          <w:i w:val="0"/>
          <w:color w:val="000000" w:themeColor="text1"/>
          <w:szCs w:val="24"/>
        </w:rPr>
        <w:t>dois</w:t>
      </w:r>
      <w:r w:rsidR="00C36050" w:rsidRPr="008B783A">
        <w:rPr>
          <w:bCs/>
          <w:i w:val="0"/>
          <w:color w:val="000000" w:themeColor="text1"/>
          <w:szCs w:val="24"/>
        </w:rPr>
        <w:t xml:space="preserve">) dias </w:t>
      </w:r>
      <w:r w:rsidR="00212348" w:rsidRPr="008B783A">
        <w:rPr>
          <w:bCs/>
          <w:i w:val="0"/>
          <w:color w:val="000000" w:themeColor="text1"/>
          <w:szCs w:val="24"/>
        </w:rPr>
        <w:t xml:space="preserve">utéis </w:t>
      </w:r>
      <w:r w:rsidR="00C36050" w:rsidRPr="008B783A">
        <w:rPr>
          <w:bCs/>
          <w:i w:val="0"/>
          <w:color w:val="000000" w:themeColor="text1"/>
          <w:szCs w:val="24"/>
        </w:rPr>
        <w:t>da notificação</w:t>
      </w:r>
      <w:r w:rsidR="00C36050" w:rsidRPr="008B783A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="00C36050" w:rsidRPr="008B783A">
        <w:rPr>
          <w:b w:val="0"/>
          <w:i w:val="0"/>
          <w:color w:val="000000" w:themeColor="text1"/>
          <w:szCs w:val="24"/>
        </w:rPr>
        <w:t xml:space="preserve">: </w:t>
      </w:r>
    </w:p>
    <w:p w:rsidR="00C36050" w:rsidRPr="008B783A" w:rsidRDefault="00C36050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C36050" w:rsidRPr="008B783A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Multa de 10% (dez por cento) sobre o valor total do contrato;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Suspensão temporária de participação em Licitação e impedimento de contratar com a Administração</w:t>
      </w:r>
      <w:r w:rsidR="008D216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</w:t>
      </w:r>
      <w:r w:rsidR="00AD0A8B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</w:t>
      </w:r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 -</w:t>
      </w:r>
      <w:r w:rsidR="00B934C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36050" w:rsidRPr="008B783A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B934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DISPOSIÇÕES GERAIS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presente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Chama</w:t>
      </w:r>
      <w:r w:rsidR="000202FF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Pública poderá ser obtida no seguinte </w:t>
      </w:r>
      <w:r w:rsidR="00C669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hyperlink r:id="rId13" w:history="1">
        <w:r w:rsidR="00545C39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t>www.seduce.go.gov.br</w:t>
        </w:r>
      </w:hyperlink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</w:t>
      </w:r>
      <w:r w:rsidR="00C669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&gt;Educação &gt;Alimentação Escolar &gt;</w:t>
      </w:r>
      <w:r w:rsidR="00F52F5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Chamada Pública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obedecerá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seguintes regras: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E.</w:t>
      </w:r>
      <w:proofErr w:type="spellEnd"/>
      <w:proofErr w:type="gramEnd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</w:t>
      </w:r>
      <w:r w:rsidR="008D216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8.666/1993</w:t>
        </w:r>
      </w:hyperlink>
      <w:r w:rsidR="00202E28"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13.4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>A apresentação da proposta importa como plena aceitação de todas as cláusulas do Edital</w:t>
      </w:r>
      <w:r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.5.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Os casos omissos neste Edital serão dirimidos pela </w:t>
      </w:r>
      <w:r w:rsidR="00D901EA" w:rsidRPr="008B783A">
        <w:rPr>
          <w:rFonts w:ascii="Times New Roman" w:hAnsi="Times New Roman" w:cs="Times New Roman"/>
          <w:b/>
          <w:color w:val="000000" w:themeColor="text1"/>
        </w:rPr>
        <w:t>Comissão Julgadora</w:t>
      </w:r>
      <w:r w:rsidR="00D901EA" w:rsidRPr="008B783A">
        <w:rPr>
          <w:rFonts w:ascii="Times New Roman" w:hAnsi="Times New Roman" w:cs="Times New Roman"/>
          <w:color w:val="000000" w:themeColor="text1"/>
        </w:rPr>
        <w:t>, e em último cas</w:t>
      </w:r>
      <w:r w:rsidRPr="008B783A">
        <w:rPr>
          <w:rFonts w:ascii="Times New Roman" w:hAnsi="Times New Roman" w:cs="Times New Roman"/>
          <w:color w:val="000000" w:themeColor="text1"/>
        </w:rPr>
        <w:t>o, pelo Departamento Jurídico da Subsecretaria Regional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de Educação, Cultura e Esporte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 - Unidade Escolar </w:t>
      </w:r>
      <w:r w:rsidR="002C2B84" w:rsidRPr="008B783A">
        <w:rPr>
          <w:rFonts w:ascii="Times New Roman" w:hAnsi="Times New Roman" w:cs="Times New Roman"/>
          <w:color w:val="000000" w:themeColor="text1"/>
        </w:rPr>
        <w:t xml:space="preserve">onde a Unidade Escolar 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está </w:t>
      </w:r>
      <w:r w:rsidR="007E398B" w:rsidRPr="008B783A">
        <w:rPr>
          <w:rFonts w:ascii="Times New Roman" w:hAnsi="Times New Roman" w:cs="Times New Roman"/>
          <w:color w:val="000000" w:themeColor="text1"/>
        </w:rPr>
        <w:t>jurisdicionada</w:t>
      </w:r>
      <w:r w:rsidRPr="008B783A">
        <w:rPr>
          <w:rFonts w:ascii="Times New Roman" w:hAnsi="Times New Roman" w:cs="Times New Roman"/>
          <w:color w:val="000000" w:themeColor="text1"/>
        </w:rPr>
        <w:t>;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D901EA" w:rsidRPr="008B783A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D901EA" w:rsidRPr="008B783A">
        <w:rPr>
          <w:rFonts w:ascii="Times New Roman" w:hAnsi="Times New Roman" w:cs="Times New Roman"/>
          <w:color w:val="000000" w:themeColor="text1"/>
        </w:rPr>
        <w:t>.6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As certidões positivas de débito serão aceitas se, com teor de negativa; </w:t>
      </w:r>
    </w:p>
    <w:p w:rsidR="006C3C94" w:rsidRPr="008B783A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13.7. Os originais dos documentos acima enumerados, só poderão ser apresentados em cópias reprográficas, se estiverem </w:t>
      </w:r>
      <w:r w:rsidRPr="008B783A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8B783A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</w:t>
      </w:r>
      <w:r w:rsidR="007C51DD" w:rsidRPr="008B783A">
        <w:rPr>
          <w:rFonts w:ascii="Times New Roman" w:hAnsi="Times New Roman" w:cs="Times New Roman"/>
          <w:color w:val="000000" w:themeColor="text1"/>
        </w:rPr>
        <w:t xml:space="preserve">com no mínimo de 24h de antecedência </w:t>
      </w:r>
      <w:r w:rsidRPr="008B783A">
        <w:rPr>
          <w:rFonts w:ascii="Times New Roman" w:hAnsi="Times New Roman" w:cs="Times New Roman"/>
          <w:color w:val="000000" w:themeColor="text1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D04696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</w:t>
      </w:r>
      <w:r w:rsidR="00D70BBD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</w:t>
      </w:r>
    </w:p>
    <w:p w:rsidR="00D04696" w:rsidRDefault="00D0469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04696" w:rsidRDefault="00D0469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04696" w:rsidRDefault="00D0469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2070C" w:rsidRPr="008B783A" w:rsidRDefault="00D70B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</w:t>
      </w:r>
      <w:r w:rsidR="00620C0F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022E7B" w:rsidRDefault="00022E7B" w:rsidP="00D04696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C6CB2" w:rsidRDefault="00A34173" w:rsidP="00D0469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4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4D4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MUNICIPIO_DA_ESCOLA </w:instrText>
      </w:r>
      <w:r w:rsidRPr="004D4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B24C10" w:rsidRPr="00E6170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ITABERAÍ</w:t>
      </w:r>
      <w:r w:rsidRPr="004D4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="004D44D3" w:rsidRPr="004D4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-GO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aos </w:t>
      </w:r>
      <w:r w:rsidR="00022E7B" w:rsidRPr="00022E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20</w:t>
      </w:r>
      <w:r w:rsidR="00022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dias do mês de </w:t>
      </w:r>
      <w:r w:rsidR="00022E7B" w:rsidRPr="00022E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4D4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4D44D3" w:rsidRPr="00022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022E7B" w:rsidRPr="008B783A" w:rsidRDefault="00022E7B" w:rsidP="00D0469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557F1" w:rsidRPr="004D44D3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B783A" w:rsidRPr="004D44D3" w:rsidRDefault="00A3417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4D4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4D4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PRESIDENTE_CONSELHO </w:instrText>
      </w:r>
      <w:r w:rsidRPr="004D4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B24C10" w:rsidRPr="00E6170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LEILA ROSA DA SILVA OLIVEIRA</w:t>
      </w:r>
      <w:r w:rsidRPr="004D4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8B783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8B783A" w:rsidRPr="004D44D3" w:rsidRDefault="00A3417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4D4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4D4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Pr="004D4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B24C10" w:rsidRPr="00E6170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ESCOLA ESTADUAL SANTA RITA</w:t>
      </w:r>
      <w:r w:rsidRPr="004D4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EA5D1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A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EA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ESPORTE</w:t>
      </w:r>
      <w:proofErr w:type="gramEnd"/>
    </w:p>
    <w:sectPr w:rsidR="000202FF" w:rsidRPr="00EA5D1A" w:rsidSect="00782FE4">
      <w:headerReference w:type="default" r:id="rId15"/>
      <w:footerReference w:type="default" r:id="rId16"/>
      <w:pgSz w:w="11906" w:h="16838"/>
      <w:pgMar w:top="1418" w:right="1276" w:bottom="1418" w:left="1276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D4" w:rsidRDefault="00B11AD4" w:rsidP="004C0DC1">
      <w:pPr>
        <w:spacing w:after="0" w:line="240" w:lineRule="auto"/>
      </w:pPr>
      <w:r>
        <w:separator/>
      </w:r>
    </w:p>
  </w:endnote>
  <w:endnote w:type="continuationSeparator" w:id="0">
    <w:p w:rsidR="00B11AD4" w:rsidRDefault="00B11AD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7D" w:rsidRPr="00283531" w:rsidRDefault="00494E7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94E7D" w:rsidRPr="00283531" w:rsidRDefault="00494E7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94E7D" w:rsidRPr="003D5724" w:rsidRDefault="00494E7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94E7D" w:rsidRPr="00283531" w:rsidRDefault="00494E7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94E7D" w:rsidRDefault="00494E7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94E7D" w:rsidRPr="00581345" w:rsidRDefault="00494E7D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D4" w:rsidRDefault="00B11AD4" w:rsidP="004C0DC1">
      <w:pPr>
        <w:spacing w:after="0" w:line="240" w:lineRule="auto"/>
      </w:pPr>
      <w:r>
        <w:separator/>
      </w:r>
    </w:p>
  </w:footnote>
  <w:footnote w:type="continuationSeparator" w:id="0">
    <w:p w:rsidR="00B11AD4" w:rsidRDefault="00B11AD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7D" w:rsidRDefault="00494E7D" w:rsidP="004C0DC1">
    <w:pPr>
      <w:pStyle w:val="Cabealho"/>
      <w:jc w:val="right"/>
    </w:pPr>
  </w:p>
  <w:p w:rsidR="00494E7D" w:rsidRDefault="00494E7D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4E7D" w:rsidRDefault="00494E7D" w:rsidP="004C0DC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005D5"/>
    <w:rsid w:val="000044F3"/>
    <w:rsid w:val="00012DBA"/>
    <w:rsid w:val="000202FF"/>
    <w:rsid w:val="000221F3"/>
    <w:rsid w:val="000224C4"/>
    <w:rsid w:val="00022D5B"/>
    <w:rsid w:val="00022E7B"/>
    <w:rsid w:val="00032697"/>
    <w:rsid w:val="00040B78"/>
    <w:rsid w:val="000472FF"/>
    <w:rsid w:val="000519A0"/>
    <w:rsid w:val="00062FFF"/>
    <w:rsid w:val="00067E0B"/>
    <w:rsid w:val="00073055"/>
    <w:rsid w:val="0009097C"/>
    <w:rsid w:val="00091139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54FE3"/>
    <w:rsid w:val="0017334E"/>
    <w:rsid w:val="001752DC"/>
    <w:rsid w:val="00196CD8"/>
    <w:rsid w:val="00197177"/>
    <w:rsid w:val="001A19E0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3BE"/>
    <w:rsid w:val="00227471"/>
    <w:rsid w:val="00241BFF"/>
    <w:rsid w:val="00245873"/>
    <w:rsid w:val="00267746"/>
    <w:rsid w:val="0027377D"/>
    <w:rsid w:val="00286A6A"/>
    <w:rsid w:val="00297C3D"/>
    <w:rsid w:val="002A1CA9"/>
    <w:rsid w:val="002A739F"/>
    <w:rsid w:val="002B1996"/>
    <w:rsid w:val="002B609F"/>
    <w:rsid w:val="002B6A86"/>
    <w:rsid w:val="002C25D7"/>
    <w:rsid w:val="002C2B84"/>
    <w:rsid w:val="002D3344"/>
    <w:rsid w:val="002D64FB"/>
    <w:rsid w:val="002F10C3"/>
    <w:rsid w:val="00313ABE"/>
    <w:rsid w:val="00327499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089A"/>
    <w:rsid w:val="003D0634"/>
    <w:rsid w:val="003D374D"/>
    <w:rsid w:val="003D579C"/>
    <w:rsid w:val="003F13EE"/>
    <w:rsid w:val="00413CD9"/>
    <w:rsid w:val="00432F13"/>
    <w:rsid w:val="004335BC"/>
    <w:rsid w:val="00433FEC"/>
    <w:rsid w:val="004360DE"/>
    <w:rsid w:val="0044290E"/>
    <w:rsid w:val="0044313E"/>
    <w:rsid w:val="00446ED8"/>
    <w:rsid w:val="00447570"/>
    <w:rsid w:val="00450B5E"/>
    <w:rsid w:val="00452B21"/>
    <w:rsid w:val="0047446E"/>
    <w:rsid w:val="00491AE9"/>
    <w:rsid w:val="0049456E"/>
    <w:rsid w:val="00494E7D"/>
    <w:rsid w:val="00496033"/>
    <w:rsid w:val="0049667E"/>
    <w:rsid w:val="0049761A"/>
    <w:rsid w:val="004B65C9"/>
    <w:rsid w:val="004B76E5"/>
    <w:rsid w:val="004C0DC1"/>
    <w:rsid w:val="004D44D3"/>
    <w:rsid w:val="004F5CBF"/>
    <w:rsid w:val="00503899"/>
    <w:rsid w:val="005449CE"/>
    <w:rsid w:val="00545C39"/>
    <w:rsid w:val="00570847"/>
    <w:rsid w:val="00576F33"/>
    <w:rsid w:val="00581B82"/>
    <w:rsid w:val="005844E0"/>
    <w:rsid w:val="00590945"/>
    <w:rsid w:val="00591CF3"/>
    <w:rsid w:val="00592E6D"/>
    <w:rsid w:val="005A1A2D"/>
    <w:rsid w:val="005C3EDA"/>
    <w:rsid w:val="005C6148"/>
    <w:rsid w:val="005D044A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3E86"/>
    <w:rsid w:val="00647621"/>
    <w:rsid w:val="00651345"/>
    <w:rsid w:val="00655F1E"/>
    <w:rsid w:val="00657CD6"/>
    <w:rsid w:val="00660AE1"/>
    <w:rsid w:val="0067742C"/>
    <w:rsid w:val="006A0038"/>
    <w:rsid w:val="006A6B80"/>
    <w:rsid w:val="006C3C94"/>
    <w:rsid w:val="006D1930"/>
    <w:rsid w:val="006D2471"/>
    <w:rsid w:val="006E38E5"/>
    <w:rsid w:val="006F3358"/>
    <w:rsid w:val="006F6CA8"/>
    <w:rsid w:val="006F709F"/>
    <w:rsid w:val="007000A5"/>
    <w:rsid w:val="00703D90"/>
    <w:rsid w:val="00725662"/>
    <w:rsid w:val="007314CA"/>
    <w:rsid w:val="00731DCF"/>
    <w:rsid w:val="00736023"/>
    <w:rsid w:val="0075184B"/>
    <w:rsid w:val="00756584"/>
    <w:rsid w:val="007807F2"/>
    <w:rsid w:val="00782FE4"/>
    <w:rsid w:val="00794B37"/>
    <w:rsid w:val="00796030"/>
    <w:rsid w:val="007A1C1E"/>
    <w:rsid w:val="007A2410"/>
    <w:rsid w:val="007A7BF5"/>
    <w:rsid w:val="007B24D5"/>
    <w:rsid w:val="007B2900"/>
    <w:rsid w:val="007B6D19"/>
    <w:rsid w:val="007C51DD"/>
    <w:rsid w:val="007C6462"/>
    <w:rsid w:val="007D264D"/>
    <w:rsid w:val="007D7958"/>
    <w:rsid w:val="007E398B"/>
    <w:rsid w:val="007E3D57"/>
    <w:rsid w:val="007F3DBF"/>
    <w:rsid w:val="00811698"/>
    <w:rsid w:val="00813D1C"/>
    <w:rsid w:val="00840A8B"/>
    <w:rsid w:val="008604A6"/>
    <w:rsid w:val="00861279"/>
    <w:rsid w:val="008615D7"/>
    <w:rsid w:val="00866C56"/>
    <w:rsid w:val="00876F97"/>
    <w:rsid w:val="0088266E"/>
    <w:rsid w:val="00884D87"/>
    <w:rsid w:val="008856FB"/>
    <w:rsid w:val="008918E4"/>
    <w:rsid w:val="008B7602"/>
    <w:rsid w:val="008B783A"/>
    <w:rsid w:val="008D216C"/>
    <w:rsid w:val="008F18A2"/>
    <w:rsid w:val="008F3EB4"/>
    <w:rsid w:val="00900FF5"/>
    <w:rsid w:val="009064B0"/>
    <w:rsid w:val="009139BE"/>
    <w:rsid w:val="00921BC2"/>
    <w:rsid w:val="0092607A"/>
    <w:rsid w:val="0093324F"/>
    <w:rsid w:val="00933831"/>
    <w:rsid w:val="00944287"/>
    <w:rsid w:val="00945967"/>
    <w:rsid w:val="00951E98"/>
    <w:rsid w:val="0095385C"/>
    <w:rsid w:val="00953C9D"/>
    <w:rsid w:val="009A160B"/>
    <w:rsid w:val="009D79C9"/>
    <w:rsid w:val="009E4AB6"/>
    <w:rsid w:val="009E4C65"/>
    <w:rsid w:val="009F19A4"/>
    <w:rsid w:val="00A01614"/>
    <w:rsid w:val="00A02CDA"/>
    <w:rsid w:val="00A0649E"/>
    <w:rsid w:val="00A128A7"/>
    <w:rsid w:val="00A16F70"/>
    <w:rsid w:val="00A260CB"/>
    <w:rsid w:val="00A338FF"/>
    <w:rsid w:val="00A34173"/>
    <w:rsid w:val="00A35698"/>
    <w:rsid w:val="00A4356E"/>
    <w:rsid w:val="00A43820"/>
    <w:rsid w:val="00A610ED"/>
    <w:rsid w:val="00A74295"/>
    <w:rsid w:val="00A8230C"/>
    <w:rsid w:val="00A92225"/>
    <w:rsid w:val="00A95488"/>
    <w:rsid w:val="00AA55C2"/>
    <w:rsid w:val="00AD0A8B"/>
    <w:rsid w:val="00AD29C9"/>
    <w:rsid w:val="00AF16F4"/>
    <w:rsid w:val="00B05536"/>
    <w:rsid w:val="00B05988"/>
    <w:rsid w:val="00B05E55"/>
    <w:rsid w:val="00B11AD4"/>
    <w:rsid w:val="00B24C10"/>
    <w:rsid w:val="00B30B0D"/>
    <w:rsid w:val="00B30B26"/>
    <w:rsid w:val="00B508DB"/>
    <w:rsid w:val="00B54E8A"/>
    <w:rsid w:val="00B563F7"/>
    <w:rsid w:val="00B77BD8"/>
    <w:rsid w:val="00B83E0F"/>
    <w:rsid w:val="00B865C1"/>
    <w:rsid w:val="00B90148"/>
    <w:rsid w:val="00B934CC"/>
    <w:rsid w:val="00BA6906"/>
    <w:rsid w:val="00BB4112"/>
    <w:rsid w:val="00BC0A2B"/>
    <w:rsid w:val="00BD0202"/>
    <w:rsid w:val="00C01130"/>
    <w:rsid w:val="00C01AA1"/>
    <w:rsid w:val="00C01F11"/>
    <w:rsid w:val="00C10707"/>
    <w:rsid w:val="00C151DA"/>
    <w:rsid w:val="00C36050"/>
    <w:rsid w:val="00C45EF4"/>
    <w:rsid w:val="00C52599"/>
    <w:rsid w:val="00C52B9B"/>
    <w:rsid w:val="00C52E61"/>
    <w:rsid w:val="00C52F53"/>
    <w:rsid w:val="00C54A38"/>
    <w:rsid w:val="00C557F1"/>
    <w:rsid w:val="00C5582D"/>
    <w:rsid w:val="00C56E74"/>
    <w:rsid w:val="00C661CC"/>
    <w:rsid w:val="00C669EA"/>
    <w:rsid w:val="00C77E02"/>
    <w:rsid w:val="00C814B9"/>
    <w:rsid w:val="00C86685"/>
    <w:rsid w:val="00C93D2E"/>
    <w:rsid w:val="00CA64A0"/>
    <w:rsid w:val="00CD5033"/>
    <w:rsid w:val="00CD7C0F"/>
    <w:rsid w:val="00CE75AD"/>
    <w:rsid w:val="00CF04A0"/>
    <w:rsid w:val="00D04696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0C5"/>
    <w:rsid w:val="00D70BBD"/>
    <w:rsid w:val="00D738BE"/>
    <w:rsid w:val="00D84C69"/>
    <w:rsid w:val="00D85309"/>
    <w:rsid w:val="00D86B46"/>
    <w:rsid w:val="00D901EA"/>
    <w:rsid w:val="00DA0770"/>
    <w:rsid w:val="00DC0EAE"/>
    <w:rsid w:val="00DD599B"/>
    <w:rsid w:val="00DE6F53"/>
    <w:rsid w:val="00DE7079"/>
    <w:rsid w:val="00DF29FA"/>
    <w:rsid w:val="00DF77E2"/>
    <w:rsid w:val="00E07C14"/>
    <w:rsid w:val="00E34876"/>
    <w:rsid w:val="00E37354"/>
    <w:rsid w:val="00E374F9"/>
    <w:rsid w:val="00E561E7"/>
    <w:rsid w:val="00E62032"/>
    <w:rsid w:val="00E75050"/>
    <w:rsid w:val="00E75DDC"/>
    <w:rsid w:val="00E8187C"/>
    <w:rsid w:val="00E87AF0"/>
    <w:rsid w:val="00E948DA"/>
    <w:rsid w:val="00E94EA5"/>
    <w:rsid w:val="00EA32B6"/>
    <w:rsid w:val="00EA5D1A"/>
    <w:rsid w:val="00EA73A0"/>
    <w:rsid w:val="00EA7E4F"/>
    <w:rsid w:val="00EB4334"/>
    <w:rsid w:val="00EB536E"/>
    <w:rsid w:val="00EC0AE2"/>
    <w:rsid w:val="00EC4A68"/>
    <w:rsid w:val="00EC6059"/>
    <w:rsid w:val="00ED3F4B"/>
    <w:rsid w:val="00EE25BF"/>
    <w:rsid w:val="00EF7204"/>
    <w:rsid w:val="00F05B72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549A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78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783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7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FBA79-9CBC-4F4B-BF18-F523A5D2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2808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2016-06-07T17:37:00Z</dcterms:created>
  <dcterms:modified xsi:type="dcterms:W3CDTF">2016-07-20T16:31:00Z</dcterms:modified>
</cp:coreProperties>
</file>