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B5E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621CD9">
        <w:rPr>
          <w:rFonts w:ascii="Times New Roman" w:hAnsi="Times New Roman" w:cs="Times New Roman"/>
          <w:sz w:val="24"/>
          <w:szCs w:val="24"/>
        </w:rPr>
        <w:t>–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621CD9" w:rsidRPr="002C7EDB">
        <w:rPr>
          <w:rFonts w:ascii="Times New Roman" w:hAnsi="Times New Roman" w:cs="Times New Roman"/>
          <w:sz w:val="24"/>
          <w:szCs w:val="24"/>
        </w:rPr>
        <w:t xml:space="preserve">O </w:t>
      </w:r>
      <w:r w:rsidR="0020219C">
        <w:rPr>
          <w:rFonts w:ascii="Times New Roman" w:hAnsi="Times New Roman" w:cs="Times New Roman"/>
          <w:b/>
          <w:sz w:val="24"/>
          <w:szCs w:val="24"/>
        </w:rPr>
        <w:t xml:space="preserve">CONSELHO ESCOLAR SÃO </w:t>
      </w:r>
      <w:r w:rsidR="0020219C" w:rsidRPr="0020219C">
        <w:rPr>
          <w:rFonts w:ascii="Times New Roman" w:hAnsi="Times New Roman" w:cs="Times New Roman"/>
          <w:b/>
          <w:sz w:val="24"/>
          <w:szCs w:val="24"/>
        </w:rPr>
        <w:t>JOSÉ</w:t>
      </w:r>
      <w:r w:rsidRPr="0020219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021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0219C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621CD9" w:rsidRPr="0020219C">
        <w:rPr>
          <w:rFonts w:ascii="Times New Roman" w:hAnsi="Times New Roman" w:cs="Times New Roman"/>
          <w:b/>
          <w:bCs/>
          <w:sz w:val="24"/>
          <w:szCs w:val="24"/>
        </w:rPr>
        <w:t xml:space="preserve"> no CNPJ sob nº</w:t>
      </w:r>
      <w:r w:rsidR="0020219C" w:rsidRPr="002021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219C" w:rsidRPr="00C609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00.665.965/0001-01</w:t>
      </w:r>
      <w:r w:rsidR="00D85309" w:rsidRPr="0020219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0219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621CD9" w:rsidRPr="0020219C">
        <w:rPr>
          <w:rFonts w:ascii="Times New Roman" w:hAnsi="Times New Roman" w:cs="Times New Roman"/>
          <w:sz w:val="24"/>
          <w:szCs w:val="24"/>
        </w:rPr>
        <w:t xml:space="preserve">, do </w:t>
      </w:r>
      <w:r w:rsidR="0020219C" w:rsidRPr="00446C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SÃO JOSÉ</w:t>
      </w:r>
      <w:r w:rsidR="006058B2" w:rsidRPr="0020219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2021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0219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20219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228E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21CD9" w:rsidRPr="0020219C">
        <w:rPr>
          <w:rFonts w:ascii="Times New Roman" w:hAnsi="Times New Roman" w:cs="Times New Roman"/>
          <w:b/>
          <w:bCs/>
          <w:sz w:val="24"/>
          <w:szCs w:val="24"/>
        </w:rPr>
        <w:t xml:space="preserve"> GOIANÉSIA</w:t>
      </w:r>
      <w:r w:rsidR="00C45EF4" w:rsidRPr="0020219C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20219C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0219C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20219C">
        <w:rPr>
          <w:rFonts w:ascii="Times New Roman" w:hAnsi="Times New Roman" w:cs="Times New Roman"/>
          <w:sz w:val="24"/>
          <w:szCs w:val="24"/>
        </w:rPr>
        <w:t xml:space="preserve"> </w:t>
      </w:r>
      <w:r w:rsidR="00621CD9" w:rsidRPr="0020219C">
        <w:rPr>
          <w:rFonts w:ascii="Times New Roman" w:hAnsi="Times New Roman" w:cs="Times New Roman"/>
          <w:b/>
          <w:sz w:val="24"/>
          <w:szCs w:val="24"/>
        </w:rPr>
        <w:t>JARAGUÁ</w:t>
      </w:r>
      <w:r w:rsidR="007A21D4">
        <w:rPr>
          <w:rFonts w:ascii="Times New Roman" w:hAnsi="Times New Roman" w:cs="Times New Roman"/>
          <w:b/>
          <w:sz w:val="24"/>
          <w:szCs w:val="24"/>
        </w:rPr>
        <w:t>-GO</w:t>
      </w:r>
      <w:r w:rsidR="00C45EF4" w:rsidRPr="0020219C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20219C">
        <w:rPr>
          <w:rFonts w:ascii="Times New Roman" w:hAnsi="Times New Roman" w:cs="Times New Roman"/>
          <w:sz w:val="24"/>
          <w:szCs w:val="24"/>
        </w:rPr>
        <w:t>o</w:t>
      </w:r>
      <w:r w:rsidR="00C45EF4" w:rsidRPr="0020219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0219C">
        <w:rPr>
          <w:rFonts w:ascii="Times New Roman" w:hAnsi="Times New Roman" w:cs="Times New Roman"/>
          <w:sz w:val="24"/>
          <w:szCs w:val="24"/>
        </w:rPr>
        <w:t>,</w:t>
      </w:r>
      <w:r w:rsidR="00621CD9" w:rsidRPr="0020219C">
        <w:rPr>
          <w:rFonts w:ascii="Times New Roman" w:hAnsi="Times New Roman" w:cs="Times New Roman"/>
          <w:sz w:val="24"/>
          <w:szCs w:val="24"/>
        </w:rPr>
        <w:t xml:space="preserve"> </w:t>
      </w:r>
      <w:r w:rsidR="0020219C" w:rsidRPr="00015C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PATRICIA ALVES DA COSTA RAMOS</w:t>
      </w:r>
      <w:r w:rsidRPr="0020219C">
        <w:rPr>
          <w:rFonts w:ascii="Times New Roman" w:hAnsi="Times New Roman" w:cs="Times New Roman"/>
          <w:sz w:val="24"/>
          <w:szCs w:val="24"/>
        </w:rPr>
        <w:t>,</w:t>
      </w:r>
      <w:r w:rsidR="00621CD9" w:rsidRPr="0020219C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20219C">
        <w:rPr>
          <w:rFonts w:ascii="Times New Roman" w:hAnsi="Times New Roman" w:cs="Times New Roman"/>
          <w:sz w:val="24"/>
          <w:szCs w:val="24"/>
        </w:rPr>
        <w:t>inscrito (a) no CPF</w:t>
      </w:r>
      <w:r w:rsidR="00362A83" w:rsidRPr="0020219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0219C">
        <w:rPr>
          <w:rFonts w:ascii="Times New Roman" w:hAnsi="Times New Roman" w:cs="Times New Roman"/>
          <w:sz w:val="24"/>
          <w:szCs w:val="24"/>
        </w:rPr>
        <w:t xml:space="preserve"> </w:t>
      </w:r>
      <w:r w:rsidR="0017102C" w:rsidRPr="001710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808</w:t>
      </w:r>
      <w:r w:rsidR="00CA42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17102C" w:rsidRPr="001710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042</w:t>
      </w:r>
      <w:r w:rsidR="00CA42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17102C" w:rsidRPr="001710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091</w:t>
      </w:r>
      <w:r w:rsidR="00CA42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</w:t>
      </w:r>
      <w:r w:rsidR="0017102C" w:rsidRPr="001710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  <w:r w:rsidR="0017102C" w:rsidRPr="0017102C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Carteira de Identidade </w:t>
      </w:r>
      <w:r w:rsidR="00C45EF4" w:rsidRPr="00446C57">
        <w:rPr>
          <w:rFonts w:ascii="Times New Roman" w:hAnsi="Times New Roman" w:cs="Times New Roman"/>
          <w:sz w:val="24"/>
          <w:szCs w:val="24"/>
        </w:rPr>
        <w:t>nº</w:t>
      </w:r>
      <w:r w:rsidR="00CE719C">
        <w:rPr>
          <w:rFonts w:ascii="Times New Roman" w:hAnsi="Times New Roman" w:cs="Times New Roman"/>
          <w:sz w:val="24"/>
          <w:szCs w:val="24"/>
        </w:rPr>
        <w:t xml:space="preserve"> </w:t>
      </w:r>
      <w:r w:rsidR="009A25FF">
        <w:rPr>
          <w:rFonts w:ascii="Times New Roman" w:hAnsi="Times New Roman" w:cs="Times New Roman"/>
          <w:b/>
          <w:sz w:val="24"/>
          <w:szCs w:val="24"/>
        </w:rPr>
        <w:t>3.</w:t>
      </w:r>
      <w:r w:rsidR="0017102C" w:rsidRPr="0017102C">
        <w:rPr>
          <w:rFonts w:ascii="Times New Roman" w:hAnsi="Times New Roman" w:cs="Times New Roman"/>
          <w:b/>
          <w:sz w:val="24"/>
          <w:szCs w:val="24"/>
        </w:rPr>
        <w:t>709241</w:t>
      </w:r>
      <w:r w:rsidR="009A25FF">
        <w:rPr>
          <w:rFonts w:ascii="Times New Roman" w:hAnsi="Times New Roman" w:cs="Times New Roman"/>
          <w:b/>
          <w:sz w:val="24"/>
          <w:szCs w:val="24"/>
        </w:rPr>
        <w:t>/SSP/GO</w:t>
      </w:r>
      <w:r w:rsidR="00C45EF4" w:rsidRPr="00446C57">
        <w:rPr>
          <w:rFonts w:ascii="Times New Roman" w:hAnsi="Times New Roman" w:cs="Times New Roman"/>
          <w:sz w:val="24"/>
          <w:szCs w:val="24"/>
        </w:rPr>
        <w:t>,</w:t>
      </w:r>
      <w:r w:rsidRPr="00446C57">
        <w:rPr>
          <w:rFonts w:ascii="Times New Roman" w:hAnsi="Times New Roman" w:cs="Times New Roman"/>
          <w:sz w:val="24"/>
          <w:szCs w:val="24"/>
        </w:rPr>
        <w:t xml:space="preserve"> no uso de</w:t>
      </w:r>
      <w:r w:rsidRPr="002142BC">
        <w:rPr>
          <w:rFonts w:ascii="Times New Roman" w:hAnsi="Times New Roman" w:cs="Times New Roman"/>
          <w:sz w:val="24"/>
          <w:szCs w:val="24"/>
        </w:rPr>
        <w:t xml:space="preserve">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D4136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C60939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80534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413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0939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805344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80534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0219C" w:rsidRPr="001710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PRAÇA</w:t>
      </w:r>
      <w:r w:rsidR="004E54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DA VILA RIO VERMELHO Nº33 -VILA</w:t>
      </w:r>
      <w:r w:rsidR="0020219C" w:rsidRPr="001710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RIO VERMELHO </w:t>
      </w:r>
      <w:r w:rsidR="00C624A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 w:rsidR="0020219C" w:rsidRPr="001710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JARAGUÁ</w:t>
      </w:r>
      <w:r w:rsidR="004E54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</w:t>
      </w:r>
      <w:r w:rsidR="00C609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GO.</w:t>
      </w:r>
    </w:p>
    <w:p w:rsidR="00EF4740" w:rsidRDefault="00EF474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4F9" w:rsidRPr="0017102C" w:rsidRDefault="00AC14F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AC14F9" w:rsidRPr="003F13EE" w:rsidRDefault="00AC1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1673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3"/>
        <w:gridCol w:w="3889"/>
        <w:gridCol w:w="1419"/>
        <w:gridCol w:w="1415"/>
        <w:gridCol w:w="1419"/>
        <w:gridCol w:w="1221"/>
      </w:tblGrid>
      <w:tr w:rsidR="004C0DC1" w:rsidRPr="002142BC" w:rsidTr="00C60939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9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724A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C60939">
        <w:trPr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46C57" w:rsidRPr="002142BC" w:rsidTr="00C6093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6C57" w:rsidRPr="002C6950" w:rsidRDefault="002C695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6C57" w:rsidRPr="002C6950" w:rsidRDefault="002C6950" w:rsidP="002C69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ARROZ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6C57" w:rsidRPr="002C6950" w:rsidRDefault="002C6950" w:rsidP="00446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  <w:r w:rsidRPr="002C69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6C57" w:rsidRPr="002C6950" w:rsidRDefault="002C6950" w:rsidP="00446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6C57" w:rsidRPr="002C6950" w:rsidRDefault="002C6950" w:rsidP="00446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6C57" w:rsidRPr="002C6950" w:rsidRDefault="002C6950" w:rsidP="00446C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812,00</w:t>
            </w:r>
          </w:p>
        </w:tc>
      </w:tr>
      <w:tr w:rsidR="00446C57" w:rsidRPr="002142BC" w:rsidTr="00C6093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6C57" w:rsidRPr="002C6950" w:rsidRDefault="002C695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6C57" w:rsidRPr="002C6950" w:rsidRDefault="002C6950" w:rsidP="002C69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6C57" w:rsidRPr="002C6950" w:rsidRDefault="002C6950" w:rsidP="00446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6C57" w:rsidRPr="002C6950" w:rsidRDefault="002C6950" w:rsidP="00446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6C57" w:rsidRPr="002C6950" w:rsidRDefault="002C6950" w:rsidP="00446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6C57" w:rsidRPr="002C6950" w:rsidRDefault="002C6950" w:rsidP="00446C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600,00</w:t>
            </w:r>
          </w:p>
        </w:tc>
      </w:tr>
      <w:tr w:rsidR="00446C57" w:rsidRPr="002142BC" w:rsidTr="00C6093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57" w:rsidRPr="002C6950" w:rsidRDefault="002C695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57" w:rsidRPr="002C6950" w:rsidRDefault="002C6950" w:rsidP="002C69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57" w:rsidRPr="002C6950" w:rsidRDefault="002C6950" w:rsidP="00446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57" w:rsidRPr="002C6950" w:rsidRDefault="002C6950" w:rsidP="00446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57" w:rsidRPr="002C6950" w:rsidRDefault="002C6950" w:rsidP="00446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57" w:rsidRPr="002C6950" w:rsidRDefault="002C6950" w:rsidP="00446C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715,00</w:t>
            </w:r>
          </w:p>
        </w:tc>
      </w:tr>
      <w:tr w:rsidR="00446C57" w:rsidRPr="002142BC" w:rsidTr="00C6093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57" w:rsidRPr="002C6950" w:rsidRDefault="002C695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57" w:rsidRPr="002C6950" w:rsidRDefault="002C6950" w:rsidP="002C69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57" w:rsidRPr="002C6950" w:rsidRDefault="002C6950" w:rsidP="00446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57" w:rsidRPr="002C6950" w:rsidRDefault="002C6950" w:rsidP="00446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57" w:rsidRPr="002C6950" w:rsidRDefault="002C6950" w:rsidP="00446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57" w:rsidRPr="002C6950" w:rsidRDefault="002C6950" w:rsidP="00446C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840,00</w:t>
            </w:r>
          </w:p>
        </w:tc>
      </w:tr>
      <w:tr w:rsidR="00446C57" w:rsidRPr="002142BC" w:rsidTr="00C6093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57" w:rsidRPr="002C6950" w:rsidRDefault="002C695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57" w:rsidRPr="002C6950" w:rsidRDefault="002C6950" w:rsidP="002C69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LEITE</w:t>
            </w:r>
            <w:r w:rsidRPr="002C6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57" w:rsidRPr="002C6950" w:rsidRDefault="002C6950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57" w:rsidRPr="002C6950" w:rsidRDefault="002C6950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57" w:rsidRPr="002C6950" w:rsidRDefault="002C6950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57" w:rsidRPr="002C6950" w:rsidRDefault="002C6950" w:rsidP="001747A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1.650,00</w:t>
            </w:r>
          </w:p>
        </w:tc>
      </w:tr>
      <w:tr w:rsidR="00446C57" w:rsidRPr="002142BC" w:rsidTr="00C6093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57" w:rsidRPr="002C6950" w:rsidRDefault="002C695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57" w:rsidRPr="002C6950" w:rsidRDefault="002C6950" w:rsidP="002C69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MAMÃO FORMOSA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57" w:rsidRPr="002C6950" w:rsidRDefault="002C6950" w:rsidP="00446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57" w:rsidRPr="002C6950" w:rsidRDefault="002C6950" w:rsidP="00446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57" w:rsidRPr="002C6950" w:rsidRDefault="002C6950" w:rsidP="00446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57" w:rsidRPr="002C6950" w:rsidRDefault="002C6950" w:rsidP="00446C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410,00</w:t>
            </w:r>
          </w:p>
        </w:tc>
      </w:tr>
      <w:tr w:rsidR="00446C57" w:rsidRPr="002142BC" w:rsidTr="00C6093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</w:tcPr>
          <w:p w:rsidR="00446C57" w:rsidRPr="002C6950" w:rsidRDefault="002C695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</w:tcPr>
          <w:p w:rsidR="00446C57" w:rsidRPr="002C6950" w:rsidRDefault="002C6950" w:rsidP="002C69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</w:tcPr>
          <w:p w:rsidR="00446C57" w:rsidRPr="002C6950" w:rsidRDefault="002C6950" w:rsidP="00446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</w:tcPr>
          <w:p w:rsidR="00446C57" w:rsidRPr="002C6950" w:rsidRDefault="002C6950" w:rsidP="00446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</w:tcPr>
          <w:p w:rsidR="00446C57" w:rsidRPr="002C6950" w:rsidRDefault="002C6950" w:rsidP="00446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</w:tcPr>
          <w:p w:rsidR="00446C57" w:rsidRPr="002C6950" w:rsidRDefault="002C6950" w:rsidP="00446C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69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1.183,00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AC14F9" w:rsidRPr="002142BC" w:rsidRDefault="00AC1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AC14F9" w:rsidRPr="002142BC" w:rsidRDefault="00AC14F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A45838" w:rsidRDefault="00C45EF4" w:rsidP="00A458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50E1C" w:rsidRDefault="00B50E1C" w:rsidP="00B50E1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B50E1C" w:rsidRDefault="00B50E1C" w:rsidP="00B50E1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50E1C" w:rsidRDefault="00B50E1C" w:rsidP="00B50E1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50E1C" w:rsidRDefault="00B50E1C" w:rsidP="00B50E1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50E1C" w:rsidRDefault="00B50E1C" w:rsidP="00B50E1C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50E1C" w:rsidRDefault="00B50E1C" w:rsidP="00B50E1C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B50E1C" w:rsidRDefault="00B50E1C" w:rsidP="00B50E1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50E1C" w:rsidRDefault="00B50E1C" w:rsidP="00B50E1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B50E1C" w:rsidRDefault="00B50E1C" w:rsidP="00B50E1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B50E1C" w:rsidRDefault="00B50E1C" w:rsidP="00B50E1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50E1C" w:rsidRDefault="00B50E1C" w:rsidP="00B50E1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61529" w:rsidRDefault="00E615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268B4" w:rsidRDefault="009268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F11CB" w:rsidRDefault="009F11CB" w:rsidP="009F11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no </w:t>
      </w:r>
      <w:r>
        <w:rPr>
          <w:rFonts w:ascii="Times New Roman" w:hAnsi="Times New Roman" w:cs="Times New Roman"/>
          <w:b/>
          <w:sz w:val="24"/>
          <w:szCs w:val="24"/>
        </w:rPr>
        <w:t>COLÉGIO ESTADUAL SÍLVIO DE CASTRO RIBEIRO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RUA MARIA DA MATA RIOS, S/Nº, CENTRO, </w:t>
      </w:r>
      <w:r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JARAGUÁ-GO</w:t>
      </w:r>
      <w:r w:rsidR="00C609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C60939">
        <w:rPr>
          <w:rFonts w:ascii="Times New Roman" w:hAnsi="Times New Roman" w:cs="Times New Roman"/>
          <w:sz w:val="24"/>
          <w:szCs w:val="24"/>
        </w:rPr>
        <w:t>dia</w:t>
      </w:r>
      <w:r w:rsidR="00C60939"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="00C60939">
        <w:rPr>
          <w:rFonts w:ascii="Times New Roman" w:hAnsi="Times New Roman" w:cs="Times New Roman"/>
          <w:sz w:val="24"/>
          <w:szCs w:val="24"/>
        </w:rPr>
        <w:t>de</w:t>
      </w:r>
      <w:r w:rsidR="00C60939">
        <w:rPr>
          <w:rFonts w:ascii="Times New Roman" w:hAnsi="Times New Roman" w:cs="Times New Roman"/>
          <w:b/>
          <w:sz w:val="24"/>
          <w:szCs w:val="24"/>
        </w:rPr>
        <w:t xml:space="preserve"> AGOSTO </w:t>
      </w:r>
      <w:r w:rsidR="00C60939">
        <w:rPr>
          <w:rFonts w:ascii="Times New Roman" w:hAnsi="Times New Roman" w:cs="Times New Roman"/>
          <w:sz w:val="24"/>
          <w:szCs w:val="24"/>
        </w:rPr>
        <w:t>até</w:t>
      </w:r>
      <w:r w:rsidR="00C609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939">
        <w:rPr>
          <w:rFonts w:ascii="Times New Roman" w:hAnsi="Times New Roman" w:cs="Times New Roman"/>
          <w:sz w:val="24"/>
          <w:szCs w:val="24"/>
        </w:rPr>
        <w:t>o</w:t>
      </w:r>
      <w:r w:rsidR="00C609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939">
        <w:rPr>
          <w:rFonts w:ascii="Times New Roman" w:hAnsi="Times New Roman" w:cs="Times New Roman"/>
          <w:sz w:val="24"/>
          <w:szCs w:val="24"/>
        </w:rPr>
        <w:t xml:space="preserve">dia </w:t>
      </w:r>
      <w:r w:rsidR="00C60939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="00C60939">
        <w:rPr>
          <w:rFonts w:ascii="Times New Roman" w:hAnsi="Times New Roman" w:cs="Times New Roman"/>
          <w:sz w:val="24"/>
          <w:szCs w:val="24"/>
        </w:rPr>
        <w:t>de</w:t>
      </w:r>
      <w:r w:rsidR="00C60939">
        <w:rPr>
          <w:rFonts w:ascii="Times New Roman" w:hAnsi="Times New Roman" w:cs="Times New Roman"/>
          <w:b/>
          <w:sz w:val="24"/>
          <w:szCs w:val="24"/>
        </w:rPr>
        <w:t xml:space="preserve"> AGOSTO</w:t>
      </w:r>
      <w:r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00F" w:rsidRPr="003A200F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b/>
          <w:sz w:val="24"/>
          <w:szCs w:val="24"/>
        </w:rPr>
        <w:t xml:space="preserve"> 11:30 </w:t>
      </w:r>
      <w:r w:rsidR="003A200F" w:rsidRPr="003A200F">
        <w:rPr>
          <w:rFonts w:ascii="Times New Roman" w:hAnsi="Times New Roman" w:cs="Times New Roman"/>
          <w:sz w:val="24"/>
          <w:szCs w:val="24"/>
        </w:rPr>
        <w:t>horas</w:t>
      </w:r>
      <w:r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C624C" w:rsidRPr="007C624C">
        <w:rPr>
          <w:rFonts w:ascii="Times New Roman" w:hAnsi="Times New Roman" w:cs="Times New Roman"/>
          <w:b/>
          <w:sz w:val="24"/>
          <w:szCs w:val="24"/>
        </w:rPr>
        <w:t>COLÉGIO ESTADUAL SÃO JOSÉ</w:t>
      </w:r>
      <w:r w:rsidR="00E61529">
        <w:rPr>
          <w:rFonts w:ascii="Times New Roman" w:hAnsi="Times New Roman" w:cs="Times New Roman"/>
          <w:bCs/>
          <w:sz w:val="24"/>
          <w:szCs w:val="24"/>
        </w:rPr>
        <w:t>, situado</w:t>
      </w:r>
      <w:r w:rsidR="00E61529" w:rsidRPr="00E6152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7C624C" w:rsidRPr="007C62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PRAÇA DA VIL</w:t>
      </w:r>
      <w:r w:rsidR="004759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RIO VERMELHO Nº33 VILA</w:t>
      </w:r>
      <w:r w:rsidR="007C624C" w:rsidRPr="007C62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RIO VERMELHO </w:t>
      </w:r>
      <w:r w:rsidR="007C62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="007C624C" w:rsidRPr="007C62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JARAGUÁ</w:t>
      </w:r>
      <w:r w:rsidR="007C62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</w:t>
      </w:r>
      <w:r w:rsidR="00D343DE">
        <w:rPr>
          <w:rFonts w:ascii="Times New Roman" w:hAnsi="Times New Roman" w:cs="Times New Roman"/>
          <w:b/>
          <w:bCs/>
          <w:sz w:val="24"/>
          <w:szCs w:val="24"/>
        </w:rPr>
        <w:t xml:space="preserve"> GO</w:t>
      </w:r>
      <w:r w:rsidR="007C624C" w:rsidRPr="007C624C">
        <w:rPr>
          <w:rFonts w:ascii="Times New Roman" w:hAnsi="Times New Roman" w:cs="Times New Roman"/>
          <w:b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C14F9" w:rsidRPr="0067742C" w:rsidRDefault="00AC14F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C14F9" w:rsidRPr="002142BC" w:rsidRDefault="00AC1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9616CF" w:rsidP="00724AE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JARAGUÁ/</w:t>
      </w:r>
      <w:r w:rsidR="00724AED" w:rsidRPr="007F0C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="007F0C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aos </w:t>
      </w:r>
      <w:r w:rsidR="00C60939" w:rsidRPr="00C609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15</w:t>
      </w:r>
      <w:r w:rsidR="007F0C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do mês de </w:t>
      </w:r>
      <w:r w:rsidR="00C60939" w:rsidRPr="00C609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5577C1" w:rsidRPr="00E615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5577C1" w:rsidRPr="00C60939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="004C0DC1" w:rsidRPr="00682E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8C7704" w:rsidRDefault="008C7704" w:rsidP="00724AE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C7704" w:rsidRPr="00682EB7" w:rsidRDefault="008C7704" w:rsidP="00724AE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557F1" w:rsidRPr="007F0C11" w:rsidRDefault="00E61529" w:rsidP="00724AED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C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PATRICIA ALVES DA COSTA RAMOS</w:t>
      </w:r>
    </w:p>
    <w:p w:rsidR="000202FF" w:rsidRPr="00E61529" w:rsidRDefault="000202FF" w:rsidP="00724AED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152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2FF" w:rsidRPr="00E61529" w:rsidRDefault="005577C1" w:rsidP="00724AED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152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COLÉGIO ESTADUAL </w:t>
      </w:r>
      <w:r w:rsidR="00E61529" w:rsidRPr="00E6152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SÃO JOSÉ</w:t>
      </w:r>
    </w:p>
    <w:p w:rsidR="000202FF" w:rsidRPr="00724AED" w:rsidRDefault="000202FF" w:rsidP="00724AED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4A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724AED">
        <w:rPr>
          <w:rFonts w:ascii="Times New Roman" w:eastAsia="Times New Roman" w:hAnsi="Times New Roman" w:cs="Times New Roman"/>
          <w:sz w:val="24"/>
          <w:szCs w:val="24"/>
          <w:lang w:eastAsia="pt-BR"/>
        </w:rPr>
        <w:t>ESPORTE</w:t>
      </w:r>
      <w:proofErr w:type="gramEnd"/>
    </w:p>
    <w:sectPr w:rsidR="000202FF" w:rsidRPr="00724AED" w:rsidSect="001228E3">
      <w:headerReference w:type="default" r:id="rId15"/>
      <w:footerReference w:type="default" r:id="rId16"/>
      <w:pgSz w:w="11906" w:h="16838"/>
      <w:pgMar w:top="1417" w:right="1274" w:bottom="1417" w:left="1276" w:header="284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400" w:rsidRDefault="00075400" w:rsidP="004C0DC1">
      <w:pPr>
        <w:spacing w:after="0" w:line="240" w:lineRule="auto"/>
      </w:pPr>
      <w:r>
        <w:separator/>
      </w:r>
    </w:p>
  </w:endnote>
  <w:endnote w:type="continuationSeparator" w:id="0">
    <w:p w:rsidR="00075400" w:rsidRDefault="0007540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C57" w:rsidRPr="00283531" w:rsidRDefault="00446C5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46C57" w:rsidRPr="00283531" w:rsidRDefault="00446C5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446C57" w:rsidRPr="003D5724" w:rsidRDefault="00446C5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46C57" w:rsidRPr="00283531" w:rsidRDefault="00446C5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46C57" w:rsidRDefault="00446C5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46C57" w:rsidRPr="00581345" w:rsidRDefault="00446C57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400" w:rsidRDefault="00075400" w:rsidP="004C0DC1">
      <w:pPr>
        <w:spacing w:after="0" w:line="240" w:lineRule="auto"/>
      </w:pPr>
      <w:r>
        <w:separator/>
      </w:r>
    </w:p>
  </w:footnote>
  <w:footnote w:type="continuationSeparator" w:id="0">
    <w:p w:rsidR="00075400" w:rsidRDefault="0007540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C57" w:rsidRDefault="001228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5918616" cy="581025"/>
          <wp:effectExtent l="19050" t="0" r="5934" b="0"/>
          <wp:docPr id="3" name="Imagem 1" descr="NOVA MARCA DO GOVERN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MARCA DO GOVERN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5832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5C39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5400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228E3"/>
    <w:rsid w:val="0014402C"/>
    <w:rsid w:val="0017102C"/>
    <w:rsid w:val="0017334E"/>
    <w:rsid w:val="001747A1"/>
    <w:rsid w:val="001752DC"/>
    <w:rsid w:val="001819C2"/>
    <w:rsid w:val="00186C70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19C"/>
    <w:rsid w:val="00202E28"/>
    <w:rsid w:val="00203745"/>
    <w:rsid w:val="00212348"/>
    <w:rsid w:val="002142BC"/>
    <w:rsid w:val="002145A9"/>
    <w:rsid w:val="00227471"/>
    <w:rsid w:val="00237D9F"/>
    <w:rsid w:val="00245873"/>
    <w:rsid w:val="00267746"/>
    <w:rsid w:val="00267D5A"/>
    <w:rsid w:val="00297C3D"/>
    <w:rsid w:val="002A1CA9"/>
    <w:rsid w:val="002A739F"/>
    <w:rsid w:val="002B1996"/>
    <w:rsid w:val="002B609F"/>
    <w:rsid w:val="002C25D7"/>
    <w:rsid w:val="002C2B84"/>
    <w:rsid w:val="002C6950"/>
    <w:rsid w:val="002C7EDB"/>
    <w:rsid w:val="002D64FB"/>
    <w:rsid w:val="002E79DD"/>
    <w:rsid w:val="00313ABE"/>
    <w:rsid w:val="00316214"/>
    <w:rsid w:val="00333365"/>
    <w:rsid w:val="00333A98"/>
    <w:rsid w:val="00357386"/>
    <w:rsid w:val="0035777B"/>
    <w:rsid w:val="003627F8"/>
    <w:rsid w:val="00362A83"/>
    <w:rsid w:val="003708B3"/>
    <w:rsid w:val="003806E7"/>
    <w:rsid w:val="00390A94"/>
    <w:rsid w:val="003977F8"/>
    <w:rsid w:val="003A200F"/>
    <w:rsid w:val="003A52A2"/>
    <w:rsid w:val="003C07A6"/>
    <w:rsid w:val="003D0634"/>
    <w:rsid w:val="003D579C"/>
    <w:rsid w:val="003E3E45"/>
    <w:rsid w:val="003F13EE"/>
    <w:rsid w:val="003F4797"/>
    <w:rsid w:val="003F6C01"/>
    <w:rsid w:val="00413CD9"/>
    <w:rsid w:val="004335BC"/>
    <w:rsid w:val="00433FEC"/>
    <w:rsid w:val="004360DE"/>
    <w:rsid w:val="0044290E"/>
    <w:rsid w:val="0044313E"/>
    <w:rsid w:val="00446C57"/>
    <w:rsid w:val="00447570"/>
    <w:rsid w:val="00450B5E"/>
    <w:rsid w:val="00451451"/>
    <w:rsid w:val="00452B21"/>
    <w:rsid w:val="00475988"/>
    <w:rsid w:val="00491AE9"/>
    <w:rsid w:val="0049456E"/>
    <w:rsid w:val="00496033"/>
    <w:rsid w:val="0049667E"/>
    <w:rsid w:val="0049761A"/>
    <w:rsid w:val="004B76E5"/>
    <w:rsid w:val="004C0DC1"/>
    <w:rsid w:val="004D315E"/>
    <w:rsid w:val="004E54A1"/>
    <w:rsid w:val="004E7CAB"/>
    <w:rsid w:val="004F5CBF"/>
    <w:rsid w:val="00503899"/>
    <w:rsid w:val="00545C39"/>
    <w:rsid w:val="005577C1"/>
    <w:rsid w:val="00570847"/>
    <w:rsid w:val="00576F33"/>
    <w:rsid w:val="00590945"/>
    <w:rsid w:val="00591CF3"/>
    <w:rsid w:val="00592E6D"/>
    <w:rsid w:val="005A1A2D"/>
    <w:rsid w:val="005B578F"/>
    <w:rsid w:val="005C3EDA"/>
    <w:rsid w:val="005C5736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1CD9"/>
    <w:rsid w:val="00647621"/>
    <w:rsid w:val="00654712"/>
    <w:rsid w:val="00655F1E"/>
    <w:rsid w:val="00657CD6"/>
    <w:rsid w:val="00660AE1"/>
    <w:rsid w:val="0067742C"/>
    <w:rsid w:val="00682EB7"/>
    <w:rsid w:val="0069703F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24FA"/>
    <w:rsid w:val="00724AED"/>
    <w:rsid w:val="00725662"/>
    <w:rsid w:val="0072715C"/>
    <w:rsid w:val="00731DCF"/>
    <w:rsid w:val="00736023"/>
    <w:rsid w:val="00756584"/>
    <w:rsid w:val="007807F2"/>
    <w:rsid w:val="00794B37"/>
    <w:rsid w:val="00796030"/>
    <w:rsid w:val="007A1C1E"/>
    <w:rsid w:val="007A21D4"/>
    <w:rsid w:val="007A2410"/>
    <w:rsid w:val="007A7BF5"/>
    <w:rsid w:val="007B2900"/>
    <w:rsid w:val="007C51DD"/>
    <w:rsid w:val="007C624C"/>
    <w:rsid w:val="007C6462"/>
    <w:rsid w:val="007D264D"/>
    <w:rsid w:val="007E398B"/>
    <w:rsid w:val="007F0C11"/>
    <w:rsid w:val="007F3DBF"/>
    <w:rsid w:val="00805344"/>
    <w:rsid w:val="00811698"/>
    <w:rsid w:val="00813D1C"/>
    <w:rsid w:val="00820829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C7704"/>
    <w:rsid w:val="008D216C"/>
    <w:rsid w:val="008E1E12"/>
    <w:rsid w:val="008F18A2"/>
    <w:rsid w:val="008F3EB4"/>
    <w:rsid w:val="00902E98"/>
    <w:rsid w:val="009139BE"/>
    <w:rsid w:val="00921BC2"/>
    <w:rsid w:val="00925052"/>
    <w:rsid w:val="0092607A"/>
    <w:rsid w:val="009268B4"/>
    <w:rsid w:val="00933831"/>
    <w:rsid w:val="00944287"/>
    <w:rsid w:val="00945967"/>
    <w:rsid w:val="00951E98"/>
    <w:rsid w:val="0095385C"/>
    <w:rsid w:val="009616CF"/>
    <w:rsid w:val="00980C0E"/>
    <w:rsid w:val="0098300D"/>
    <w:rsid w:val="009A160B"/>
    <w:rsid w:val="009A25FF"/>
    <w:rsid w:val="009D708C"/>
    <w:rsid w:val="009D79C9"/>
    <w:rsid w:val="009E4C65"/>
    <w:rsid w:val="009F11CB"/>
    <w:rsid w:val="009F19A4"/>
    <w:rsid w:val="00A01614"/>
    <w:rsid w:val="00A02CDA"/>
    <w:rsid w:val="00A0649E"/>
    <w:rsid w:val="00A128A7"/>
    <w:rsid w:val="00A156D0"/>
    <w:rsid w:val="00A260CB"/>
    <w:rsid w:val="00A338FF"/>
    <w:rsid w:val="00A35698"/>
    <w:rsid w:val="00A43820"/>
    <w:rsid w:val="00A438C4"/>
    <w:rsid w:val="00A45838"/>
    <w:rsid w:val="00A52C29"/>
    <w:rsid w:val="00A610ED"/>
    <w:rsid w:val="00A74295"/>
    <w:rsid w:val="00A77622"/>
    <w:rsid w:val="00A8230C"/>
    <w:rsid w:val="00A95488"/>
    <w:rsid w:val="00AA55C2"/>
    <w:rsid w:val="00AC14F9"/>
    <w:rsid w:val="00AD0A8B"/>
    <w:rsid w:val="00AD29C9"/>
    <w:rsid w:val="00AF16F4"/>
    <w:rsid w:val="00B05536"/>
    <w:rsid w:val="00B05988"/>
    <w:rsid w:val="00B05E55"/>
    <w:rsid w:val="00B30B0D"/>
    <w:rsid w:val="00B30B26"/>
    <w:rsid w:val="00B50E1C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173C3"/>
    <w:rsid w:val="00C23F84"/>
    <w:rsid w:val="00C36050"/>
    <w:rsid w:val="00C45EF4"/>
    <w:rsid w:val="00C52B9B"/>
    <w:rsid w:val="00C52E61"/>
    <w:rsid w:val="00C52F53"/>
    <w:rsid w:val="00C557F1"/>
    <w:rsid w:val="00C5582D"/>
    <w:rsid w:val="00C56E74"/>
    <w:rsid w:val="00C60939"/>
    <w:rsid w:val="00C61B52"/>
    <w:rsid w:val="00C624A0"/>
    <w:rsid w:val="00C661CC"/>
    <w:rsid w:val="00C669EA"/>
    <w:rsid w:val="00C814B9"/>
    <w:rsid w:val="00C86685"/>
    <w:rsid w:val="00CA42F1"/>
    <w:rsid w:val="00CA64A0"/>
    <w:rsid w:val="00CD5033"/>
    <w:rsid w:val="00CD7C0F"/>
    <w:rsid w:val="00CE719C"/>
    <w:rsid w:val="00CF04A0"/>
    <w:rsid w:val="00D15292"/>
    <w:rsid w:val="00D1673C"/>
    <w:rsid w:val="00D16803"/>
    <w:rsid w:val="00D24DA6"/>
    <w:rsid w:val="00D30AA4"/>
    <w:rsid w:val="00D343DE"/>
    <w:rsid w:val="00D35EFE"/>
    <w:rsid w:val="00D41364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6144"/>
    <w:rsid w:val="00DF77E2"/>
    <w:rsid w:val="00E07C14"/>
    <w:rsid w:val="00E37354"/>
    <w:rsid w:val="00E374F9"/>
    <w:rsid w:val="00E561E7"/>
    <w:rsid w:val="00E61529"/>
    <w:rsid w:val="00E62032"/>
    <w:rsid w:val="00E75050"/>
    <w:rsid w:val="00E75DDC"/>
    <w:rsid w:val="00E80B2F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4740"/>
    <w:rsid w:val="00EF7204"/>
    <w:rsid w:val="00F22C2D"/>
    <w:rsid w:val="00F34C7D"/>
    <w:rsid w:val="00F37E2E"/>
    <w:rsid w:val="00F43CD4"/>
    <w:rsid w:val="00F52F58"/>
    <w:rsid w:val="00F6648A"/>
    <w:rsid w:val="00F678C6"/>
    <w:rsid w:val="00F736D0"/>
    <w:rsid w:val="00F93790"/>
    <w:rsid w:val="00F979E7"/>
    <w:rsid w:val="00FA2DCB"/>
    <w:rsid w:val="00FC60F5"/>
    <w:rsid w:val="00FC7CCC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2EE85-EAD8-4189-8FAD-800E06A8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2717</Words>
  <Characters>14676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39</cp:revision>
  <cp:lastPrinted>2016-05-12T13:00:00Z</cp:lastPrinted>
  <dcterms:created xsi:type="dcterms:W3CDTF">2016-05-30T14:18:00Z</dcterms:created>
  <dcterms:modified xsi:type="dcterms:W3CDTF">2016-07-15T13:51:00Z</dcterms:modified>
</cp:coreProperties>
</file>