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67" w:rsidRPr="002142BC" w:rsidRDefault="00AB3767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B3767" w:rsidRPr="002142BC" w:rsidRDefault="00AB376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AB3767" w:rsidRPr="002142BC" w:rsidRDefault="00AB376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767" w:rsidRPr="002142BC" w:rsidRDefault="00AB376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B3767" w:rsidRPr="002142BC" w:rsidRDefault="00AB376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3767" w:rsidRPr="002142BC" w:rsidRDefault="00AB376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41CE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00.683.650/0001-89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COLÉGIO  ESTADUAL  SANTA TEREZINHA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F741CE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303C73">
        <w:rPr>
          <w:rFonts w:ascii="Times New Roman" w:hAnsi="Times New Roman" w:cs="Times New Roman"/>
          <w:b/>
          <w:noProof/>
          <w:sz w:val="24"/>
          <w:szCs w:val="24"/>
        </w:rPr>
        <w:t>PETROLINA DE GOIÁS</w:t>
      </w:r>
      <w:r w:rsidRPr="00F741C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CÁSSIA REGIA DE OLIVEIRA LUIZ</w:t>
      </w:r>
      <w:r w:rsidRPr="00F741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478.564.161-49</w:t>
      </w:r>
      <w:r w:rsidRPr="00F741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1988770 DGPC/GO</w:t>
      </w:r>
      <w:r w:rsidRPr="00F741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>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303C7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32215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303C7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32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32215">
        <w:rPr>
          <w:rFonts w:ascii="Times New Roman" w:hAnsi="Times New Roman" w:cs="Times New Roman"/>
          <w:b/>
          <w:bCs/>
          <w:sz w:val="24"/>
          <w:szCs w:val="24"/>
        </w:rPr>
        <w:t>Agsoto</w:t>
      </w:r>
      <w:proofErr w:type="spellEnd"/>
      <w:r w:rsidRPr="00303C73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Pr="00F741CE">
        <w:rPr>
          <w:rFonts w:ascii="Times New Roman" w:hAnsi="Times New Roman" w:cs="Times New Roman"/>
          <w:bCs/>
          <w:sz w:val="24"/>
          <w:szCs w:val="24"/>
        </w:rPr>
        <w:t>à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RUA BENEDITO MEIRELES, Nº 22, CENTRO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PETROLINA DE GOIÁS</w:t>
      </w:r>
      <w:r w:rsidR="00303C7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3767" w:rsidRPr="002142BC" w:rsidRDefault="00AB376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AB3767" w:rsidRPr="003F13EE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E399F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B3767" w:rsidRPr="002142BC" w:rsidTr="008C583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767" w:rsidRPr="002142BC" w:rsidRDefault="00AB37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767" w:rsidRPr="002142BC" w:rsidRDefault="00AB376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767" w:rsidRPr="002142BC" w:rsidRDefault="00AB37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767" w:rsidRPr="002142BC" w:rsidRDefault="00AB376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B3767" w:rsidRPr="002142BC" w:rsidRDefault="00AB376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767" w:rsidRPr="002142BC" w:rsidRDefault="00AB376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B3767" w:rsidRPr="002142BC" w:rsidTr="008C583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767" w:rsidRPr="002142BC" w:rsidRDefault="00AB37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767" w:rsidRPr="002142BC" w:rsidRDefault="00AB37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767" w:rsidRPr="002142BC" w:rsidRDefault="00AB37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767" w:rsidRPr="002142BC" w:rsidRDefault="00AB376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767" w:rsidRPr="002142BC" w:rsidRDefault="00AB376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B3767" w:rsidRPr="002142BC" w:rsidRDefault="00AB376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C583B" w:rsidRPr="002142BC" w:rsidTr="008C58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83B" w:rsidRPr="008C583B" w:rsidRDefault="008C583B" w:rsidP="00FE3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161,31</w:t>
            </w:r>
          </w:p>
        </w:tc>
      </w:tr>
      <w:tr w:rsidR="008C583B" w:rsidRPr="002142BC" w:rsidTr="008C58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83B" w:rsidRPr="008C583B" w:rsidRDefault="008C583B" w:rsidP="00FE3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162,76</w:t>
            </w:r>
          </w:p>
        </w:tc>
      </w:tr>
      <w:tr w:rsidR="008C583B" w:rsidRPr="002142BC" w:rsidTr="008C58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E3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214,20</w:t>
            </w:r>
          </w:p>
        </w:tc>
      </w:tr>
      <w:tr w:rsidR="008C583B" w:rsidRPr="002142BC" w:rsidTr="008C58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E3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186,08</w:t>
            </w:r>
          </w:p>
        </w:tc>
      </w:tr>
      <w:tr w:rsidR="008C583B" w:rsidRPr="002142BC" w:rsidTr="008C58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E3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699,60</w:t>
            </w:r>
          </w:p>
        </w:tc>
      </w:tr>
      <w:tr w:rsidR="008C583B" w:rsidRPr="002142BC" w:rsidTr="008C58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E3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329,34</w:t>
            </w:r>
          </w:p>
        </w:tc>
      </w:tr>
      <w:tr w:rsidR="008C583B" w:rsidRPr="002142BC" w:rsidTr="008C58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E3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557,44</w:t>
            </w:r>
          </w:p>
        </w:tc>
      </w:tr>
      <w:tr w:rsidR="008C583B" w:rsidRPr="002142BC" w:rsidTr="008C58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E3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689,26</w:t>
            </w:r>
          </w:p>
        </w:tc>
      </w:tr>
      <w:tr w:rsidR="008C583B" w:rsidRPr="002142BC" w:rsidTr="008C58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E3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69,65</w:t>
            </w:r>
          </w:p>
        </w:tc>
      </w:tr>
      <w:tr w:rsidR="008C583B" w:rsidRPr="002142BC" w:rsidTr="008C58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E3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174,33</w:t>
            </w:r>
          </w:p>
        </w:tc>
      </w:tr>
      <w:tr w:rsidR="008C583B" w:rsidRPr="002142BC" w:rsidTr="008C58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17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E3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191,40</w:t>
            </w:r>
          </w:p>
        </w:tc>
      </w:tr>
      <w:tr w:rsidR="008C583B" w:rsidRPr="002142BC" w:rsidTr="008C58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17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E3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749,80</w:t>
            </w:r>
          </w:p>
        </w:tc>
      </w:tr>
      <w:tr w:rsidR="008C583B" w:rsidRPr="002142BC" w:rsidTr="008C58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17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E3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255,19</w:t>
            </w:r>
          </w:p>
        </w:tc>
      </w:tr>
      <w:tr w:rsidR="008C583B" w:rsidRPr="002142BC" w:rsidTr="008C58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17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E39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s-ES_tradnl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  <w:lang w:val="es-ES_tradnl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530,95</w:t>
            </w:r>
          </w:p>
        </w:tc>
      </w:tr>
      <w:tr w:rsidR="008C583B" w:rsidRPr="002142BC" w:rsidTr="008C58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17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E3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522,72</w:t>
            </w:r>
          </w:p>
        </w:tc>
      </w:tr>
      <w:tr w:rsidR="008C583B" w:rsidRPr="002142BC" w:rsidTr="008C583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171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FE39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83B" w:rsidRPr="008C583B" w:rsidRDefault="008C583B" w:rsidP="008C583B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</w:tr>
    </w:tbl>
    <w:p w:rsidR="00AB3767" w:rsidRPr="002142BC" w:rsidRDefault="00AB37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B3767" w:rsidRPr="002142BC" w:rsidRDefault="00AB37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FONTE DE RECURSO</w:t>
      </w:r>
    </w:p>
    <w:p w:rsidR="00AB3767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9F2900" w:rsidRPr="002142BC" w:rsidRDefault="009F29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AB3767" w:rsidRPr="00D35EFE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B3767" w:rsidRDefault="00AB376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B3767" w:rsidRDefault="00AB376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B3767" w:rsidRPr="002142BC" w:rsidRDefault="00AB376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AB3767" w:rsidRPr="00D35EFE" w:rsidRDefault="00AB376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B3767" w:rsidRDefault="00AB3767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B3767" w:rsidRDefault="00AB376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AB3767" w:rsidRPr="002142BC" w:rsidRDefault="00AB376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AB3767" w:rsidRPr="002142BC" w:rsidRDefault="00AB376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B3767" w:rsidRPr="002142BC" w:rsidRDefault="00AB376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B3767" w:rsidRPr="002142BC" w:rsidRDefault="00AB376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AB3767" w:rsidRPr="002142BC" w:rsidRDefault="00AB376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B3767" w:rsidRPr="00D35EFE" w:rsidRDefault="00AB376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B3767" w:rsidRPr="00D35EFE" w:rsidRDefault="00AB376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B3767" w:rsidRDefault="00AB3767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B3767" w:rsidRDefault="00AB376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B3767" w:rsidRPr="002142BC" w:rsidRDefault="00AB376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B3767" w:rsidRDefault="00AB3767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AB3767" w:rsidRPr="00C661C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B3767" w:rsidRDefault="00AB376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F2900" w:rsidRPr="002142BC" w:rsidRDefault="009F29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3767" w:rsidRPr="00212348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B3767" w:rsidRPr="002142BC" w:rsidRDefault="00AB376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AB3767" w:rsidRPr="002142BC" w:rsidRDefault="00AB376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AB3767" w:rsidRPr="002142BC" w:rsidRDefault="00AB376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B3767" w:rsidRPr="002142BC" w:rsidRDefault="00AB376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B3767" w:rsidRPr="002142BC" w:rsidRDefault="00AB376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B3767" w:rsidRDefault="00AB376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B3767" w:rsidRPr="00067E0B" w:rsidRDefault="00AB376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B3767" w:rsidRDefault="00AB376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AB3767" w:rsidRPr="002142BC" w:rsidRDefault="00AB376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B3767" w:rsidRPr="002142BC" w:rsidRDefault="00AB37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B3767" w:rsidRPr="002142BC" w:rsidRDefault="00AB37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B3767" w:rsidRPr="002142BC" w:rsidRDefault="00AB37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B3767" w:rsidRPr="00796030" w:rsidRDefault="00AB37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3767" w:rsidRPr="002142BC" w:rsidRDefault="00AB37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B3767" w:rsidRPr="002142BC" w:rsidRDefault="00AB376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3767" w:rsidRPr="002142BC" w:rsidRDefault="00AB376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3767" w:rsidRPr="002142BC" w:rsidRDefault="00AB37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B3767" w:rsidRPr="002142BC" w:rsidRDefault="00AB37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B3767" w:rsidRPr="00796030" w:rsidRDefault="00AB376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3767" w:rsidRPr="002142BC" w:rsidRDefault="00AB37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B3767" w:rsidRPr="002142BC" w:rsidRDefault="00AB376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3767" w:rsidRPr="002142BC" w:rsidRDefault="00AB376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B3767" w:rsidRDefault="00AB376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767" w:rsidRPr="0067742C" w:rsidRDefault="00AB376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B3767" w:rsidRPr="0067742C" w:rsidRDefault="00AB376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8C583B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C583B" w:rsidRPr="008C583B">
        <w:rPr>
          <w:rFonts w:ascii="Times New Roman" w:hAnsi="Times New Roman" w:cs="Times New Roman"/>
          <w:b/>
          <w:noProof/>
          <w:sz w:val="24"/>
          <w:szCs w:val="24"/>
        </w:rPr>
        <w:t>COLÉGIO  ESTADUAL  SANTA TEREZINHA</w:t>
      </w:r>
      <w:r w:rsidR="008C583B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C583B" w:rsidRPr="008C583B">
        <w:rPr>
          <w:rFonts w:ascii="Times New Roman" w:hAnsi="Times New Roman" w:cs="Times New Roman"/>
          <w:b/>
          <w:bCs/>
          <w:noProof/>
          <w:sz w:val="24"/>
          <w:szCs w:val="24"/>
        </w:rPr>
        <w:t>RUA BENEDITO MEIRELES, Nº 22, CENTRO</w:t>
      </w:r>
      <w:r w:rsidR="008C583B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C583B" w:rsidRPr="008C583B">
        <w:rPr>
          <w:rFonts w:ascii="Times New Roman" w:hAnsi="Times New Roman" w:cs="Times New Roman"/>
          <w:b/>
          <w:bCs/>
          <w:noProof/>
          <w:sz w:val="24"/>
          <w:szCs w:val="24"/>
        </w:rPr>
        <w:t>PETROLINA DE GOIÁS</w:t>
      </w:r>
      <w:r w:rsidR="00FE399F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32215">
        <w:rPr>
          <w:rFonts w:ascii="Times New Roman" w:hAnsi="Times New Roman" w:cs="Times New Roman"/>
          <w:sz w:val="24"/>
          <w:szCs w:val="24"/>
        </w:rPr>
        <w:t xml:space="preserve"> </w:t>
      </w:r>
      <w:r w:rsidR="00432215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432215">
        <w:rPr>
          <w:rFonts w:ascii="Times New Roman" w:hAnsi="Times New Roman" w:cs="Times New Roman"/>
          <w:sz w:val="24"/>
          <w:szCs w:val="24"/>
        </w:rPr>
        <w:t xml:space="preserve">de </w:t>
      </w:r>
      <w:r w:rsidR="00432215">
        <w:rPr>
          <w:rFonts w:ascii="Times New Roman" w:hAnsi="Times New Roman" w:cs="Times New Roman"/>
          <w:b/>
          <w:sz w:val="24"/>
          <w:szCs w:val="24"/>
        </w:rPr>
        <w:t>AGOSTO</w:t>
      </w:r>
      <w:r w:rsidR="0043221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32215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432215">
        <w:rPr>
          <w:rFonts w:ascii="Times New Roman" w:hAnsi="Times New Roman" w:cs="Times New Roman"/>
          <w:sz w:val="24"/>
          <w:szCs w:val="24"/>
        </w:rPr>
        <w:t xml:space="preserve">de </w:t>
      </w:r>
      <w:r w:rsidR="00432215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E2BCA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9E2BCA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AB3767" w:rsidRDefault="00AB3767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767" w:rsidRPr="0067742C" w:rsidRDefault="00AB376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AB3767" w:rsidRDefault="00AB376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C583B">
        <w:rPr>
          <w:rFonts w:ascii="Times New Roman" w:hAnsi="Times New Roman" w:cs="Times New Roman"/>
          <w:b/>
          <w:noProof/>
          <w:sz w:val="24"/>
          <w:szCs w:val="24"/>
        </w:rPr>
        <w:t>COLÉGIO  ESTADUAL 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C583B">
        <w:rPr>
          <w:rFonts w:ascii="Times New Roman" w:hAnsi="Times New Roman" w:cs="Times New Roman"/>
          <w:b/>
          <w:bCs/>
          <w:noProof/>
          <w:sz w:val="24"/>
          <w:szCs w:val="24"/>
        </w:rPr>
        <w:t>RUA BENEDITO MEIRELES, Nº 22,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C583B">
        <w:rPr>
          <w:rFonts w:ascii="Times New Roman" w:hAnsi="Times New Roman" w:cs="Times New Roman"/>
          <w:b/>
          <w:bCs/>
          <w:noProof/>
          <w:sz w:val="24"/>
          <w:szCs w:val="24"/>
        </w:rPr>
        <w:t>PETROLINA DE GOIÁS</w:t>
      </w:r>
      <w:r w:rsidR="00FE399F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9F2900" w:rsidRPr="0067742C" w:rsidRDefault="009F290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AB3767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F2900" w:rsidRPr="002142BC" w:rsidRDefault="009F29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767" w:rsidRPr="002142BC" w:rsidRDefault="00AB376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B3767" w:rsidRPr="002142BC" w:rsidRDefault="00AB376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B3767" w:rsidRPr="002142BC" w:rsidRDefault="00AB376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B3767" w:rsidRPr="002142BC" w:rsidRDefault="00AB376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B3767" w:rsidRPr="002142BC" w:rsidRDefault="00AB376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B3767" w:rsidRPr="00202E28" w:rsidRDefault="00AB376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B3767" w:rsidRPr="002142BC" w:rsidRDefault="00AB376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AB3767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AB3767" w:rsidRPr="002C2B84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AB3767" w:rsidRPr="002C2B84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AB3767" w:rsidRPr="002C2B84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3767" w:rsidRPr="002C2B84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AB3767" w:rsidRPr="002142BC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B3767" w:rsidRPr="002142BC" w:rsidRDefault="00AB376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B3767" w:rsidRPr="002C2B84" w:rsidRDefault="00AB37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B3767" w:rsidRPr="002142BC" w:rsidRDefault="00AB376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B3767" w:rsidRPr="002C2B84" w:rsidRDefault="00AB376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B3767" w:rsidRPr="002C2B84" w:rsidRDefault="00AB37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AB3767" w:rsidRPr="00F741CE" w:rsidRDefault="00AB3767" w:rsidP="00FE399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PETROLINA DE GOIÁS</w:t>
      </w:r>
      <w:r w:rsidRPr="00F741CE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432215" w:rsidRPr="00432215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432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8AF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432215" w:rsidRPr="00432215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4418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418AF" w:rsidRPr="00432215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767" w:rsidRPr="00F741CE" w:rsidRDefault="00AB3767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83B" w:rsidRDefault="008C583B" w:rsidP="009F2900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hAnsi="Times New Roman" w:cs="Times New Roman"/>
          <w:b/>
          <w:noProof/>
          <w:sz w:val="24"/>
          <w:szCs w:val="24"/>
        </w:rPr>
        <w:t>CÁSSIA REGIA DE OLIVEIRA LUIZ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3767" w:rsidRPr="00F741CE" w:rsidRDefault="00AB3767" w:rsidP="009F2900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1CE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AB3767" w:rsidRPr="00F741CE" w:rsidRDefault="00AB3767" w:rsidP="009F2900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 ESTADUAL  SANTA TEREZINHA</w:t>
      </w:r>
    </w:p>
    <w:p w:rsidR="00AB3767" w:rsidRPr="002142BC" w:rsidRDefault="00AB3767" w:rsidP="009F2900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AB3767" w:rsidRPr="002142BC" w:rsidSect="00AB3767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642" w:rsidRDefault="00FA3642" w:rsidP="004C0DC1">
      <w:pPr>
        <w:spacing w:after="0" w:line="240" w:lineRule="auto"/>
      </w:pPr>
      <w:r>
        <w:separator/>
      </w:r>
    </w:p>
  </w:endnote>
  <w:endnote w:type="continuationSeparator" w:id="0">
    <w:p w:rsidR="00FA3642" w:rsidRDefault="00FA364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642" w:rsidRDefault="00FA3642" w:rsidP="004C0DC1">
      <w:pPr>
        <w:spacing w:after="0" w:line="240" w:lineRule="auto"/>
      </w:pPr>
      <w:r>
        <w:separator/>
      </w:r>
    </w:p>
  </w:footnote>
  <w:footnote w:type="continuationSeparator" w:id="0">
    <w:p w:rsidR="00FA3642" w:rsidRDefault="00FA364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3C73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2215"/>
    <w:rsid w:val="004335BC"/>
    <w:rsid w:val="00433FEC"/>
    <w:rsid w:val="004360DE"/>
    <w:rsid w:val="004364F0"/>
    <w:rsid w:val="004418AF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583B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2DBF"/>
    <w:rsid w:val="009D79C9"/>
    <w:rsid w:val="009E2BCA"/>
    <w:rsid w:val="009E4C65"/>
    <w:rsid w:val="009F19A4"/>
    <w:rsid w:val="009F2900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3767"/>
    <w:rsid w:val="00AD0A8B"/>
    <w:rsid w:val="00AD29C9"/>
    <w:rsid w:val="00AE3FCC"/>
    <w:rsid w:val="00AF16F4"/>
    <w:rsid w:val="00B05536"/>
    <w:rsid w:val="00B05988"/>
    <w:rsid w:val="00B05E55"/>
    <w:rsid w:val="00B12995"/>
    <w:rsid w:val="00B24D08"/>
    <w:rsid w:val="00B30B0D"/>
    <w:rsid w:val="00B30B26"/>
    <w:rsid w:val="00B37475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6D0A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7154"/>
    <w:rsid w:val="00F22C2D"/>
    <w:rsid w:val="00F34C7D"/>
    <w:rsid w:val="00F43CD4"/>
    <w:rsid w:val="00F52F58"/>
    <w:rsid w:val="00F6648A"/>
    <w:rsid w:val="00F678C6"/>
    <w:rsid w:val="00F736D0"/>
    <w:rsid w:val="00F741CE"/>
    <w:rsid w:val="00F93790"/>
    <w:rsid w:val="00F979E7"/>
    <w:rsid w:val="00FA2DCB"/>
    <w:rsid w:val="00FA3642"/>
    <w:rsid w:val="00FD7C76"/>
    <w:rsid w:val="00FE15DD"/>
    <w:rsid w:val="00FE399F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A18CB-F986-484E-9A4C-74C83D5D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2765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2016-06-10T14:19:00Z</dcterms:created>
  <dcterms:modified xsi:type="dcterms:W3CDTF">2016-07-13T11:22:00Z</dcterms:modified>
</cp:coreProperties>
</file>