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B783A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4C0DC1" w:rsidRPr="008B783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4C0DC1" w:rsidRPr="008B783A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8B783A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8B783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8B783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002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AMERICANO DO BRASIL</w:t>
      </w:r>
      <w:r w:rsidR="00BB3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D62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"CNPJ_CONSELHO" </w:instrTex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558DD" w:rsidRPr="005E03C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00.686.000/0001-97</w: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900FF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NOME_DA_UNIDADE_ESCOLAR_ </w:instrTex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558DD" w:rsidRPr="005E03C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DE AMERICANO DO BRASIL</w: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558DD" w:rsidRPr="005E03C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558DD" w:rsidRPr="005E03C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AMERICANO DO BRASIL</w: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4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558DD" w:rsidRPr="005E03C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KÉSIA DE FÁTIMA BRITO NASCIMENTO</w: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558DD" w:rsidRPr="005E03C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005.719.581-17</w: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Carteira de Identidade nº</w: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558DD" w:rsidRPr="005E03C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4442713 DGPC/GO</w:t>
      </w:r>
      <w:r w:rsidR="000B0151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7033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7033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558DD" w:rsidRPr="005E03C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AVENIDA HILÁRIO DIAS, S/N, CENTRO</w:t>
      </w:r>
      <w:r w:rsidR="000B0151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AD7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 AMERICANO DO BRASIL</w:t>
      </w:r>
      <w:r w:rsidR="00FA73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/GO.</w:t>
      </w:r>
    </w:p>
    <w:p w:rsidR="00450B5E" w:rsidRPr="008B783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Pr="008B783A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4E7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</w:p>
    <w:p w:rsidR="00C77E02" w:rsidRDefault="00811698" w:rsidP="00274E7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pPr w:leftFromText="141" w:rightFromText="141" w:vertAnchor="page" w:horzAnchor="margin" w:tblpY="1876"/>
        <w:tblW w:w="98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2694"/>
        <w:gridCol w:w="1471"/>
        <w:gridCol w:w="1697"/>
        <w:gridCol w:w="1412"/>
        <w:gridCol w:w="2121"/>
      </w:tblGrid>
      <w:tr w:rsidR="00C77E02" w:rsidTr="004B45A8">
        <w:trPr>
          <w:trHeight w:val="498"/>
          <w:tblCellSpacing w:w="0" w:type="dxa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77E02" w:rsidTr="004B45A8">
        <w:trPr>
          <w:trHeight w:val="4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E02E7" w:rsidTr="004B45A8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274E70" w:rsidRDefault="001E02E7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1E02E7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 VERDE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FA73B6" w:rsidRDefault="0006618D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</w:t>
            </w:r>
            <w:r w:rsid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FA73B6" w:rsidRDefault="0006618D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70777</w:t>
            </w: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46,30</w:t>
            </w: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  <w:tr w:rsidR="001E02E7" w:rsidTr="004B45A8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555</w:t>
            </w: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7070</w:t>
            </w:r>
          </w:p>
        </w:tc>
      </w:tr>
      <w:tr w:rsidR="000B0FA4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3,08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462,00</w:t>
            </w:r>
          </w:p>
        </w:tc>
      </w:tr>
      <w:tr w:rsidR="000B0FA4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 FRESCA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</w:t>
            </w:r>
            <w:r w:rsid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40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0        </w:t>
            </w:r>
            <w:proofErr w:type="gramStart"/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116,</w:t>
            </w:r>
            <w:proofErr w:type="gramEnd"/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750,00</w:t>
            </w:r>
          </w:p>
        </w:tc>
      </w:tr>
      <w:tr w:rsidR="00473630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FA73B6" w:rsidRDefault="0006618D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proofErr w:type="gramEnd"/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</w:t>
            </w: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140,00</w:t>
            </w: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32</w:t>
            </w:r>
          </w:p>
        </w:tc>
      </w:tr>
      <w:tr w:rsidR="00473630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FA73B6" w:rsidRDefault="0006618D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0</w:t>
            </w: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150,00</w:t>
            </w: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300</w:t>
            </w:r>
          </w:p>
        </w:tc>
      </w:tr>
      <w:tr w:rsidR="000B0FA4" w:rsidTr="004B45A8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0</w:t>
            </w:r>
            <w:proofErr w:type="gramStart"/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proofErr w:type="gramEnd"/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230,00</w:t>
            </w: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73,60</w:t>
            </w:r>
          </w:p>
        </w:tc>
      </w:tr>
      <w:tr w:rsidR="000B0FA4" w:rsidTr="004B45A8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FRESCA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2F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100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FA73B6" w:rsidRDefault="0006618D" w:rsidP="002F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      </w:t>
            </w: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350,00</w:t>
            </w:r>
          </w:p>
        </w:tc>
      </w:tr>
      <w:tr w:rsidR="002F0675" w:rsidTr="004B45A8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Pr="00FA73B6" w:rsidRDefault="0006618D" w:rsidP="002F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100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Pr="00FA73B6" w:rsidRDefault="0006618D" w:rsidP="002F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70000</w:t>
            </w: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700,00</w:t>
            </w:r>
          </w:p>
        </w:tc>
      </w:tr>
      <w:tr w:rsidR="00936C61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FA73B6" w:rsidRDefault="0006618D" w:rsidP="002F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</w:t>
            </w:r>
            <w:r w:rsid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FA73B6" w:rsidRDefault="0006618D" w:rsidP="002F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180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62</w:t>
            </w:r>
            <w:proofErr w:type="gramStart"/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</w:t>
            </w:r>
            <w:proofErr w:type="gramEnd"/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756,00</w:t>
            </w: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86628</w:t>
            </w:r>
          </w:p>
        </w:tc>
      </w:tr>
      <w:tr w:rsidR="00936C61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TAMARINO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11,90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FA73B6" w:rsidRDefault="0006618D" w:rsidP="005F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    </w:t>
            </w: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595,00</w:t>
            </w:r>
          </w:p>
        </w:tc>
      </w:tr>
      <w:tr w:rsidR="004B45A8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274E70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FA73B6" w:rsidRDefault="0006618D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FA73B6" w:rsidRDefault="0006618D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11,90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FA73B6" w:rsidRDefault="0006618D" w:rsidP="005F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  0</w:t>
            </w: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595,00</w:t>
            </w: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4B45A8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274E70" w:rsidRDefault="0006618D" w:rsidP="004B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FA73B6" w:rsidRDefault="0006618D" w:rsidP="004B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SALSICHA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FA73B6" w:rsidRDefault="0006618D" w:rsidP="004B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7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FA73B6" w:rsidRDefault="0006618D" w:rsidP="004B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FA73B6" w:rsidRDefault="0006618D" w:rsidP="004B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0     </w:t>
            </w:r>
            <w:proofErr w:type="gramStart"/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proofErr w:type="gramEnd"/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FA73B6" w:rsidRDefault="0006618D" w:rsidP="004B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  <w:r w:rsidRPr="00FA7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150,00</w:t>
            </w:r>
            <w:r w:rsidRPr="00FA73B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000</w:t>
            </w:r>
          </w:p>
        </w:tc>
      </w:tr>
    </w:tbl>
    <w:p w:rsidR="00241BFF" w:rsidRPr="00241BFF" w:rsidRDefault="00C77E02" w:rsidP="00241BFF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25</w:t>
      </w:r>
      <w:r w:rsidRPr="002142BC">
        <w:rPr>
          <w:rFonts w:ascii="Times New Roman" w:hAnsi="Times New Roman" w:cs="Times New Roman"/>
          <w:b/>
          <w:sz w:val="20"/>
          <w:szCs w:val="20"/>
        </w:rPr>
        <w:t>Preço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77E02" w:rsidRDefault="00C77E0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62A83" w:rsidRPr="008B783A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  <w:r w:rsidR="00B10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                   </w:t>
      </w:r>
    </w:p>
    <w:p w:rsidR="003708B3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4, de </w:t>
      </w:r>
      <w:proofErr w:type="gramStart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8B783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atualizado e em plena validade, da empresa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8B783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r w:rsidR="008F18A2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8B783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8B783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8B783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B783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8B783A" w:rsidRDefault="00F22C2D" w:rsidP="00DC6031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Pr="008B783A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</w:t>
      </w:r>
      <w:r w:rsidR="00DC6031">
        <w:rPr>
          <w:rFonts w:ascii="Times New Roman" w:hAnsi="Times New Roman" w:cs="Times New Roman"/>
          <w:color w:val="000000" w:themeColor="text1"/>
        </w:rPr>
        <w:t xml:space="preserve"> </w:t>
      </w:r>
      <w:r w:rsidRPr="008B783A">
        <w:rPr>
          <w:rFonts w:ascii="Times New Roman" w:hAnsi="Times New Roman" w:cs="Times New Roman"/>
          <w:color w:val="000000" w:themeColor="text1"/>
        </w:rPr>
        <w:lastRenderedPageBreak/>
        <w:t>Comercial</w:t>
      </w:r>
      <w:r w:rsidR="00861279" w:rsidRPr="008B783A">
        <w:rPr>
          <w:rFonts w:ascii="Times New Roman" w:hAnsi="Times New Roman" w:cs="Times New Roman"/>
          <w:color w:val="000000" w:themeColor="text1"/>
        </w:rPr>
        <w:t xml:space="preserve"> do Estado</w:t>
      </w:r>
      <w:r w:rsidRPr="008B783A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8B783A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8B783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0B5E" w:rsidRPr="008B783A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 ENVELOPE Nº 02 - </w:t>
      </w:r>
      <w:proofErr w:type="gramStart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PROJETO</w:t>
      </w:r>
      <w:proofErr w:type="gramEnd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VENDA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ção nº 4, de </w:t>
      </w:r>
      <w:proofErr w:type="gramStart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uteis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uteis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ra assinatura do(s) 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contrato(s)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Pr="00703355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7033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7033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ndições originalmente propostas, sendo esse item de autonomia da Comissão Julgadora.</w:t>
      </w:r>
    </w:p>
    <w:p w:rsidR="00DC6031" w:rsidRPr="008B783A" w:rsidRDefault="00DC603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8B783A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Caso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8B783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8B783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8B783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8B783A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8B783A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="00D86B4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 ecológica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12348" w:rsidRPr="008B783A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8B783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8B783A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6031" w:rsidRPr="008B783A" w:rsidRDefault="00DC603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CHAMADA PÚBLICA Nº 002/2016 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2FE" w:rsidRPr="008B783A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8B783A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796030" w:rsidRPr="008B783A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8266E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8. </w:t>
      </w:r>
      <w:r w:rsidR="0088266E" w:rsidRPr="008B783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03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8B783A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8B783A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C10707" w:rsidRPr="008B783A" w:rsidRDefault="00C10707" w:rsidP="00C107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 amostras dos produtos especificados nesta Chamada Pública deverão se</w:t>
      </w:r>
      <w:r w:rsidR="00D2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entregues na </w:t>
      </w:r>
      <w:r w:rsidR="00D86B4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151" w:rsidRPr="00D22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86B46" w:rsidRPr="00D22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NOME_DA_UNIDADE_ESCOLAR_ </w:instrText>
      </w:r>
      <w:r w:rsidR="000B0151" w:rsidRPr="00D22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229EA" w:rsidRPr="00D229E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ESCOLA ESTADUAL DE AMERICANO DO BRASIL</w:t>
      </w:r>
      <w:r w:rsidR="000B0151" w:rsidRPr="00D22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0B0151" w:rsidRPr="00D22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D22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0B0151" w:rsidRPr="00D22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558DD" w:rsidRPr="00D229E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AVENIDA HILÁRIO DIAS, S/N, CENTRO</w:t>
      </w:r>
      <w:r w:rsidR="000B0151" w:rsidRPr="00D22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0151" w:rsidRPr="00F663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F663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0B0151" w:rsidRPr="00F663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558DD" w:rsidRPr="00F663E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AMERICANO DO BRASIL</w:t>
      </w:r>
      <w:r w:rsidR="000B0151" w:rsidRPr="00F663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C6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7033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70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70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0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70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70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70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0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D229EA" w:rsidRPr="00D22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C6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9EA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8D216C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229EA" w:rsidRPr="00D22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17</w:t>
      </w:r>
      <w:r w:rsidR="00DC6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AD7961" w:rsidRPr="008B783A" w:rsidRDefault="00AD7961" w:rsidP="001D706E">
      <w:pPr>
        <w:ind w:right="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D706E" w:rsidRPr="008B783A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 LOCAL E PERIODICIDADE DE ENTREGA DOS PRODUTOS</w:t>
      </w:r>
    </w:p>
    <w:p w:rsidR="001D706E" w:rsidRPr="008B783A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Unidade </w:t>
      </w:r>
      <w:r w:rsidR="000D0376" w:rsidRPr="00AD796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t>escolar</w:t>
      </w:r>
      <w:r w:rsidRPr="00AD796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0B0151" w:rsidRPr="00AD796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D86B46" w:rsidRPr="00AD796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="000B0151" w:rsidRPr="00AD796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D558DD" w:rsidRPr="00AD796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ESCOLA ESTADUAL DE AMERICANO DO BRASIL</w:t>
      </w:r>
      <w:r w:rsidR="000B0151" w:rsidRPr="00AD796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0B0151" w:rsidRPr="00AD7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AD7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0B0151" w:rsidRPr="00AD7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558DD" w:rsidRPr="00AD796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AVENIDA HILÁRIO DIAS, S/N, CENTRO</w:t>
      </w:r>
      <w:r w:rsidR="000B0151" w:rsidRPr="00AD7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Pr="00AD7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B0151" w:rsidRPr="00AD7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8B783A" w:rsidRPr="00AD7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0B0151" w:rsidRPr="00AD7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558DD" w:rsidRPr="00AD796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AMERICANO DO BRASIL</w:t>
      </w:r>
      <w:r w:rsidR="000B0151" w:rsidRPr="00AD7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F142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F1422E" w:rsidRDefault="00F1422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Pr="008B783A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F1422E" w:rsidRDefault="00F1422E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C36050" w:rsidRPr="008B783A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8B783A">
        <w:rPr>
          <w:i w:val="0"/>
          <w:color w:val="000000" w:themeColor="text1"/>
          <w:szCs w:val="24"/>
        </w:rPr>
        <w:t>12</w:t>
      </w:r>
      <w:r w:rsidR="00D901EA" w:rsidRPr="008B783A">
        <w:rPr>
          <w:i w:val="0"/>
          <w:color w:val="000000" w:themeColor="text1"/>
          <w:szCs w:val="24"/>
        </w:rPr>
        <w:t xml:space="preserve">. </w:t>
      </w:r>
      <w:r w:rsidR="00C36050" w:rsidRPr="008B783A">
        <w:rPr>
          <w:i w:val="0"/>
          <w:color w:val="000000" w:themeColor="text1"/>
          <w:szCs w:val="24"/>
        </w:rPr>
        <w:t>DAS SANÇÕES</w:t>
      </w:r>
    </w:p>
    <w:p w:rsidR="00C36050" w:rsidRPr="008B783A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8B783A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8B783A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8B783A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8B783A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8B783A">
        <w:rPr>
          <w:bCs/>
          <w:i w:val="0"/>
          <w:color w:val="000000" w:themeColor="text1"/>
          <w:szCs w:val="24"/>
        </w:rPr>
        <w:t>0</w:t>
      </w:r>
      <w:r w:rsidR="000519A0" w:rsidRPr="008B783A">
        <w:rPr>
          <w:bCs/>
          <w:i w:val="0"/>
          <w:color w:val="000000" w:themeColor="text1"/>
          <w:szCs w:val="24"/>
        </w:rPr>
        <w:t>2</w:t>
      </w:r>
      <w:r w:rsidR="00C36050" w:rsidRPr="008B783A">
        <w:rPr>
          <w:bCs/>
          <w:i w:val="0"/>
          <w:color w:val="000000" w:themeColor="text1"/>
          <w:szCs w:val="24"/>
        </w:rPr>
        <w:t xml:space="preserve"> (</w:t>
      </w:r>
      <w:r w:rsidR="006052FE" w:rsidRPr="008B783A">
        <w:rPr>
          <w:bCs/>
          <w:i w:val="0"/>
          <w:color w:val="000000" w:themeColor="text1"/>
          <w:szCs w:val="24"/>
        </w:rPr>
        <w:t>dois</w:t>
      </w:r>
      <w:r w:rsidR="00C36050" w:rsidRPr="008B783A">
        <w:rPr>
          <w:bCs/>
          <w:i w:val="0"/>
          <w:color w:val="000000" w:themeColor="text1"/>
          <w:szCs w:val="24"/>
        </w:rPr>
        <w:t xml:space="preserve">) dias </w:t>
      </w:r>
      <w:r w:rsidR="00212348" w:rsidRPr="008B783A">
        <w:rPr>
          <w:bCs/>
          <w:i w:val="0"/>
          <w:color w:val="000000" w:themeColor="text1"/>
          <w:szCs w:val="24"/>
        </w:rPr>
        <w:t xml:space="preserve">utéis </w:t>
      </w:r>
      <w:r w:rsidR="00C36050" w:rsidRPr="008B783A">
        <w:rPr>
          <w:bCs/>
          <w:i w:val="0"/>
          <w:color w:val="000000" w:themeColor="text1"/>
          <w:szCs w:val="24"/>
        </w:rPr>
        <w:t>da notificação</w:t>
      </w:r>
      <w:r w:rsidR="00C36050" w:rsidRPr="008B783A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8B783A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8B783A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8B783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8B783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1422E" w:rsidRDefault="00F1422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F1422E" w:rsidRDefault="00F1422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13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presente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Chama</w:t>
      </w:r>
      <w:r w:rsidR="000202FF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obedecerá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regras: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proofErr w:type="gramEnd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13.4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8B783A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8B783A">
        <w:rPr>
          <w:rFonts w:ascii="Times New Roman" w:hAnsi="Times New Roman" w:cs="Times New Roman"/>
          <w:color w:val="000000" w:themeColor="text1"/>
        </w:rPr>
        <w:t>, e em último cas</w:t>
      </w:r>
      <w:r w:rsidRPr="008B783A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8B783A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8B783A">
        <w:rPr>
          <w:rFonts w:ascii="Times New Roman" w:hAnsi="Times New Roman" w:cs="Times New Roman"/>
          <w:color w:val="000000" w:themeColor="text1"/>
        </w:rPr>
        <w:t>jurisdicionada</w:t>
      </w:r>
      <w:r w:rsidRPr="008B783A">
        <w:rPr>
          <w:rFonts w:ascii="Times New Roman" w:hAnsi="Times New Roman" w:cs="Times New Roman"/>
          <w:color w:val="000000" w:themeColor="text1"/>
        </w:rPr>
        <w:t>;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8B783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D901EA" w:rsidRPr="008B783A">
        <w:rPr>
          <w:rFonts w:ascii="Times New Roman" w:hAnsi="Times New Roman" w:cs="Times New Roman"/>
          <w:color w:val="000000" w:themeColor="text1"/>
        </w:rPr>
        <w:t>.6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8B783A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8B783A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8B783A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8B783A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8B783A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</w:t>
      </w:r>
      <w:r w:rsidRPr="008B783A">
        <w:rPr>
          <w:rFonts w:ascii="Times New Roman" w:hAnsi="Times New Roman" w:cs="Times New Roman"/>
          <w:color w:val="000000" w:themeColor="text1"/>
        </w:rPr>
        <w:lastRenderedPageBreak/>
        <w:t xml:space="preserve">originais para conferência. Os documentos retirados via INTERNET podem ser apresentados em CÓPIA sem a devida autenticação, podendo a comissão, caso veja necessidade, verificar sua autenticidade; </w:t>
      </w:r>
    </w:p>
    <w:p w:rsidR="0012070C" w:rsidRPr="008B783A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</w:t>
      </w:r>
      <w:r w:rsidR="00D70BBD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03355" w:rsidRPr="008B783A" w:rsidRDefault="007033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C6CB2" w:rsidRDefault="000B0151" w:rsidP="00F1422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MUNICIPIO_DA_ESCOLA </w:instrText>
      </w:r>
      <w:r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D558DD" w:rsidRPr="00AD796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AMERICANO DO BRASIL</w:t>
      </w:r>
      <w:r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="00F749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/GO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703355" w:rsidRPr="007033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70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dias do mês de </w:t>
      </w:r>
      <w:r w:rsidR="00703355" w:rsidRPr="007033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F663E7" w:rsidRPr="00703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03355" w:rsidRPr="008B783A" w:rsidRDefault="00703355" w:rsidP="00F1422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557F1" w:rsidRPr="008B783A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B783A" w:rsidRPr="00AD7961" w:rsidRDefault="000B015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PRESIDENTE_CONSELHO </w:instrText>
      </w:r>
      <w:r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D558DD" w:rsidRPr="00AD796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KÉSIA DE FÁTIMA BRITO NASCIMENTO</w:t>
      </w:r>
      <w:r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8B783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8B783A" w:rsidRPr="00AD7961" w:rsidRDefault="000B015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D558DD" w:rsidRPr="00AD796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ESCOLA ESTADUAL DE AMERICANO DO BRASIL</w:t>
      </w:r>
      <w:r w:rsidRPr="00AD7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AD7961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45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SECRETARIA DE ESTADO DE EDUCAÇÃO, CULTURA E </w:t>
      </w:r>
      <w:r w:rsidR="00F1422E" w:rsidRPr="00E45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ESPORTE</w:t>
      </w:r>
    </w:p>
    <w:sectPr w:rsidR="000202FF" w:rsidRPr="00AD7961" w:rsidSect="00782FE4">
      <w:headerReference w:type="default" r:id="rId15"/>
      <w:footerReference w:type="default" r:id="rId16"/>
      <w:pgSz w:w="11906" w:h="16838"/>
      <w:pgMar w:top="1418" w:right="1276" w:bottom="1418" w:left="127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3A" w:rsidRDefault="0010113A" w:rsidP="004C0DC1">
      <w:pPr>
        <w:spacing w:after="0" w:line="240" w:lineRule="auto"/>
      </w:pPr>
      <w:r>
        <w:separator/>
      </w:r>
    </w:p>
  </w:endnote>
  <w:endnote w:type="continuationSeparator" w:id="0">
    <w:p w:rsidR="0010113A" w:rsidRDefault="0010113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A8" w:rsidRPr="00283531" w:rsidRDefault="004B45A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B45A8" w:rsidRPr="00283531" w:rsidRDefault="004B45A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B45A8" w:rsidRPr="003D5724" w:rsidRDefault="004B45A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B45A8" w:rsidRPr="00283531" w:rsidRDefault="004B45A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B45A8" w:rsidRDefault="004B45A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B45A8" w:rsidRPr="00581345" w:rsidRDefault="004B45A8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3A" w:rsidRDefault="0010113A" w:rsidP="004C0DC1">
      <w:pPr>
        <w:spacing w:after="0" w:line="240" w:lineRule="auto"/>
      </w:pPr>
      <w:r>
        <w:separator/>
      </w:r>
    </w:p>
  </w:footnote>
  <w:footnote w:type="continuationSeparator" w:id="0">
    <w:p w:rsidR="0010113A" w:rsidRDefault="0010113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A8" w:rsidRDefault="004B45A8" w:rsidP="004C0DC1">
    <w:pPr>
      <w:pStyle w:val="Cabealho"/>
      <w:jc w:val="right"/>
    </w:pPr>
  </w:p>
  <w:p w:rsidR="004B45A8" w:rsidRDefault="004B45A8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5A8" w:rsidRDefault="004B45A8" w:rsidP="004C0DC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005D5"/>
    <w:rsid w:val="000023B7"/>
    <w:rsid w:val="00012DBA"/>
    <w:rsid w:val="000202FF"/>
    <w:rsid w:val="000221F3"/>
    <w:rsid w:val="000224C4"/>
    <w:rsid w:val="00022D5B"/>
    <w:rsid w:val="00032697"/>
    <w:rsid w:val="00040B78"/>
    <w:rsid w:val="000519A0"/>
    <w:rsid w:val="00062FFF"/>
    <w:rsid w:val="0006618D"/>
    <w:rsid w:val="00067E0B"/>
    <w:rsid w:val="00073055"/>
    <w:rsid w:val="0009097C"/>
    <w:rsid w:val="00091139"/>
    <w:rsid w:val="000A0F5A"/>
    <w:rsid w:val="000B0151"/>
    <w:rsid w:val="000B0FA4"/>
    <w:rsid w:val="000C6CB2"/>
    <w:rsid w:val="000D00E9"/>
    <w:rsid w:val="000D0376"/>
    <w:rsid w:val="000D14C3"/>
    <w:rsid w:val="000E52B3"/>
    <w:rsid w:val="000F2503"/>
    <w:rsid w:val="000F2EF1"/>
    <w:rsid w:val="000F6158"/>
    <w:rsid w:val="0010113A"/>
    <w:rsid w:val="00102E85"/>
    <w:rsid w:val="001133D8"/>
    <w:rsid w:val="0012070C"/>
    <w:rsid w:val="00122755"/>
    <w:rsid w:val="0017334E"/>
    <w:rsid w:val="001752DC"/>
    <w:rsid w:val="00196CD8"/>
    <w:rsid w:val="00197177"/>
    <w:rsid w:val="001A5D56"/>
    <w:rsid w:val="001A6DEB"/>
    <w:rsid w:val="001C4D6C"/>
    <w:rsid w:val="001D706E"/>
    <w:rsid w:val="001E02E7"/>
    <w:rsid w:val="001E0E4B"/>
    <w:rsid w:val="001E247F"/>
    <w:rsid w:val="001F4CC6"/>
    <w:rsid w:val="001F5E93"/>
    <w:rsid w:val="00202E28"/>
    <w:rsid w:val="00203138"/>
    <w:rsid w:val="002031A8"/>
    <w:rsid w:val="00203745"/>
    <w:rsid w:val="00212348"/>
    <w:rsid w:val="002142BC"/>
    <w:rsid w:val="002263BE"/>
    <w:rsid w:val="00227471"/>
    <w:rsid w:val="00241BFF"/>
    <w:rsid w:val="00245873"/>
    <w:rsid w:val="00267746"/>
    <w:rsid w:val="00274E70"/>
    <w:rsid w:val="00286A6A"/>
    <w:rsid w:val="00297C3D"/>
    <w:rsid w:val="002A1CA9"/>
    <w:rsid w:val="002A739F"/>
    <w:rsid w:val="002B1996"/>
    <w:rsid w:val="002B4936"/>
    <w:rsid w:val="002B609F"/>
    <w:rsid w:val="002C25D7"/>
    <w:rsid w:val="002C2B84"/>
    <w:rsid w:val="002D1BB6"/>
    <w:rsid w:val="002D3344"/>
    <w:rsid w:val="002D64FB"/>
    <w:rsid w:val="002F0675"/>
    <w:rsid w:val="002F10C3"/>
    <w:rsid w:val="0030469A"/>
    <w:rsid w:val="00313ABE"/>
    <w:rsid w:val="00327499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089A"/>
    <w:rsid w:val="003D0634"/>
    <w:rsid w:val="003D374D"/>
    <w:rsid w:val="003D579C"/>
    <w:rsid w:val="003F0FC8"/>
    <w:rsid w:val="003F13EE"/>
    <w:rsid w:val="004139BB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3380"/>
    <w:rsid w:val="00473630"/>
    <w:rsid w:val="0047446E"/>
    <w:rsid w:val="00491AE9"/>
    <w:rsid w:val="0049456E"/>
    <w:rsid w:val="00496033"/>
    <w:rsid w:val="0049667E"/>
    <w:rsid w:val="0049761A"/>
    <w:rsid w:val="004A643C"/>
    <w:rsid w:val="004B45A8"/>
    <w:rsid w:val="004B76E5"/>
    <w:rsid w:val="004C0DC1"/>
    <w:rsid w:val="004D08FA"/>
    <w:rsid w:val="004F5CBF"/>
    <w:rsid w:val="00503899"/>
    <w:rsid w:val="00504B84"/>
    <w:rsid w:val="005449CE"/>
    <w:rsid w:val="00545C39"/>
    <w:rsid w:val="00570847"/>
    <w:rsid w:val="00576F33"/>
    <w:rsid w:val="00581B82"/>
    <w:rsid w:val="005844E0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376B"/>
    <w:rsid w:val="00601F27"/>
    <w:rsid w:val="00602939"/>
    <w:rsid w:val="00603384"/>
    <w:rsid w:val="006052FE"/>
    <w:rsid w:val="006058B2"/>
    <w:rsid w:val="006074B6"/>
    <w:rsid w:val="00612ABC"/>
    <w:rsid w:val="006165CC"/>
    <w:rsid w:val="00620C0F"/>
    <w:rsid w:val="00633E86"/>
    <w:rsid w:val="00647621"/>
    <w:rsid w:val="00651345"/>
    <w:rsid w:val="00655F1E"/>
    <w:rsid w:val="00657CD6"/>
    <w:rsid w:val="00660AE1"/>
    <w:rsid w:val="00672A96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355"/>
    <w:rsid w:val="00703D90"/>
    <w:rsid w:val="00725662"/>
    <w:rsid w:val="007314CA"/>
    <w:rsid w:val="00731DCF"/>
    <w:rsid w:val="00736023"/>
    <w:rsid w:val="00756584"/>
    <w:rsid w:val="007807F2"/>
    <w:rsid w:val="00782FE4"/>
    <w:rsid w:val="00794B37"/>
    <w:rsid w:val="00796030"/>
    <w:rsid w:val="007A1C1E"/>
    <w:rsid w:val="007A2410"/>
    <w:rsid w:val="007A7BF5"/>
    <w:rsid w:val="007B24D5"/>
    <w:rsid w:val="007B2900"/>
    <w:rsid w:val="007B6D19"/>
    <w:rsid w:val="007C4BCB"/>
    <w:rsid w:val="007C51DD"/>
    <w:rsid w:val="007C6462"/>
    <w:rsid w:val="007D264D"/>
    <w:rsid w:val="007D7958"/>
    <w:rsid w:val="007E398B"/>
    <w:rsid w:val="007E3D57"/>
    <w:rsid w:val="007F3DBF"/>
    <w:rsid w:val="00811698"/>
    <w:rsid w:val="00813D1C"/>
    <w:rsid w:val="00840A8B"/>
    <w:rsid w:val="008604A6"/>
    <w:rsid w:val="00861279"/>
    <w:rsid w:val="008615D7"/>
    <w:rsid w:val="00866C56"/>
    <w:rsid w:val="00876F97"/>
    <w:rsid w:val="0088266E"/>
    <w:rsid w:val="00884D87"/>
    <w:rsid w:val="008856FB"/>
    <w:rsid w:val="008918E4"/>
    <w:rsid w:val="008B783A"/>
    <w:rsid w:val="008D216C"/>
    <w:rsid w:val="008F18A2"/>
    <w:rsid w:val="008F3EB4"/>
    <w:rsid w:val="00900FF5"/>
    <w:rsid w:val="009036F7"/>
    <w:rsid w:val="009139BE"/>
    <w:rsid w:val="00921BC2"/>
    <w:rsid w:val="00924B14"/>
    <w:rsid w:val="0092607A"/>
    <w:rsid w:val="00933831"/>
    <w:rsid w:val="00936C61"/>
    <w:rsid w:val="00944287"/>
    <w:rsid w:val="00945967"/>
    <w:rsid w:val="00951E98"/>
    <w:rsid w:val="0095385C"/>
    <w:rsid w:val="00953C9D"/>
    <w:rsid w:val="009A160B"/>
    <w:rsid w:val="009D79C9"/>
    <w:rsid w:val="009E410B"/>
    <w:rsid w:val="009E4C65"/>
    <w:rsid w:val="009F19A4"/>
    <w:rsid w:val="009F51D4"/>
    <w:rsid w:val="00A01614"/>
    <w:rsid w:val="00A02CDA"/>
    <w:rsid w:val="00A0649E"/>
    <w:rsid w:val="00A128A7"/>
    <w:rsid w:val="00A16F70"/>
    <w:rsid w:val="00A260CB"/>
    <w:rsid w:val="00A338FF"/>
    <w:rsid w:val="00A35698"/>
    <w:rsid w:val="00A43820"/>
    <w:rsid w:val="00A610ED"/>
    <w:rsid w:val="00A74295"/>
    <w:rsid w:val="00A8230C"/>
    <w:rsid w:val="00A92225"/>
    <w:rsid w:val="00A95488"/>
    <w:rsid w:val="00AA55C2"/>
    <w:rsid w:val="00AD0A8B"/>
    <w:rsid w:val="00AD29C9"/>
    <w:rsid w:val="00AD7961"/>
    <w:rsid w:val="00AF16F4"/>
    <w:rsid w:val="00B05536"/>
    <w:rsid w:val="00B05988"/>
    <w:rsid w:val="00B05E55"/>
    <w:rsid w:val="00B100EA"/>
    <w:rsid w:val="00B30B0D"/>
    <w:rsid w:val="00B30B26"/>
    <w:rsid w:val="00B327C8"/>
    <w:rsid w:val="00B54E8A"/>
    <w:rsid w:val="00B77BD8"/>
    <w:rsid w:val="00B83E0F"/>
    <w:rsid w:val="00B865C1"/>
    <w:rsid w:val="00B90148"/>
    <w:rsid w:val="00B934CC"/>
    <w:rsid w:val="00BA6906"/>
    <w:rsid w:val="00BB3524"/>
    <w:rsid w:val="00BB4112"/>
    <w:rsid w:val="00BC0A2B"/>
    <w:rsid w:val="00BE0019"/>
    <w:rsid w:val="00BE6CEA"/>
    <w:rsid w:val="00C01130"/>
    <w:rsid w:val="00C01AA1"/>
    <w:rsid w:val="00C01F11"/>
    <w:rsid w:val="00C10707"/>
    <w:rsid w:val="00C151DA"/>
    <w:rsid w:val="00C36050"/>
    <w:rsid w:val="00C45EF4"/>
    <w:rsid w:val="00C52599"/>
    <w:rsid w:val="00C52B9B"/>
    <w:rsid w:val="00C52E61"/>
    <w:rsid w:val="00C52F53"/>
    <w:rsid w:val="00C54A38"/>
    <w:rsid w:val="00C557F1"/>
    <w:rsid w:val="00C5582D"/>
    <w:rsid w:val="00C56E74"/>
    <w:rsid w:val="00C661CC"/>
    <w:rsid w:val="00C669EA"/>
    <w:rsid w:val="00C67554"/>
    <w:rsid w:val="00C77E02"/>
    <w:rsid w:val="00C814B9"/>
    <w:rsid w:val="00C86685"/>
    <w:rsid w:val="00C93D2E"/>
    <w:rsid w:val="00CA64A0"/>
    <w:rsid w:val="00CD5033"/>
    <w:rsid w:val="00CD621D"/>
    <w:rsid w:val="00CD7C0F"/>
    <w:rsid w:val="00CE75AD"/>
    <w:rsid w:val="00CF04A0"/>
    <w:rsid w:val="00D15292"/>
    <w:rsid w:val="00D1673C"/>
    <w:rsid w:val="00D16803"/>
    <w:rsid w:val="00D229EA"/>
    <w:rsid w:val="00D24DA6"/>
    <w:rsid w:val="00D30AA4"/>
    <w:rsid w:val="00D35EFE"/>
    <w:rsid w:val="00D44A9E"/>
    <w:rsid w:val="00D4723F"/>
    <w:rsid w:val="00D53396"/>
    <w:rsid w:val="00D542EA"/>
    <w:rsid w:val="00D558DD"/>
    <w:rsid w:val="00D671CD"/>
    <w:rsid w:val="00D700C5"/>
    <w:rsid w:val="00D70BBD"/>
    <w:rsid w:val="00D738BE"/>
    <w:rsid w:val="00D85309"/>
    <w:rsid w:val="00D86B46"/>
    <w:rsid w:val="00D901EA"/>
    <w:rsid w:val="00DA0770"/>
    <w:rsid w:val="00DC0EAE"/>
    <w:rsid w:val="00DC6031"/>
    <w:rsid w:val="00DC7BEE"/>
    <w:rsid w:val="00DD599B"/>
    <w:rsid w:val="00DE6F53"/>
    <w:rsid w:val="00DE7079"/>
    <w:rsid w:val="00DF29FA"/>
    <w:rsid w:val="00DF77E2"/>
    <w:rsid w:val="00E07C14"/>
    <w:rsid w:val="00E34876"/>
    <w:rsid w:val="00E37354"/>
    <w:rsid w:val="00E374F9"/>
    <w:rsid w:val="00E45367"/>
    <w:rsid w:val="00E561E7"/>
    <w:rsid w:val="00E572C0"/>
    <w:rsid w:val="00E62032"/>
    <w:rsid w:val="00E75050"/>
    <w:rsid w:val="00E75DDC"/>
    <w:rsid w:val="00E8187C"/>
    <w:rsid w:val="00E87AF0"/>
    <w:rsid w:val="00E948DA"/>
    <w:rsid w:val="00E94EA5"/>
    <w:rsid w:val="00EA32B6"/>
    <w:rsid w:val="00EA73A0"/>
    <w:rsid w:val="00EA7E4F"/>
    <w:rsid w:val="00EB1D80"/>
    <w:rsid w:val="00EB4334"/>
    <w:rsid w:val="00EB536E"/>
    <w:rsid w:val="00EC0AE2"/>
    <w:rsid w:val="00EC4A68"/>
    <w:rsid w:val="00EC6059"/>
    <w:rsid w:val="00ED3F4B"/>
    <w:rsid w:val="00EE25BF"/>
    <w:rsid w:val="00EF7204"/>
    <w:rsid w:val="00F05B72"/>
    <w:rsid w:val="00F1422E"/>
    <w:rsid w:val="00F22C2D"/>
    <w:rsid w:val="00F34C7D"/>
    <w:rsid w:val="00F43CD4"/>
    <w:rsid w:val="00F52F58"/>
    <w:rsid w:val="00F663E7"/>
    <w:rsid w:val="00F6648A"/>
    <w:rsid w:val="00F678C6"/>
    <w:rsid w:val="00F736D0"/>
    <w:rsid w:val="00F74941"/>
    <w:rsid w:val="00F93790"/>
    <w:rsid w:val="00F979E7"/>
    <w:rsid w:val="00FA2DCB"/>
    <w:rsid w:val="00FA549A"/>
    <w:rsid w:val="00FA73B6"/>
    <w:rsid w:val="00FD055C"/>
    <w:rsid w:val="00FD7C76"/>
    <w:rsid w:val="00FE15DD"/>
    <w:rsid w:val="00FF550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8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8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33614-6577-464A-8640-09AA388F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2886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15</cp:revision>
  <cp:lastPrinted>2016-06-21T17:30:00Z</cp:lastPrinted>
  <dcterms:created xsi:type="dcterms:W3CDTF">2016-06-08T16:44:00Z</dcterms:created>
  <dcterms:modified xsi:type="dcterms:W3CDTF">2016-07-20T16:10:00Z</dcterms:modified>
</cp:coreProperties>
</file>