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1B" w:rsidRPr="002142BC" w:rsidRDefault="00D6371B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6371B" w:rsidRPr="002142BC" w:rsidRDefault="00D6371B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D6371B" w:rsidRPr="002142BC" w:rsidRDefault="00D6371B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371B" w:rsidRPr="002142BC" w:rsidRDefault="00D6371B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D6371B" w:rsidRPr="00684286" w:rsidRDefault="00D6371B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371B" w:rsidRPr="00684286" w:rsidRDefault="00D6371B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286">
        <w:rPr>
          <w:rFonts w:ascii="Times New Roman" w:hAnsi="Times New Roman" w:cs="Times New Roman"/>
          <w:sz w:val="24"/>
          <w:szCs w:val="24"/>
        </w:rPr>
        <w:t xml:space="preserve">1.1 - O </w:t>
      </w:r>
      <w:r w:rsidRPr="00684286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684286">
        <w:rPr>
          <w:rFonts w:ascii="Times New Roman" w:hAnsi="Times New Roman" w:cs="Times New Roman"/>
          <w:b/>
          <w:bCs/>
          <w:noProof/>
          <w:sz w:val="24"/>
          <w:szCs w:val="24"/>
        </w:rPr>
        <w:t>JESUS CONCEIÇÃO LEAL</w:t>
      </w:r>
      <w:r w:rsidRPr="00684286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684286">
        <w:rPr>
          <w:rFonts w:ascii="Times New Roman" w:hAnsi="Times New Roman" w:cs="Times New Roman"/>
          <w:b/>
          <w:bCs/>
          <w:noProof/>
          <w:sz w:val="24"/>
          <w:szCs w:val="24"/>
        </w:rPr>
        <w:t>06.235.056/0001-01</w:t>
      </w:r>
      <w:r w:rsidRPr="0068428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84286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684286" w:rsidRPr="00684286">
        <w:rPr>
          <w:rFonts w:ascii="Times New Roman" w:hAnsi="Times New Roman" w:cs="Times New Roman"/>
          <w:sz w:val="24"/>
          <w:szCs w:val="24"/>
        </w:rPr>
        <w:t>o</w:t>
      </w:r>
      <w:r w:rsidRPr="006842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4286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JESUS CONCEIÇÃO LEAL</w:t>
      </w:r>
      <w:r w:rsidRPr="0068428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8428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684286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684286">
        <w:rPr>
          <w:rFonts w:ascii="Times New Roman" w:hAnsi="Times New Roman" w:cs="Times New Roman"/>
          <w:b/>
          <w:bCs/>
          <w:noProof/>
          <w:sz w:val="24"/>
          <w:szCs w:val="24"/>
        </w:rPr>
        <w:t>APARECIDA DE GOIÂNIA</w:t>
      </w:r>
      <w:r w:rsidRPr="00684286">
        <w:rPr>
          <w:rFonts w:ascii="Times New Roman" w:hAnsi="Times New Roman" w:cs="Times New Roman"/>
          <w:sz w:val="24"/>
          <w:szCs w:val="24"/>
        </w:rPr>
        <w:t>, sediada no município de</w:t>
      </w:r>
      <w:r w:rsidRPr="00684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286">
        <w:rPr>
          <w:rFonts w:ascii="Times New Roman" w:hAnsi="Times New Roman" w:cs="Times New Roman"/>
          <w:b/>
          <w:noProof/>
          <w:sz w:val="24"/>
          <w:szCs w:val="24"/>
        </w:rPr>
        <w:t>APARECIDA DE GOIÂNIA</w:t>
      </w:r>
      <w:r w:rsidRPr="00684286">
        <w:rPr>
          <w:rFonts w:ascii="Times New Roman" w:hAnsi="Times New Roman" w:cs="Times New Roman"/>
          <w:sz w:val="24"/>
          <w:szCs w:val="24"/>
        </w:rPr>
        <w:t>, representado neste ato pelo Presidente do Conselho</w:t>
      </w:r>
      <w:r w:rsidRPr="00684286">
        <w:rPr>
          <w:rFonts w:ascii="Times New Roman" w:hAnsi="Times New Roman" w:cs="Times New Roman"/>
          <w:b/>
          <w:sz w:val="24"/>
          <w:szCs w:val="24"/>
        </w:rPr>
        <w:t>,</w:t>
      </w:r>
      <w:r w:rsidR="00684286" w:rsidRPr="00684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286">
        <w:rPr>
          <w:rFonts w:ascii="Times New Roman" w:hAnsi="Times New Roman" w:cs="Times New Roman"/>
          <w:b/>
          <w:noProof/>
          <w:sz w:val="24"/>
          <w:szCs w:val="24"/>
        </w:rPr>
        <w:t>GISELY CAROLINE SILVA BARROS</w:t>
      </w:r>
      <w:r w:rsidRPr="00684286">
        <w:rPr>
          <w:rFonts w:ascii="Times New Roman" w:hAnsi="Times New Roman" w:cs="Times New Roman"/>
          <w:sz w:val="24"/>
          <w:szCs w:val="24"/>
        </w:rPr>
        <w:t>, inscrito (a) no CPF nº</w:t>
      </w:r>
      <w:r w:rsidRPr="00684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286">
        <w:rPr>
          <w:rFonts w:ascii="Times New Roman" w:hAnsi="Times New Roman" w:cs="Times New Roman"/>
          <w:b/>
          <w:noProof/>
          <w:sz w:val="24"/>
          <w:szCs w:val="24"/>
        </w:rPr>
        <w:t>927.335.811-04</w:t>
      </w:r>
      <w:r w:rsidRPr="00684286">
        <w:rPr>
          <w:rFonts w:ascii="Times New Roman" w:hAnsi="Times New Roman" w:cs="Times New Roman"/>
          <w:sz w:val="24"/>
          <w:szCs w:val="24"/>
        </w:rPr>
        <w:t>, Carteira de Identidade nº</w:t>
      </w:r>
      <w:r w:rsidRPr="00684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286">
        <w:rPr>
          <w:rFonts w:ascii="Times New Roman" w:hAnsi="Times New Roman" w:cs="Times New Roman"/>
          <w:b/>
          <w:noProof/>
          <w:sz w:val="24"/>
          <w:szCs w:val="24"/>
        </w:rPr>
        <w:t>3785365 DGPC/GO</w:t>
      </w:r>
      <w:r w:rsidRPr="00684286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684286">
        <w:rPr>
          <w:rFonts w:ascii="Times New Roman" w:hAnsi="Times New Roman" w:cs="Times New Roman"/>
          <w:b/>
          <w:sz w:val="24"/>
          <w:szCs w:val="24"/>
        </w:rPr>
        <w:t>01</w:t>
      </w:r>
      <w:r w:rsidRPr="00684286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684286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684286">
        <w:rPr>
          <w:rFonts w:ascii="Times New Roman" w:hAnsi="Times New Roman" w:cs="Times New Roman"/>
          <w:sz w:val="24"/>
          <w:szCs w:val="24"/>
        </w:rPr>
        <w:t>de</w:t>
      </w:r>
      <w:r w:rsidRPr="00684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286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684286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684286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684286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9461F5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68428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9461F5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684286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684286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6842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4286">
        <w:rPr>
          <w:rFonts w:ascii="Times New Roman" w:hAnsi="Times New Roman" w:cs="Times New Roman"/>
          <w:b/>
          <w:bCs/>
          <w:noProof/>
          <w:sz w:val="24"/>
          <w:szCs w:val="24"/>
        </w:rPr>
        <w:t>RUA TOULON, QD. 10, RESIDENCIAL VILLAGE GARAVELO</w:t>
      </w:r>
      <w:r w:rsidR="009E6D4F">
        <w:rPr>
          <w:rFonts w:ascii="Times New Roman" w:hAnsi="Times New Roman" w:cs="Times New Roman"/>
          <w:b/>
          <w:bCs/>
          <w:noProof/>
          <w:sz w:val="24"/>
          <w:szCs w:val="24"/>
        </w:rPr>
        <w:t>-APARECIDA DE GOIÂNIA/GO</w:t>
      </w:r>
      <w:r w:rsidRPr="00684286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D6371B" w:rsidRPr="002142BC" w:rsidRDefault="00D6371B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71B" w:rsidRPr="002142BC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D6371B" w:rsidRPr="003F13EE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197DDD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D6371B" w:rsidRPr="00197DDD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D6371B" w:rsidRPr="002142BC" w:rsidTr="007675F9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6371B" w:rsidRPr="002142BC" w:rsidRDefault="00D6371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6371B" w:rsidRPr="002142BC" w:rsidRDefault="00D6371B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6371B" w:rsidRPr="002142BC" w:rsidRDefault="00D6371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6371B" w:rsidRPr="002142BC" w:rsidRDefault="00D6371B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D6371B" w:rsidRPr="002142BC" w:rsidRDefault="00D6371B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6371B" w:rsidRPr="002142BC" w:rsidRDefault="00D6371B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6371B" w:rsidRPr="002142BC" w:rsidTr="007675F9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6371B" w:rsidRPr="002142BC" w:rsidRDefault="00D6371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6371B" w:rsidRPr="002142BC" w:rsidRDefault="00D6371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6371B" w:rsidRPr="002142BC" w:rsidRDefault="00D6371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6371B" w:rsidRPr="002142BC" w:rsidRDefault="00D6371B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6371B" w:rsidRPr="002142BC" w:rsidRDefault="00D6371B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6371B" w:rsidRPr="002142BC" w:rsidRDefault="00D6371B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7675F9" w:rsidRPr="002142BC" w:rsidTr="007675F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75F9" w:rsidRPr="004C6B7B" w:rsidRDefault="007675F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6B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75F9" w:rsidRPr="002142BC" w:rsidRDefault="00FB6AD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75F9" w:rsidRPr="002142BC" w:rsidRDefault="007675F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75F9" w:rsidRPr="002142BC" w:rsidRDefault="007675F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75F9" w:rsidRPr="002142BC" w:rsidRDefault="007675F9" w:rsidP="00C251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R$ 3,97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75F9" w:rsidRPr="002142BC" w:rsidRDefault="007675F9" w:rsidP="00C251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R$ 952,80</w:t>
            </w:r>
          </w:p>
        </w:tc>
      </w:tr>
      <w:tr w:rsidR="007675F9" w:rsidRPr="002142BC" w:rsidTr="00EC1C7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75F9" w:rsidRPr="004C6B7B" w:rsidRDefault="007675F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6B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75F9" w:rsidRPr="002142BC" w:rsidRDefault="00FB6AD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5F9" w:rsidRDefault="007675F9">
            <w:r w:rsidRPr="009B22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B22C9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75F9" w:rsidRPr="002142BC" w:rsidRDefault="007675F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5F9" w:rsidRDefault="007675F9" w:rsidP="00C25149">
            <w:r w:rsidRPr="00A664E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3,77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5F9" w:rsidRDefault="007675F9" w:rsidP="00C25149">
            <w:r w:rsidRPr="00A664E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452,40</w:t>
            </w:r>
          </w:p>
        </w:tc>
      </w:tr>
      <w:tr w:rsidR="007675F9" w:rsidRPr="002142BC" w:rsidTr="00EC1C7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75F9" w:rsidRPr="004C6B7B" w:rsidRDefault="007675F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6B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75F9" w:rsidRPr="002142BC" w:rsidRDefault="00FB6AD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5F9" w:rsidRDefault="007675F9">
            <w:r w:rsidRPr="009B22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B22C9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75F9" w:rsidRPr="002142BC" w:rsidRDefault="007675F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5F9" w:rsidRDefault="007675F9" w:rsidP="00C25149">
            <w:r w:rsidRPr="00A664E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3,53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5F9" w:rsidRDefault="007675F9" w:rsidP="00C25149">
            <w:r w:rsidRPr="00A664E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218,86</w:t>
            </w:r>
          </w:p>
        </w:tc>
      </w:tr>
      <w:tr w:rsidR="007675F9" w:rsidRPr="002142BC" w:rsidTr="00EC1C7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75F9" w:rsidRPr="004C6B7B" w:rsidRDefault="007675F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6B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75F9" w:rsidRPr="002142BC" w:rsidRDefault="00FB6AD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5F9" w:rsidRDefault="007675F9">
            <w:r w:rsidRPr="009B22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B22C9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75F9" w:rsidRPr="002142BC" w:rsidRDefault="007675F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5F9" w:rsidRDefault="007675F9" w:rsidP="00C25149">
            <w:r w:rsidRPr="00A664E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5F9" w:rsidRDefault="007675F9" w:rsidP="00C25149">
            <w:r w:rsidRPr="00A664E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368,50</w:t>
            </w:r>
          </w:p>
        </w:tc>
      </w:tr>
      <w:tr w:rsidR="007675F9" w:rsidRPr="002142BC" w:rsidTr="00EC1C7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75F9" w:rsidRPr="004C6B7B" w:rsidRDefault="007675F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6B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75F9" w:rsidRPr="002142BC" w:rsidRDefault="00FB6AD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5F9" w:rsidRDefault="007675F9">
            <w:r w:rsidRPr="009B22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B22C9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75F9" w:rsidRPr="002142BC" w:rsidRDefault="007675F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5F9" w:rsidRDefault="007675F9" w:rsidP="00C25149">
            <w:r w:rsidRPr="00A664E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5F9" w:rsidRDefault="007675F9" w:rsidP="00C25149">
            <w:r w:rsidRPr="00A664E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1.947,00</w:t>
            </w:r>
          </w:p>
        </w:tc>
      </w:tr>
      <w:tr w:rsidR="007675F9" w:rsidRPr="002142BC" w:rsidTr="00EC1C7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75F9" w:rsidRPr="004C6B7B" w:rsidRDefault="007675F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6B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75F9" w:rsidRPr="002142BC" w:rsidRDefault="00FB6AD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5F9" w:rsidRDefault="007675F9">
            <w:r w:rsidRPr="009B22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B22C9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75F9" w:rsidRPr="002142BC" w:rsidRDefault="007675F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5F9" w:rsidRDefault="007675F9" w:rsidP="00C25149">
            <w:r w:rsidRPr="00A664E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2,02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5F9" w:rsidRDefault="007675F9" w:rsidP="00C25149">
            <w:r w:rsidRPr="00A664E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464,00</w:t>
            </w:r>
          </w:p>
        </w:tc>
      </w:tr>
      <w:tr w:rsidR="007675F9" w:rsidRPr="002142BC" w:rsidTr="00EC1C7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75F9" w:rsidRPr="004C6B7B" w:rsidRDefault="007675F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6B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75F9" w:rsidRPr="002142BC" w:rsidRDefault="00FB6AD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5F9" w:rsidRDefault="007675F9">
            <w:r w:rsidRPr="009B22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B22C9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75F9" w:rsidRPr="002142BC" w:rsidRDefault="007675F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5F9" w:rsidRDefault="007675F9" w:rsidP="00C25149">
            <w:r w:rsidRPr="00A664E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5F9" w:rsidRDefault="007675F9" w:rsidP="00C25149">
            <w:r w:rsidRPr="00A664E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2.090,00</w:t>
            </w:r>
          </w:p>
        </w:tc>
      </w:tr>
      <w:tr w:rsidR="007675F9" w:rsidRPr="002142BC" w:rsidTr="00EC1C7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75F9" w:rsidRPr="004C6B7B" w:rsidRDefault="007675F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6B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75F9" w:rsidRPr="002142BC" w:rsidRDefault="00FB6AD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5F9" w:rsidRDefault="007675F9">
            <w:r w:rsidRPr="009B22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B22C9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75F9" w:rsidRPr="002142BC" w:rsidRDefault="007675F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5F9" w:rsidRDefault="007675F9" w:rsidP="00C25149">
            <w:r w:rsidRPr="00A664E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5F9" w:rsidRDefault="007675F9" w:rsidP="00C25149">
            <w:r w:rsidRPr="00A664E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1.484,00</w:t>
            </w:r>
          </w:p>
        </w:tc>
      </w:tr>
      <w:tr w:rsidR="007675F9" w:rsidRPr="002142BC" w:rsidTr="00EC1C7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75F9" w:rsidRPr="004C6B7B" w:rsidRDefault="007675F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6B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75F9" w:rsidRPr="002142BC" w:rsidRDefault="00FB6AD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5F9" w:rsidRDefault="007675F9">
            <w:r w:rsidRPr="009B22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B22C9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75F9" w:rsidRPr="002142BC" w:rsidRDefault="007675F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5F9" w:rsidRDefault="007675F9" w:rsidP="00C25149">
            <w:r w:rsidRPr="00A664E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5F9" w:rsidRDefault="007675F9" w:rsidP="00C25149">
            <w:r w:rsidRPr="00A664E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2.160,00</w:t>
            </w:r>
          </w:p>
        </w:tc>
      </w:tr>
      <w:tr w:rsidR="007675F9" w:rsidRPr="002142BC" w:rsidTr="00EC1C7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75F9" w:rsidRPr="004C6B7B" w:rsidRDefault="007675F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6B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75F9" w:rsidRPr="002142BC" w:rsidRDefault="00FB6AD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5F9" w:rsidRDefault="007675F9">
            <w:r w:rsidRPr="009B22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B22C9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75F9" w:rsidRPr="002142BC" w:rsidRDefault="007675F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5F9" w:rsidRDefault="007675F9" w:rsidP="00C25149">
            <w:r w:rsidRPr="00A664E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5F9" w:rsidRDefault="007675F9" w:rsidP="00C25149">
            <w:r w:rsidRPr="00A664E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907,50</w:t>
            </w:r>
          </w:p>
        </w:tc>
      </w:tr>
      <w:tr w:rsidR="007675F9" w:rsidRPr="002142BC" w:rsidTr="00EC1C7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75F9" w:rsidRPr="004C6B7B" w:rsidRDefault="007675F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6B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75F9" w:rsidRPr="002142BC" w:rsidRDefault="00FB6AD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5F9" w:rsidRDefault="007675F9">
            <w:r w:rsidRPr="009B22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B22C9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75F9" w:rsidRPr="002142BC" w:rsidRDefault="007675F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5F9" w:rsidRDefault="007675F9" w:rsidP="00C25149">
            <w:r w:rsidRPr="00A664E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5F9" w:rsidRDefault="007675F9" w:rsidP="00C25149">
            <w:r w:rsidRPr="00A664E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578,00</w:t>
            </w:r>
          </w:p>
        </w:tc>
      </w:tr>
      <w:tr w:rsidR="007675F9" w:rsidRPr="002142BC" w:rsidTr="00EC1C7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75F9" w:rsidRPr="004C6B7B" w:rsidRDefault="007675F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6B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75F9" w:rsidRPr="002142BC" w:rsidRDefault="00FB6AD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5F9" w:rsidRDefault="007675F9">
            <w:r w:rsidRPr="009B22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B22C9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75F9" w:rsidRPr="002142BC" w:rsidRDefault="007675F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5F9" w:rsidRDefault="007675F9" w:rsidP="00C25149">
            <w:r w:rsidRPr="00A664E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5F9" w:rsidRDefault="007675F9" w:rsidP="00C25149">
            <w:r w:rsidRPr="00A664E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650,00 </w:t>
            </w:r>
          </w:p>
        </w:tc>
      </w:tr>
    </w:tbl>
    <w:p w:rsidR="00D6371B" w:rsidRPr="002142BC" w:rsidRDefault="00D6371B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D6371B" w:rsidRPr="002142BC" w:rsidRDefault="00D6371B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371B" w:rsidRPr="002142BC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D6371B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197DDD" w:rsidRDefault="00197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7DDD" w:rsidRPr="002142BC" w:rsidRDefault="00197D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371B" w:rsidRPr="002142BC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HABILITAÇÃO DO FORNECEDOR</w:t>
      </w:r>
    </w:p>
    <w:p w:rsidR="00D6371B" w:rsidRPr="002142BC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D6371B" w:rsidRPr="002142BC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371B" w:rsidRPr="002142BC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D6371B" w:rsidRPr="002142BC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D6371B" w:rsidRPr="002142BC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6371B" w:rsidRPr="00D35EFE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6371B" w:rsidRDefault="00D6371B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6371B" w:rsidRDefault="00D6371B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D6371B" w:rsidRPr="002142BC" w:rsidRDefault="00D6371B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6371B" w:rsidRPr="002142BC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D6371B" w:rsidRPr="002142BC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D6371B" w:rsidRPr="002142BC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D6371B" w:rsidRPr="002142BC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D6371B" w:rsidRPr="00D35EFE" w:rsidRDefault="00D6371B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6371B" w:rsidRDefault="00D6371B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6371B" w:rsidRDefault="00D6371B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D6371B" w:rsidRPr="002142BC" w:rsidRDefault="00D6371B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6371B" w:rsidRPr="002142BC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D6371B" w:rsidRPr="002142BC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D6371B" w:rsidRPr="002142BC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D6371B" w:rsidRPr="002142BC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D6371B" w:rsidRPr="002142BC" w:rsidRDefault="00D6371B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D6371B" w:rsidRPr="002142BC" w:rsidRDefault="00D6371B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D6371B" w:rsidRPr="002142BC" w:rsidRDefault="00D6371B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D6371B" w:rsidRPr="002142BC" w:rsidRDefault="00D6371B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D6371B" w:rsidRPr="00D35EFE" w:rsidRDefault="00D6371B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6371B" w:rsidRPr="00D35EFE" w:rsidRDefault="00D6371B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6371B" w:rsidRDefault="00D6371B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6371B" w:rsidRDefault="00D6371B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D6371B" w:rsidRPr="002142BC" w:rsidRDefault="00D6371B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6371B" w:rsidRDefault="00D6371B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71B" w:rsidRPr="002142BC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D6371B" w:rsidRPr="002142BC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D6371B" w:rsidRPr="00C661CC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D6371B" w:rsidRPr="002142BC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D6371B" w:rsidRPr="002142BC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D6371B" w:rsidRDefault="00D6371B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197DDD" w:rsidRPr="002142BC" w:rsidRDefault="00197DDD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6371B" w:rsidRPr="002142BC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D6371B" w:rsidRPr="002142BC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D6371B" w:rsidRPr="002142BC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D6371B" w:rsidRPr="002142BC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D6371B" w:rsidRPr="002142BC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D6371B" w:rsidRPr="002142BC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D6371B" w:rsidRPr="002142BC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D6371B" w:rsidRPr="002142BC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D6371B" w:rsidRPr="002142BC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371B" w:rsidRPr="002142BC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D6371B" w:rsidRPr="00212348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D6371B" w:rsidRPr="002142BC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D6371B" w:rsidRPr="002142BC" w:rsidRDefault="00D6371B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D6371B" w:rsidRPr="002142BC" w:rsidRDefault="00D6371B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D6371B" w:rsidRPr="002142BC" w:rsidRDefault="00D6371B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D6371B" w:rsidRPr="002142BC" w:rsidRDefault="00D6371B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D6371B" w:rsidRPr="002142BC" w:rsidRDefault="00D6371B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D6371B" w:rsidRDefault="00D6371B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D6371B" w:rsidRPr="00067E0B" w:rsidRDefault="00D6371B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D6371B" w:rsidRDefault="00D6371B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D6371B" w:rsidRPr="002142BC" w:rsidRDefault="00D6371B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D6371B" w:rsidRPr="002142BC" w:rsidRDefault="00D6371B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D6371B" w:rsidRPr="002142BC" w:rsidRDefault="00D6371B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6371B" w:rsidRPr="002142BC" w:rsidRDefault="00D6371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D6371B" w:rsidRPr="002142BC" w:rsidRDefault="00D6371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D6371B" w:rsidRPr="00796030" w:rsidRDefault="00D6371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D6371B" w:rsidRPr="002142BC" w:rsidRDefault="00D6371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D6371B" w:rsidRDefault="00D6371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6371B" w:rsidRPr="002142BC" w:rsidRDefault="00D6371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D6371B" w:rsidRPr="002142BC" w:rsidRDefault="00D6371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D6371B" w:rsidRPr="00796030" w:rsidRDefault="00D6371B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D6371B" w:rsidRPr="00197DDD" w:rsidRDefault="00D6371B" w:rsidP="00197DDD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D6371B" w:rsidRPr="002142BC" w:rsidRDefault="00D6371B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D6371B" w:rsidRPr="002142BC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D6371B" w:rsidRDefault="00D6371B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71B" w:rsidRPr="00684286" w:rsidRDefault="00D6371B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 xml:space="preserve">DAS AMOSTRAS DOS </w:t>
      </w:r>
      <w:r w:rsidRPr="00684286">
        <w:rPr>
          <w:rFonts w:ascii="Times New Roman" w:hAnsi="Times New Roman" w:cs="Times New Roman"/>
          <w:b/>
          <w:sz w:val="24"/>
          <w:szCs w:val="24"/>
        </w:rPr>
        <w:t>PRODUTOS</w:t>
      </w:r>
    </w:p>
    <w:p w:rsidR="00D6371B" w:rsidRPr="00684286" w:rsidRDefault="00D6371B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84286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</w:t>
      </w:r>
      <w:proofErr w:type="gramStart"/>
      <w:r w:rsidRPr="00684286">
        <w:rPr>
          <w:rFonts w:ascii="Times New Roman" w:hAnsi="Times New Roman" w:cs="Times New Roman"/>
          <w:sz w:val="24"/>
          <w:szCs w:val="24"/>
        </w:rPr>
        <w:t>entregues n</w:t>
      </w:r>
      <w:r w:rsidR="00684286" w:rsidRPr="00684286">
        <w:rPr>
          <w:rFonts w:ascii="Times New Roman" w:hAnsi="Times New Roman" w:cs="Times New Roman"/>
          <w:sz w:val="24"/>
          <w:szCs w:val="24"/>
        </w:rPr>
        <w:t>o</w:t>
      </w:r>
      <w:r w:rsidRPr="00684286">
        <w:rPr>
          <w:rFonts w:ascii="Times New Roman" w:hAnsi="Times New Roman" w:cs="Times New Roman"/>
          <w:sz w:val="24"/>
          <w:szCs w:val="24"/>
        </w:rPr>
        <w:t xml:space="preserve"> </w:t>
      </w:r>
      <w:r w:rsidR="00684286" w:rsidRPr="00684286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JESUS</w:t>
      </w:r>
      <w:proofErr w:type="gramEnd"/>
      <w:r w:rsidR="00684286" w:rsidRPr="0068428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CONCEIÇÃO LEAL</w:t>
      </w:r>
      <w:r w:rsidRPr="00684286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684286" w:rsidRPr="00684286">
        <w:rPr>
          <w:rFonts w:ascii="Times New Roman" w:hAnsi="Times New Roman" w:cs="Times New Roman"/>
          <w:b/>
          <w:bCs/>
          <w:noProof/>
          <w:sz w:val="24"/>
          <w:szCs w:val="24"/>
        </w:rPr>
        <w:t>RUA TOULON, QD. 10, RESIDENCIAL VILLAGE GARAVELO</w:t>
      </w:r>
      <w:r w:rsidRPr="0068428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461F5" w:rsidRPr="00684286">
        <w:rPr>
          <w:rFonts w:ascii="Times New Roman" w:hAnsi="Times New Roman" w:cs="Times New Roman"/>
          <w:bCs/>
          <w:sz w:val="24"/>
          <w:szCs w:val="24"/>
        </w:rPr>
        <w:t>município</w:t>
      </w:r>
      <w:r w:rsidRPr="00684286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D12203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684286" w:rsidRPr="00684286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6842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4286">
        <w:rPr>
          <w:rFonts w:ascii="Times New Roman" w:hAnsi="Times New Roman" w:cs="Times New Roman"/>
          <w:sz w:val="24"/>
          <w:szCs w:val="24"/>
        </w:rPr>
        <w:t>do dia</w:t>
      </w:r>
      <w:r w:rsidR="009461F5">
        <w:rPr>
          <w:rFonts w:ascii="Times New Roman" w:hAnsi="Times New Roman" w:cs="Times New Roman"/>
          <w:sz w:val="24"/>
          <w:szCs w:val="24"/>
        </w:rPr>
        <w:t xml:space="preserve"> </w:t>
      </w:r>
      <w:r w:rsidR="009461F5">
        <w:rPr>
          <w:rFonts w:ascii="Times New Roman" w:hAnsi="Times New Roman" w:cs="Times New Roman"/>
          <w:b/>
          <w:sz w:val="24"/>
          <w:szCs w:val="24"/>
        </w:rPr>
        <w:t>10</w:t>
      </w:r>
      <w:r w:rsidR="009461F5">
        <w:rPr>
          <w:rFonts w:ascii="Times New Roman" w:hAnsi="Times New Roman" w:cs="Times New Roman"/>
          <w:sz w:val="24"/>
          <w:szCs w:val="24"/>
        </w:rPr>
        <w:t xml:space="preserve"> de </w:t>
      </w:r>
      <w:r w:rsidR="009461F5">
        <w:rPr>
          <w:rFonts w:ascii="Times New Roman" w:hAnsi="Times New Roman" w:cs="Times New Roman"/>
          <w:b/>
          <w:sz w:val="24"/>
          <w:szCs w:val="24"/>
        </w:rPr>
        <w:t>AGOSTO</w:t>
      </w:r>
      <w:r w:rsidR="009461F5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9461F5">
        <w:rPr>
          <w:rFonts w:ascii="Times New Roman" w:hAnsi="Times New Roman" w:cs="Times New Roman"/>
          <w:b/>
          <w:sz w:val="24"/>
          <w:szCs w:val="24"/>
        </w:rPr>
        <w:t>15</w:t>
      </w:r>
      <w:r w:rsidR="009461F5">
        <w:rPr>
          <w:rFonts w:ascii="Times New Roman" w:hAnsi="Times New Roman" w:cs="Times New Roman"/>
          <w:sz w:val="24"/>
          <w:szCs w:val="24"/>
        </w:rPr>
        <w:t xml:space="preserve"> de </w:t>
      </w:r>
      <w:r w:rsidR="009461F5">
        <w:rPr>
          <w:rFonts w:ascii="Times New Roman" w:hAnsi="Times New Roman" w:cs="Times New Roman"/>
          <w:b/>
          <w:sz w:val="24"/>
          <w:szCs w:val="24"/>
        </w:rPr>
        <w:t>AGOSTO</w:t>
      </w:r>
      <w:r w:rsidRPr="00684286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D12203" w:rsidRPr="00D12203">
        <w:rPr>
          <w:rFonts w:ascii="Times New Roman" w:hAnsi="Times New Roman" w:cs="Times New Roman"/>
          <w:b/>
          <w:sz w:val="24"/>
          <w:szCs w:val="24"/>
        </w:rPr>
        <w:t>8:</w:t>
      </w:r>
      <w:r w:rsidR="00684286" w:rsidRPr="00D12203">
        <w:rPr>
          <w:rFonts w:ascii="Times New Roman" w:hAnsi="Times New Roman" w:cs="Times New Roman"/>
          <w:b/>
          <w:sz w:val="24"/>
          <w:szCs w:val="24"/>
        </w:rPr>
        <w:t>00</w:t>
      </w:r>
      <w:proofErr w:type="gramEnd"/>
      <w:r w:rsidRPr="00684286">
        <w:rPr>
          <w:rFonts w:ascii="Times New Roman" w:hAnsi="Times New Roman" w:cs="Times New Roman"/>
          <w:sz w:val="24"/>
          <w:szCs w:val="24"/>
        </w:rPr>
        <w:t xml:space="preserve"> as </w:t>
      </w:r>
      <w:r w:rsidR="00684286" w:rsidRPr="00D12203">
        <w:rPr>
          <w:rFonts w:ascii="Times New Roman" w:hAnsi="Times New Roman" w:cs="Times New Roman"/>
          <w:b/>
          <w:sz w:val="24"/>
          <w:szCs w:val="24"/>
        </w:rPr>
        <w:t>11:00</w:t>
      </w:r>
      <w:r w:rsidRPr="00684286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D6371B" w:rsidRPr="00684286" w:rsidRDefault="00D6371B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71B" w:rsidRPr="00684286" w:rsidRDefault="00D6371B" w:rsidP="001D706E">
      <w:pPr>
        <w:ind w:right="44"/>
        <w:jc w:val="both"/>
        <w:rPr>
          <w:rFonts w:ascii="Arial" w:hAnsi="Arial" w:cs="Arial"/>
          <w:b/>
        </w:rPr>
      </w:pPr>
      <w:r w:rsidRPr="00684286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D6371B" w:rsidRDefault="00D6371B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84286">
        <w:rPr>
          <w:rFonts w:ascii="Times New Roman" w:hAnsi="Times New Roman" w:cs="Times New Roman"/>
          <w:sz w:val="24"/>
          <w:szCs w:val="24"/>
        </w:rPr>
        <w:t xml:space="preserve">Os produtos deverão ser entregues, na Unidade </w:t>
      </w:r>
      <w:r w:rsidR="00684286" w:rsidRPr="00684286">
        <w:rPr>
          <w:rFonts w:ascii="Times New Roman" w:hAnsi="Times New Roman" w:cs="Times New Roman"/>
          <w:sz w:val="24"/>
          <w:szCs w:val="24"/>
        </w:rPr>
        <w:t>E</w:t>
      </w:r>
      <w:r w:rsidRPr="00684286">
        <w:rPr>
          <w:rFonts w:ascii="Times New Roman" w:hAnsi="Times New Roman" w:cs="Times New Roman"/>
          <w:sz w:val="24"/>
          <w:szCs w:val="24"/>
        </w:rPr>
        <w:t xml:space="preserve">scolar </w:t>
      </w:r>
      <w:r w:rsidR="00684286" w:rsidRPr="00684286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JESUS CONCEIÇÃO LEAL</w:t>
      </w:r>
      <w:r w:rsidRPr="00684286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684286" w:rsidRPr="00684286">
        <w:rPr>
          <w:rFonts w:ascii="Times New Roman" w:hAnsi="Times New Roman" w:cs="Times New Roman"/>
          <w:b/>
          <w:bCs/>
          <w:noProof/>
          <w:sz w:val="24"/>
          <w:szCs w:val="24"/>
        </w:rPr>
        <w:t>RUA TOULON, QD. 10, RESIDENCIAL VILLAGE GARAVELO</w:t>
      </w:r>
      <w:r w:rsidRPr="0068428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461F5" w:rsidRPr="00684286">
        <w:rPr>
          <w:rFonts w:ascii="Times New Roman" w:hAnsi="Times New Roman" w:cs="Times New Roman"/>
          <w:bCs/>
          <w:sz w:val="24"/>
          <w:szCs w:val="24"/>
        </w:rPr>
        <w:t>município</w:t>
      </w:r>
      <w:r w:rsidRPr="00684286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8B7800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684286" w:rsidRPr="00684286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684286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197DDD" w:rsidRPr="00684286" w:rsidRDefault="00197DDD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6371B" w:rsidRPr="002142BC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D6371B" w:rsidRPr="002142BC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197DDD" w:rsidRDefault="00197DDD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D6371B" w:rsidRPr="002142BC" w:rsidRDefault="00D6371B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D6371B" w:rsidRPr="002142BC" w:rsidRDefault="00D6371B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D6371B" w:rsidRPr="002142BC" w:rsidRDefault="00D6371B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D6371B" w:rsidRPr="002142BC" w:rsidRDefault="00D6371B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D6371B" w:rsidRPr="002142BC" w:rsidRDefault="00D6371B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D6371B" w:rsidRPr="00202E28" w:rsidRDefault="00D6371B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D6371B" w:rsidRPr="002142BC" w:rsidRDefault="00D6371B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D6371B" w:rsidRPr="002142BC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371B" w:rsidRPr="002142BC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D6371B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D6371B" w:rsidRPr="002C2B84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D6371B" w:rsidRPr="002C2B84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D6371B" w:rsidRPr="002C2B84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D6371B" w:rsidRPr="002C2B84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D6371B" w:rsidRPr="002142BC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D6371B" w:rsidRPr="002142BC" w:rsidRDefault="00D6371B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D6371B" w:rsidRPr="002C2B84" w:rsidRDefault="00D6371B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D6371B" w:rsidRPr="002142BC" w:rsidRDefault="00D6371B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D6371B" w:rsidRPr="002C2B84" w:rsidRDefault="00D6371B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D6371B" w:rsidRPr="002C2B84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D6371B" w:rsidRPr="002142BC" w:rsidRDefault="00D6371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371B" w:rsidRDefault="00BB52CD" w:rsidP="00197DDD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APARECIDA DE GOIÂ</w:t>
      </w:r>
      <w:r w:rsidR="00684286" w:rsidRPr="006842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NIA - GO</w:t>
      </w:r>
      <w:r w:rsidR="00D6371B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 aos</w:t>
      </w:r>
      <w:r w:rsidR="00946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61F5" w:rsidRPr="00946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946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371B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mês de </w:t>
      </w:r>
      <w:r w:rsidR="009461F5" w:rsidRPr="00946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946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371B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684286" w:rsidRPr="009461F5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D6371B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52CD" w:rsidRPr="002142BC" w:rsidRDefault="00BB52C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371B" w:rsidRPr="00684286" w:rsidRDefault="00D6371B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71B" w:rsidRPr="00684286" w:rsidRDefault="00684286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286">
        <w:rPr>
          <w:rFonts w:ascii="Times New Roman" w:hAnsi="Times New Roman" w:cs="Times New Roman"/>
          <w:b/>
          <w:noProof/>
          <w:sz w:val="24"/>
          <w:szCs w:val="24"/>
        </w:rPr>
        <w:t>GISELY CAROLINE SILVA BARROS</w:t>
      </w:r>
      <w:r w:rsidRPr="0068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371B" w:rsidRPr="00684286" w:rsidRDefault="00D6371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286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D6371B" w:rsidRPr="00684286" w:rsidRDefault="00684286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286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JESUS CONCEIÇÃO LEAL</w:t>
      </w:r>
      <w:r w:rsidRPr="0068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371B" w:rsidRDefault="00D6371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6371B" w:rsidSect="00D6371B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proofErr w:type="gramStart"/>
    </w:p>
    <w:p w:rsidR="00D6371B" w:rsidRPr="002142BC" w:rsidRDefault="00D6371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D6371B" w:rsidRPr="002142BC" w:rsidSect="00D6371B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1A5" w:rsidRDefault="001C31A5" w:rsidP="004C0DC1">
      <w:pPr>
        <w:spacing w:after="0" w:line="240" w:lineRule="auto"/>
      </w:pPr>
      <w:r>
        <w:separator/>
      </w:r>
    </w:p>
  </w:endnote>
  <w:endnote w:type="continuationSeparator" w:id="0">
    <w:p w:rsidR="001C31A5" w:rsidRDefault="001C31A5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71B" w:rsidRPr="00283531" w:rsidRDefault="00D6371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D6371B" w:rsidRPr="00283531" w:rsidRDefault="00D6371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D6371B" w:rsidRPr="003D5724" w:rsidRDefault="00D6371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D6371B" w:rsidRPr="00283531" w:rsidRDefault="00D6371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D6371B" w:rsidRDefault="00D6371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D6371B" w:rsidRPr="00581345" w:rsidRDefault="00D6371B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31" w:rsidRPr="00283531" w:rsidRDefault="009D7531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D7531" w:rsidRPr="00283531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D7531" w:rsidRPr="003D5724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D7531" w:rsidRPr="00283531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D7531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D7531" w:rsidRPr="00581345" w:rsidRDefault="009D7531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1A5" w:rsidRDefault="001C31A5" w:rsidP="004C0DC1">
      <w:pPr>
        <w:spacing w:after="0" w:line="240" w:lineRule="auto"/>
      </w:pPr>
      <w:r>
        <w:separator/>
      </w:r>
    </w:p>
  </w:footnote>
  <w:footnote w:type="continuationSeparator" w:id="0">
    <w:p w:rsidR="001C31A5" w:rsidRDefault="001C31A5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71B" w:rsidRDefault="00D6371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31" w:rsidRDefault="009D7531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76F8"/>
    <w:rsid w:val="000519A0"/>
    <w:rsid w:val="00067E0B"/>
    <w:rsid w:val="00073055"/>
    <w:rsid w:val="000A0F5A"/>
    <w:rsid w:val="000A6F11"/>
    <w:rsid w:val="000B3D92"/>
    <w:rsid w:val="000C6CB2"/>
    <w:rsid w:val="000D00E9"/>
    <w:rsid w:val="000D0376"/>
    <w:rsid w:val="000D14C3"/>
    <w:rsid w:val="000E52B3"/>
    <w:rsid w:val="000F2EF1"/>
    <w:rsid w:val="001029DA"/>
    <w:rsid w:val="00102E85"/>
    <w:rsid w:val="001133D8"/>
    <w:rsid w:val="0012070C"/>
    <w:rsid w:val="00122755"/>
    <w:rsid w:val="00127479"/>
    <w:rsid w:val="00152150"/>
    <w:rsid w:val="0017334E"/>
    <w:rsid w:val="001752DC"/>
    <w:rsid w:val="00196CD8"/>
    <w:rsid w:val="00197177"/>
    <w:rsid w:val="00197DDD"/>
    <w:rsid w:val="001A4435"/>
    <w:rsid w:val="001A6DEB"/>
    <w:rsid w:val="001C31A5"/>
    <w:rsid w:val="001C4D6C"/>
    <w:rsid w:val="001D706E"/>
    <w:rsid w:val="001E0E4B"/>
    <w:rsid w:val="001E247F"/>
    <w:rsid w:val="001F4CC6"/>
    <w:rsid w:val="001F510F"/>
    <w:rsid w:val="001F5E93"/>
    <w:rsid w:val="00202E28"/>
    <w:rsid w:val="00203745"/>
    <w:rsid w:val="00210A15"/>
    <w:rsid w:val="00212348"/>
    <w:rsid w:val="002142BC"/>
    <w:rsid w:val="00226822"/>
    <w:rsid w:val="00227471"/>
    <w:rsid w:val="00244478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2AC9"/>
    <w:rsid w:val="00313ABE"/>
    <w:rsid w:val="003161AE"/>
    <w:rsid w:val="00333365"/>
    <w:rsid w:val="00357386"/>
    <w:rsid w:val="0035777B"/>
    <w:rsid w:val="003627F8"/>
    <w:rsid w:val="00362A83"/>
    <w:rsid w:val="003708B3"/>
    <w:rsid w:val="003806E7"/>
    <w:rsid w:val="003977F8"/>
    <w:rsid w:val="003A10D9"/>
    <w:rsid w:val="003A52A2"/>
    <w:rsid w:val="003B1A14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C6B7B"/>
    <w:rsid w:val="004F5CBF"/>
    <w:rsid w:val="00503899"/>
    <w:rsid w:val="00532D6B"/>
    <w:rsid w:val="00545C39"/>
    <w:rsid w:val="00570847"/>
    <w:rsid w:val="00576F33"/>
    <w:rsid w:val="00590945"/>
    <w:rsid w:val="00591CF3"/>
    <w:rsid w:val="00592E6D"/>
    <w:rsid w:val="00593636"/>
    <w:rsid w:val="005A1A2D"/>
    <w:rsid w:val="005B33E2"/>
    <w:rsid w:val="005C3EDA"/>
    <w:rsid w:val="005C6148"/>
    <w:rsid w:val="005D5481"/>
    <w:rsid w:val="005D60A3"/>
    <w:rsid w:val="005D6100"/>
    <w:rsid w:val="005D674B"/>
    <w:rsid w:val="005E62A0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2115"/>
    <w:rsid w:val="00647621"/>
    <w:rsid w:val="00655F1E"/>
    <w:rsid w:val="00657CD6"/>
    <w:rsid w:val="00660AE1"/>
    <w:rsid w:val="0067742C"/>
    <w:rsid w:val="00684286"/>
    <w:rsid w:val="006A0038"/>
    <w:rsid w:val="006B757C"/>
    <w:rsid w:val="006C3C94"/>
    <w:rsid w:val="006D1930"/>
    <w:rsid w:val="006E1315"/>
    <w:rsid w:val="006E38E5"/>
    <w:rsid w:val="006F3358"/>
    <w:rsid w:val="006F6CA8"/>
    <w:rsid w:val="006F709F"/>
    <w:rsid w:val="007000A5"/>
    <w:rsid w:val="00703D90"/>
    <w:rsid w:val="00725662"/>
    <w:rsid w:val="00725E83"/>
    <w:rsid w:val="00731DCF"/>
    <w:rsid w:val="00736023"/>
    <w:rsid w:val="00756584"/>
    <w:rsid w:val="007675F9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87B04"/>
    <w:rsid w:val="008918E4"/>
    <w:rsid w:val="008B4DB3"/>
    <w:rsid w:val="008B7800"/>
    <w:rsid w:val="008D216C"/>
    <w:rsid w:val="008F18A2"/>
    <w:rsid w:val="008F3EB4"/>
    <w:rsid w:val="00907291"/>
    <w:rsid w:val="009139BE"/>
    <w:rsid w:val="00921BC2"/>
    <w:rsid w:val="00922411"/>
    <w:rsid w:val="0092607A"/>
    <w:rsid w:val="00933831"/>
    <w:rsid w:val="00937B8B"/>
    <w:rsid w:val="00944287"/>
    <w:rsid w:val="00945967"/>
    <w:rsid w:val="009461F5"/>
    <w:rsid w:val="00951E98"/>
    <w:rsid w:val="0095385C"/>
    <w:rsid w:val="0096079D"/>
    <w:rsid w:val="009A160B"/>
    <w:rsid w:val="009D7531"/>
    <w:rsid w:val="009D79C9"/>
    <w:rsid w:val="009E4C65"/>
    <w:rsid w:val="009E6D4F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4A7E"/>
    <w:rsid w:val="00AA55C2"/>
    <w:rsid w:val="00AD0A8B"/>
    <w:rsid w:val="00AD29C9"/>
    <w:rsid w:val="00AD7234"/>
    <w:rsid w:val="00AF1232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B452D"/>
    <w:rsid w:val="00BB52CD"/>
    <w:rsid w:val="00BC0A2B"/>
    <w:rsid w:val="00BC693B"/>
    <w:rsid w:val="00BE5C85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2203"/>
    <w:rsid w:val="00D15292"/>
    <w:rsid w:val="00D1673C"/>
    <w:rsid w:val="00D16803"/>
    <w:rsid w:val="00D24DA6"/>
    <w:rsid w:val="00D30AA4"/>
    <w:rsid w:val="00D34FD6"/>
    <w:rsid w:val="00D35EFE"/>
    <w:rsid w:val="00D44A9E"/>
    <w:rsid w:val="00D4723F"/>
    <w:rsid w:val="00D542EA"/>
    <w:rsid w:val="00D6371B"/>
    <w:rsid w:val="00D671CD"/>
    <w:rsid w:val="00D70BBD"/>
    <w:rsid w:val="00D85309"/>
    <w:rsid w:val="00D901EA"/>
    <w:rsid w:val="00DA0770"/>
    <w:rsid w:val="00DC0EAE"/>
    <w:rsid w:val="00DD50F8"/>
    <w:rsid w:val="00DD599B"/>
    <w:rsid w:val="00DE742A"/>
    <w:rsid w:val="00DF188C"/>
    <w:rsid w:val="00DF29FA"/>
    <w:rsid w:val="00DF77E2"/>
    <w:rsid w:val="00E07C14"/>
    <w:rsid w:val="00E329C4"/>
    <w:rsid w:val="00E37354"/>
    <w:rsid w:val="00E374F9"/>
    <w:rsid w:val="00E561E7"/>
    <w:rsid w:val="00E62032"/>
    <w:rsid w:val="00E75050"/>
    <w:rsid w:val="00E75DDC"/>
    <w:rsid w:val="00E8187C"/>
    <w:rsid w:val="00E86CA7"/>
    <w:rsid w:val="00E948DA"/>
    <w:rsid w:val="00E94EA5"/>
    <w:rsid w:val="00EA32B6"/>
    <w:rsid w:val="00EA73A0"/>
    <w:rsid w:val="00EA7BC9"/>
    <w:rsid w:val="00EA7E4F"/>
    <w:rsid w:val="00EB4334"/>
    <w:rsid w:val="00EB536E"/>
    <w:rsid w:val="00EC0AE2"/>
    <w:rsid w:val="00EC4A68"/>
    <w:rsid w:val="00EC6059"/>
    <w:rsid w:val="00ED3F4B"/>
    <w:rsid w:val="00EF2936"/>
    <w:rsid w:val="00EF7204"/>
    <w:rsid w:val="00F22C2D"/>
    <w:rsid w:val="00F34C7D"/>
    <w:rsid w:val="00F43CD4"/>
    <w:rsid w:val="00F43E9F"/>
    <w:rsid w:val="00F52F58"/>
    <w:rsid w:val="00F6648A"/>
    <w:rsid w:val="00F678C6"/>
    <w:rsid w:val="00F736D0"/>
    <w:rsid w:val="00F75CD5"/>
    <w:rsid w:val="00F93790"/>
    <w:rsid w:val="00F979E7"/>
    <w:rsid w:val="00FA2DCB"/>
    <w:rsid w:val="00FB2600"/>
    <w:rsid w:val="00FB6AD1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36055-5404-447F-976A-2C1319E6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2775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9</cp:revision>
  <cp:lastPrinted>2016-05-12T13:00:00Z</cp:lastPrinted>
  <dcterms:created xsi:type="dcterms:W3CDTF">2016-06-21T13:07:00Z</dcterms:created>
  <dcterms:modified xsi:type="dcterms:W3CDTF">2016-07-12T11:40:00Z</dcterms:modified>
</cp:coreProperties>
</file>