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29" w:rsidRPr="002142BC" w:rsidRDefault="00BA3D29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A3D29" w:rsidRPr="002142BC" w:rsidRDefault="00BA3D29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BA3D29" w:rsidRPr="002142BC" w:rsidRDefault="00BA3D29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3D29" w:rsidRPr="002142BC" w:rsidRDefault="00BA3D29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BA3D29" w:rsidRPr="00D13410" w:rsidRDefault="00BA3D29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3D29" w:rsidRPr="00D13410" w:rsidRDefault="00BA3D29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410">
        <w:rPr>
          <w:rFonts w:ascii="Times New Roman" w:hAnsi="Times New Roman" w:cs="Times New Roman"/>
          <w:sz w:val="24"/>
          <w:szCs w:val="24"/>
        </w:rPr>
        <w:t xml:space="preserve">1.1 - O </w:t>
      </w:r>
      <w:r w:rsidRPr="00D13410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D13410">
        <w:rPr>
          <w:rFonts w:ascii="Times New Roman" w:hAnsi="Times New Roman" w:cs="Times New Roman"/>
          <w:b/>
          <w:bCs/>
          <w:noProof/>
          <w:sz w:val="24"/>
          <w:szCs w:val="24"/>
        </w:rPr>
        <w:t>JOAQUIM RICARDO TEIXEIRA</w:t>
      </w:r>
      <w:r w:rsidRPr="00D13410">
        <w:rPr>
          <w:rFonts w:ascii="Times New Roman" w:hAnsi="Times New Roman" w:cs="Times New Roman"/>
          <w:b/>
          <w:bCs/>
          <w:sz w:val="24"/>
          <w:szCs w:val="24"/>
        </w:rPr>
        <w:t xml:space="preserve">, inscrito no CNPJ sob nº </w:t>
      </w:r>
      <w:r w:rsidRPr="00D13410">
        <w:rPr>
          <w:rFonts w:ascii="Times New Roman" w:hAnsi="Times New Roman" w:cs="Times New Roman"/>
          <w:b/>
          <w:bCs/>
          <w:noProof/>
          <w:sz w:val="24"/>
          <w:szCs w:val="24"/>
        </w:rPr>
        <w:t>07.257.536/0001-36</w:t>
      </w:r>
      <w:r w:rsidRPr="00D1341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13410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D13410" w:rsidRPr="00D13410">
        <w:rPr>
          <w:rFonts w:ascii="Times New Roman" w:hAnsi="Times New Roman" w:cs="Times New Roman"/>
          <w:sz w:val="24"/>
          <w:szCs w:val="24"/>
        </w:rPr>
        <w:t>o</w:t>
      </w:r>
      <w:r w:rsidRPr="00D134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3410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JOAQUIM RICARDO TEIXEIRA</w:t>
      </w:r>
      <w:r w:rsidRPr="00D1341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13410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D13410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D13410">
        <w:rPr>
          <w:rFonts w:ascii="Times New Roman" w:hAnsi="Times New Roman" w:cs="Times New Roman"/>
          <w:b/>
          <w:bCs/>
          <w:noProof/>
          <w:sz w:val="24"/>
          <w:szCs w:val="24"/>
        </w:rPr>
        <w:t>APARECIDA DE GOIÂNIA</w:t>
      </w:r>
      <w:r w:rsidRPr="00D13410">
        <w:rPr>
          <w:rFonts w:ascii="Times New Roman" w:hAnsi="Times New Roman" w:cs="Times New Roman"/>
          <w:sz w:val="24"/>
          <w:szCs w:val="24"/>
        </w:rPr>
        <w:t>, sediada no município de</w:t>
      </w:r>
      <w:r w:rsidRPr="00D134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3410">
        <w:rPr>
          <w:rFonts w:ascii="Times New Roman" w:hAnsi="Times New Roman" w:cs="Times New Roman"/>
          <w:b/>
          <w:noProof/>
          <w:sz w:val="24"/>
          <w:szCs w:val="24"/>
        </w:rPr>
        <w:t>APARECIDA DE GOIÂNIA</w:t>
      </w:r>
      <w:r w:rsidRPr="00D13410">
        <w:rPr>
          <w:rFonts w:ascii="Times New Roman" w:hAnsi="Times New Roman" w:cs="Times New Roman"/>
          <w:sz w:val="24"/>
          <w:szCs w:val="24"/>
        </w:rPr>
        <w:t>, representado neste ato pelo Presidente do Conselho</w:t>
      </w:r>
      <w:r w:rsidRPr="00D13410">
        <w:rPr>
          <w:rFonts w:ascii="Times New Roman" w:hAnsi="Times New Roman" w:cs="Times New Roman"/>
          <w:b/>
          <w:sz w:val="24"/>
          <w:szCs w:val="24"/>
        </w:rPr>
        <w:t>,</w:t>
      </w:r>
      <w:r w:rsidR="00D13410" w:rsidRPr="00D134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3410">
        <w:rPr>
          <w:rFonts w:ascii="Times New Roman" w:hAnsi="Times New Roman" w:cs="Times New Roman"/>
          <w:b/>
          <w:noProof/>
          <w:sz w:val="24"/>
          <w:szCs w:val="24"/>
        </w:rPr>
        <w:t>LUCIANY LIMA DE ALMEIDA ALVES</w:t>
      </w:r>
      <w:r w:rsidRPr="00D13410">
        <w:rPr>
          <w:rFonts w:ascii="Times New Roman" w:hAnsi="Times New Roman" w:cs="Times New Roman"/>
          <w:sz w:val="24"/>
          <w:szCs w:val="24"/>
        </w:rPr>
        <w:t>, inscrito (a) no CPF nº</w:t>
      </w:r>
      <w:r w:rsidRPr="00D134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3410">
        <w:rPr>
          <w:rFonts w:ascii="Times New Roman" w:hAnsi="Times New Roman" w:cs="Times New Roman"/>
          <w:b/>
          <w:noProof/>
          <w:sz w:val="24"/>
          <w:szCs w:val="24"/>
        </w:rPr>
        <w:t>922.307.091-00</w:t>
      </w:r>
      <w:r w:rsidRPr="00D13410">
        <w:rPr>
          <w:rFonts w:ascii="Times New Roman" w:hAnsi="Times New Roman" w:cs="Times New Roman"/>
          <w:sz w:val="24"/>
          <w:szCs w:val="24"/>
        </w:rPr>
        <w:t>, Carteira de Identidade nº</w:t>
      </w:r>
      <w:r w:rsidRPr="00D134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3410">
        <w:rPr>
          <w:rFonts w:ascii="Times New Roman" w:hAnsi="Times New Roman" w:cs="Times New Roman"/>
          <w:b/>
          <w:noProof/>
          <w:sz w:val="24"/>
          <w:szCs w:val="24"/>
        </w:rPr>
        <w:t>3799597 SSP/GO</w:t>
      </w:r>
      <w:r w:rsidRPr="00D13410">
        <w:rPr>
          <w:rFonts w:ascii="Times New Roman" w:hAnsi="Times New Roman" w:cs="Times New Roman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D13410">
        <w:rPr>
          <w:rFonts w:ascii="Times New Roman" w:hAnsi="Times New Roman" w:cs="Times New Roman"/>
          <w:b/>
          <w:sz w:val="24"/>
          <w:szCs w:val="24"/>
        </w:rPr>
        <w:t>01</w:t>
      </w:r>
      <w:r w:rsidRPr="00D13410">
        <w:rPr>
          <w:rFonts w:ascii="Times New Roman" w:hAnsi="Times New Roman" w:cs="Times New Roman"/>
          <w:sz w:val="24"/>
          <w:szCs w:val="24"/>
        </w:rPr>
        <w:t xml:space="preserve"> de agosto a </w:t>
      </w:r>
      <w:r w:rsidRPr="00D13410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D13410">
        <w:rPr>
          <w:rFonts w:ascii="Times New Roman" w:hAnsi="Times New Roman" w:cs="Times New Roman"/>
          <w:sz w:val="24"/>
          <w:szCs w:val="24"/>
        </w:rPr>
        <w:t>de</w:t>
      </w:r>
      <w:r w:rsidRPr="00D134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3410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D13410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D13410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D13410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800980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D1341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800980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Pr="00D13410">
        <w:rPr>
          <w:rFonts w:ascii="Times New Roman" w:hAnsi="Times New Roman" w:cs="Times New Roman"/>
          <w:b/>
          <w:bCs/>
          <w:sz w:val="24"/>
          <w:szCs w:val="24"/>
        </w:rPr>
        <w:t xml:space="preserve"> de 2016, </w:t>
      </w:r>
      <w:r w:rsidRPr="00D13410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Pr="00D134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3410">
        <w:rPr>
          <w:rFonts w:ascii="Times New Roman" w:hAnsi="Times New Roman" w:cs="Times New Roman"/>
          <w:b/>
          <w:bCs/>
          <w:noProof/>
          <w:sz w:val="24"/>
          <w:szCs w:val="24"/>
        </w:rPr>
        <w:t>RUA CRAVO, QD. 14, JARDIM BURITIS</w:t>
      </w:r>
      <w:r w:rsidR="00F37082">
        <w:rPr>
          <w:rFonts w:ascii="Times New Roman" w:hAnsi="Times New Roman" w:cs="Times New Roman"/>
          <w:b/>
          <w:bCs/>
          <w:noProof/>
          <w:sz w:val="24"/>
          <w:szCs w:val="24"/>
        </w:rPr>
        <w:t>-APARECIDA DE GOIÂNIA/GO</w:t>
      </w:r>
      <w:r w:rsidRPr="00D13410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0" w:name="_GoBack"/>
      <w:bookmarkEnd w:id="0"/>
    </w:p>
    <w:p w:rsidR="00BA3D29" w:rsidRPr="002142BC" w:rsidRDefault="00BA3D29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D29" w:rsidRPr="002142BC" w:rsidRDefault="00BA3D2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OBJETO</w:t>
      </w:r>
    </w:p>
    <w:p w:rsidR="00BA3D29" w:rsidRPr="003F13EE" w:rsidRDefault="00BA3D2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7C7962" w:rsidRDefault="00BA3D2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BA3D29" w:rsidRPr="007C7962" w:rsidRDefault="00BA3D2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BA3D29" w:rsidRPr="002142BC" w:rsidTr="005B1736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A3D29" w:rsidRPr="002142BC" w:rsidRDefault="00BA3D2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A3D29" w:rsidRPr="002142BC" w:rsidRDefault="00BA3D29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A3D29" w:rsidRPr="002142BC" w:rsidRDefault="00BA3D2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A3D29" w:rsidRPr="002142BC" w:rsidRDefault="00BA3D29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  <w:p w:rsidR="00BA3D29" w:rsidRPr="002142BC" w:rsidRDefault="00BA3D29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A3D29" w:rsidRPr="002142BC" w:rsidRDefault="00BA3D29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BA3D29" w:rsidRPr="002142BC" w:rsidTr="005B1736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A3D29" w:rsidRPr="002142BC" w:rsidRDefault="00BA3D2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A3D29" w:rsidRPr="002142BC" w:rsidRDefault="00BA3D2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A3D29" w:rsidRPr="002142BC" w:rsidRDefault="00BA3D2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A3D29" w:rsidRPr="002142BC" w:rsidRDefault="00BA3D29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A3D29" w:rsidRPr="002142BC" w:rsidRDefault="00BA3D29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A3D29" w:rsidRPr="002142BC" w:rsidRDefault="00BA3D29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5B1736" w:rsidRPr="002142BC" w:rsidTr="005B173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736" w:rsidRPr="00A9066B" w:rsidRDefault="005B173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90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736" w:rsidRPr="002142BC" w:rsidRDefault="0074654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736" w:rsidRPr="002142BC" w:rsidRDefault="005B173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736" w:rsidRPr="002142BC" w:rsidRDefault="005B173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B1736" w:rsidRDefault="005B1736">
            <w:r w:rsidRPr="000656DC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B1736" w:rsidRDefault="005B1736">
            <w:r w:rsidRPr="000656DC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240,00</w:t>
            </w:r>
          </w:p>
        </w:tc>
      </w:tr>
      <w:tr w:rsidR="005B1736" w:rsidRPr="002142BC" w:rsidTr="0017234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736" w:rsidRPr="00A9066B" w:rsidRDefault="005B173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90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736" w:rsidRPr="002142BC" w:rsidRDefault="0074654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ABÓBORA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B1736" w:rsidRDefault="005B1736">
            <w:r w:rsidRPr="00135C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736" w:rsidRPr="002142BC" w:rsidRDefault="005B173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B1736" w:rsidRDefault="005B1736">
            <w:r w:rsidRPr="000656DC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B1736" w:rsidRDefault="005B1736">
            <w:r w:rsidRPr="000656DC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280,00</w:t>
            </w:r>
          </w:p>
        </w:tc>
      </w:tr>
      <w:tr w:rsidR="005B1736" w:rsidRPr="002142BC" w:rsidTr="0017234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736" w:rsidRPr="00A9066B" w:rsidRDefault="005B173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90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736" w:rsidRPr="002142BC" w:rsidRDefault="0074654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ABÓBORA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B1736" w:rsidRDefault="005B1736">
            <w:r w:rsidRPr="00135C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736" w:rsidRPr="002142BC" w:rsidRDefault="005B173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B1736" w:rsidRDefault="005B1736">
            <w:r w:rsidRPr="000656DC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B1736" w:rsidRDefault="005B1736">
            <w:r w:rsidRPr="000656DC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159,60</w:t>
            </w:r>
          </w:p>
        </w:tc>
      </w:tr>
      <w:tr w:rsidR="005B1736" w:rsidRPr="002142BC" w:rsidTr="0017234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736" w:rsidRPr="00A9066B" w:rsidRDefault="005B173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90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736" w:rsidRPr="002142BC" w:rsidRDefault="0074654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ALFACE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B1736" w:rsidRDefault="005B1736">
            <w:r w:rsidRPr="00135C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736" w:rsidRPr="002142BC" w:rsidRDefault="005B173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B1736" w:rsidRDefault="005B1736">
            <w:r w:rsidRPr="000656DC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B1736" w:rsidRDefault="005B1736">
            <w:r w:rsidRPr="000656DC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90,00</w:t>
            </w:r>
          </w:p>
        </w:tc>
      </w:tr>
      <w:tr w:rsidR="005B1736" w:rsidRPr="002142BC" w:rsidTr="0017234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736" w:rsidRPr="00A9066B" w:rsidRDefault="005B173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90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736" w:rsidRPr="002142BC" w:rsidRDefault="0074654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MARMELO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B1736" w:rsidRDefault="005B1736">
            <w:r w:rsidRPr="00135C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736" w:rsidRPr="002142BC" w:rsidRDefault="005B173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B1736" w:rsidRDefault="005B1736">
            <w:r w:rsidRPr="000656DC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B1736" w:rsidRDefault="005B1736">
            <w:r w:rsidRPr="000656DC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440,00 </w:t>
            </w:r>
          </w:p>
        </w:tc>
      </w:tr>
      <w:tr w:rsidR="005B1736" w:rsidRPr="002142BC" w:rsidTr="0017234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736" w:rsidRPr="00A9066B" w:rsidRDefault="005B173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90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736" w:rsidRPr="002142BC" w:rsidRDefault="0074654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B1736" w:rsidRDefault="005B1736">
            <w:r w:rsidRPr="00135C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736" w:rsidRPr="002142BC" w:rsidRDefault="005B173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B1736" w:rsidRDefault="005B1736">
            <w:r w:rsidRPr="000656DC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B1736" w:rsidRDefault="005B1736">
            <w:r w:rsidRPr="000656DC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604,50</w:t>
            </w:r>
          </w:p>
        </w:tc>
      </w:tr>
      <w:tr w:rsidR="005B1736" w:rsidRPr="002142BC" w:rsidTr="0017234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736" w:rsidRPr="00A9066B" w:rsidRDefault="005B173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90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736" w:rsidRPr="002142BC" w:rsidRDefault="0074654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BATATA DOCE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B1736" w:rsidRDefault="005B1736">
            <w:r w:rsidRPr="00135C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736" w:rsidRPr="002142BC" w:rsidRDefault="005B173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B1736" w:rsidRDefault="005B1736">
            <w:r w:rsidRPr="000656DC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B1736" w:rsidRDefault="005B1736">
            <w:r w:rsidRPr="000656DC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400,00</w:t>
            </w:r>
          </w:p>
        </w:tc>
      </w:tr>
      <w:tr w:rsidR="005B1736" w:rsidRPr="002142BC" w:rsidTr="0017234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736" w:rsidRPr="00A9066B" w:rsidRDefault="005B173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90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736" w:rsidRPr="002142BC" w:rsidRDefault="0074654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B1736" w:rsidRDefault="005B1736">
            <w:r w:rsidRPr="00135C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736" w:rsidRPr="002142BC" w:rsidRDefault="005B173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B1736" w:rsidRDefault="005B1736">
            <w:r w:rsidRPr="000656DC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B1736" w:rsidRDefault="005B1736">
            <w:r w:rsidRPr="000656DC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275,00 </w:t>
            </w:r>
          </w:p>
        </w:tc>
      </w:tr>
      <w:tr w:rsidR="005B1736" w:rsidRPr="002142BC" w:rsidTr="0017234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736" w:rsidRPr="00A9066B" w:rsidRDefault="005B173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90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736" w:rsidRPr="002142BC" w:rsidRDefault="0074654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B1736" w:rsidRDefault="005B1736">
            <w:r w:rsidRPr="00135C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736" w:rsidRPr="002142BC" w:rsidRDefault="005B173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B1736" w:rsidRDefault="005B1736">
            <w:r w:rsidRPr="000656DC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B1736" w:rsidRDefault="005B1736">
            <w:r w:rsidRPr="000656DC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554,40 </w:t>
            </w:r>
          </w:p>
        </w:tc>
      </w:tr>
      <w:tr w:rsidR="005B1736" w:rsidRPr="002142BC" w:rsidTr="0017234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736" w:rsidRPr="00A9066B" w:rsidRDefault="005B173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90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736" w:rsidRPr="002142BC" w:rsidRDefault="0074654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CHUCHU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B1736" w:rsidRDefault="005B1736">
            <w:r w:rsidRPr="00135C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736" w:rsidRPr="002142BC" w:rsidRDefault="005B173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B1736" w:rsidRDefault="005B1736">
            <w:r w:rsidRPr="000656DC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B1736" w:rsidRDefault="005B1736">
            <w:r w:rsidRPr="000656DC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135,00</w:t>
            </w:r>
          </w:p>
        </w:tc>
      </w:tr>
      <w:tr w:rsidR="005B1736" w:rsidRPr="002142BC" w:rsidTr="0017234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736" w:rsidRPr="00A9066B" w:rsidRDefault="005B173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90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736" w:rsidRPr="002142BC" w:rsidRDefault="0074654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B1736" w:rsidRDefault="005B1736">
            <w:r w:rsidRPr="00135C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736" w:rsidRPr="002142BC" w:rsidRDefault="005B173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B1736" w:rsidRDefault="005B1736">
            <w:r w:rsidRPr="000656DC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B1736" w:rsidRDefault="005B1736">
            <w:r w:rsidRPr="000656DC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45,00</w:t>
            </w:r>
          </w:p>
        </w:tc>
      </w:tr>
      <w:tr w:rsidR="005B1736" w:rsidRPr="002142BC" w:rsidTr="0017234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736" w:rsidRPr="00A9066B" w:rsidRDefault="005B173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90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736" w:rsidRPr="002142BC" w:rsidRDefault="0074654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B1736" w:rsidRDefault="005B1736">
            <w:r w:rsidRPr="00135C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736" w:rsidRPr="002142BC" w:rsidRDefault="005B173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B1736" w:rsidRDefault="005B1736">
            <w:r w:rsidRPr="000656DC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2,05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B1736" w:rsidRDefault="005B1736">
            <w:r w:rsidRPr="000656DC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205,00</w:t>
            </w:r>
          </w:p>
        </w:tc>
      </w:tr>
      <w:tr w:rsidR="005B1736" w:rsidRPr="002142BC" w:rsidTr="0017234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736" w:rsidRPr="00A9066B" w:rsidRDefault="005B173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90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736" w:rsidRPr="002142BC" w:rsidRDefault="0074654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B1736" w:rsidRDefault="005B1736">
            <w:r w:rsidRPr="00135C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736" w:rsidRPr="002142BC" w:rsidRDefault="005B173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B1736" w:rsidRDefault="005B1736">
            <w:r w:rsidRPr="000656DC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B1736" w:rsidRDefault="005B1736">
            <w:r w:rsidRPr="000656DC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344,00</w:t>
            </w:r>
          </w:p>
        </w:tc>
      </w:tr>
      <w:tr w:rsidR="005B1736" w:rsidRPr="002142BC" w:rsidTr="0017234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736" w:rsidRPr="00A9066B" w:rsidRDefault="005B173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90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736" w:rsidRPr="002142BC" w:rsidRDefault="0074654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B1736" w:rsidRDefault="005B1736">
            <w:r w:rsidRPr="00135C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736" w:rsidRPr="002142BC" w:rsidRDefault="005B173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163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B1736" w:rsidRDefault="005B1736">
            <w:r w:rsidRPr="000656DC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B1736" w:rsidRDefault="005B1736">
            <w:r w:rsidRPr="000656DC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733,50</w:t>
            </w:r>
          </w:p>
        </w:tc>
      </w:tr>
      <w:tr w:rsidR="005B1736" w:rsidRPr="002142BC" w:rsidTr="0017234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736" w:rsidRPr="00A9066B" w:rsidRDefault="005B173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90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736" w:rsidRPr="002142BC" w:rsidRDefault="0074654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B1736" w:rsidRDefault="005B1736">
            <w:r w:rsidRPr="00135C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736" w:rsidRPr="002142BC" w:rsidRDefault="005B173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B1736" w:rsidRDefault="005B1736">
            <w:r w:rsidRPr="000656DC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B1736" w:rsidRPr="005B1736" w:rsidRDefault="005B17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6DC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660,00 </w:t>
            </w:r>
          </w:p>
        </w:tc>
      </w:tr>
      <w:tr w:rsidR="005B1736" w:rsidRPr="002142BC" w:rsidTr="0017234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736" w:rsidRPr="00A9066B" w:rsidRDefault="005B173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90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736" w:rsidRPr="002142BC" w:rsidRDefault="0074654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MILHO VERDE IN NATURA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B1736" w:rsidRDefault="005B1736">
            <w:r w:rsidRPr="00135C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736" w:rsidRPr="002142BC" w:rsidRDefault="005B173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B1736" w:rsidRDefault="005B1736">
            <w:r w:rsidRPr="000656DC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B1736" w:rsidRDefault="005B1736">
            <w:r w:rsidRPr="000656DC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330,00</w:t>
            </w:r>
          </w:p>
        </w:tc>
      </w:tr>
      <w:tr w:rsidR="005B1736" w:rsidRPr="002142BC" w:rsidTr="0017234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736" w:rsidRPr="00A9066B" w:rsidRDefault="005B173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90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736" w:rsidRPr="002142BC" w:rsidRDefault="0074654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B1736" w:rsidRDefault="005B1736">
            <w:r w:rsidRPr="00135C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736" w:rsidRPr="002142BC" w:rsidRDefault="005B173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B1736" w:rsidRDefault="005B1736">
            <w:r w:rsidRPr="000656DC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B1736" w:rsidRDefault="005B1736">
            <w:r w:rsidRPr="000656DC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156,00 </w:t>
            </w:r>
          </w:p>
        </w:tc>
      </w:tr>
      <w:tr w:rsidR="005B1736" w:rsidRPr="002142BC" w:rsidTr="0017234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736" w:rsidRPr="00A9066B" w:rsidRDefault="005B173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90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736" w:rsidRPr="002142BC" w:rsidRDefault="0074654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B1736" w:rsidRDefault="005B1736">
            <w:r w:rsidRPr="00135C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736" w:rsidRPr="002142BC" w:rsidRDefault="005B173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B1736" w:rsidRDefault="005B1736">
            <w:r w:rsidRPr="000656DC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B1736" w:rsidRDefault="005B1736">
            <w:r w:rsidRPr="000656DC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300,00</w:t>
            </w:r>
          </w:p>
        </w:tc>
      </w:tr>
    </w:tbl>
    <w:p w:rsidR="00BA3D29" w:rsidRPr="002142BC" w:rsidRDefault="00BA3D29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BA3D29" w:rsidRPr="002142BC" w:rsidRDefault="00BA3D29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A3D29" w:rsidRPr="002142BC" w:rsidRDefault="00BA3D2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FONTE DE RECURSO</w:t>
      </w:r>
    </w:p>
    <w:p w:rsidR="00BA3D29" w:rsidRDefault="00BA3D2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Recursos provenientes do Convênio FNDE.</w:t>
      </w:r>
    </w:p>
    <w:p w:rsidR="007C7962" w:rsidRPr="002142BC" w:rsidRDefault="007C796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3D29" w:rsidRPr="002142BC" w:rsidRDefault="00BA3D2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HABILITAÇÃO DO FORNECEDOR</w:t>
      </w:r>
    </w:p>
    <w:p w:rsidR="00BA3D29" w:rsidRPr="002142BC" w:rsidRDefault="00BA3D2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BA3D29" w:rsidRPr="002142BC" w:rsidRDefault="00BA3D2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3D29" w:rsidRPr="002142BC" w:rsidRDefault="00BA3D2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BA3D29" w:rsidRPr="002142BC" w:rsidRDefault="00BA3D2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BA3D29" w:rsidRPr="002142BC" w:rsidRDefault="00BA3D2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BA3D29" w:rsidRPr="00D35EFE" w:rsidRDefault="00BA3D2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BA3D29" w:rsidRDefault="00BA3D2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BA3D29" w:rsidRDefault="00BA3D2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BA3D29" w:rsidRPr="002142BC" w:rsidRDefault="00BA3D2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A3D29" w:rsidRPr="002142BC" w:rsidRDefault="00BA3D2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4.2. ENVELOPE Nº 01 - HABILITAÇÃO DO GRUPO INFORMAL (organizados em grupos)</w:t>
      </w:r>
    </w:p>
    <w:p w:rsidR="00BA3D29" w:rsidRPr="002142BC" w:rsidRDefault="00BA3D2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BA3D29" w:rsidRPr="002142BC" w:rsidRDefault="00BA3D2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BA3D29" w:rsidRPr="002142BC" w:rsidRDefault="00BA3D2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BA3D29" w:rsidRPr="00D35EFE" w:rsidRDefault="00BA3D2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BA3D29" w:rsidRDefault="00BA3D2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BA3D29" w:rsidRDefault="00BA3D2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BA3D29" w:rsidRPr="002142BC" w:rsidRDefault="00BA3D2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A3D29" w:rsidRPr="002142BC" w:rsidRDefault="00BA3D2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4.3. ENVELOPE Nº 01 - HABILITAÇÃO DO GRUPO FORMAL (Cooperativas)</w:t>
      </w:r>
    </w:p>
    <w:p w:rsidR="00BA3D29" w:rsidRPr="002142BC" w:rsidRDefault="00BA3D2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BA3D29" w:rsidRPr="002142BC" w:rsidRDefault="00BA3D2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BA3D29" w:rsidRPr="002142BC" w:rsidRDefault="00BA3D2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BA3D29" w:rsidRPr="002142BC" w:rsidRDefault="00BA3D29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lastRenderedPageBreak/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BA3D29" w:rsidRPr="002142BC" w:rsidRDefault="00BA3D29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BA3D29" w:rsidRPr="002142BC" w:rsidRDefault="00BA3D29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BA3D29" w:rsidRPr="002142BC" w:rsidRDefault="00BA3D29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BA3D29" w:rsidRPr="00D35EFE" w:rsidRDefault="00BA3D2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BA3D29" w:rsidRPr="00D35EFE" w:rsidRDefault="00BA3D2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BA3D29" w:rsidRDefault="00BA3D29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BA3D29" w:rsidRDefault="00BA3D29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BA3D29" w:rsidRPr="002142BC" w:rsidRDefault="00BA3D29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A3D29" w:rsidRDefault="00BA3D29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D29" w:rsidRPr="002142BC" w:rsidRDefault="00BA3D2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BA3D29" w:rsidRPr="002142BC" w:rsidRDefault="00BA3D2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inabilitação;</w:t>
      </w:r>
    </w:p>
    <w:p w:rsidR="00BA3D29" w:rsidRPr="00C661CC" w:rsidRDefault="00BA3D2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BA3D29" w:rsidRPr="002142BC" w:rsidRDefault="00BA3D2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estabelecidos pelo art. 25 da Resolução;</w:t>
      </w:r>
    </w:p>
    <w:p w:rsidR="00BA3D29" w:rsidRPr="002142BC" w:rsidRDefault="00BA3D2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BA3D29" w:rsidRDefault="00BA3D29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7C7962" w:rsidRPr="002142BC" w:rsidRDefault="007C7962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BA3D29" w:rsidRPr="002142BC" w:rsidRDefault="00BA3D2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CRITÉRIOS DE SELEÇÃO DOS BENEFICIÁRIOS</w:t>
      </w:r>
    </w:p>
    <w:p w:rsidR="00BA3D29" w:rsidRPr="002142BC" w:rsidRDefault="00BA3D2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stado, e grupo de propostas do País.</w:t>
      </w:r>
    </w:p>
    <w:p w:rsidR="00BA3D29" w:rsidRPr="002142BC" w:rsidRDefault="00BA3D2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6.2. Entre os grupos de projetos, será observada a seguinte ordem de prioridade para seleção:</w:t>
      </w:r>
    </w:p>
    <w:p w:rsidR="00BA3D29" w:rsidRPr="002142BC" w:rsidRDefault="00BA3D2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 (mesmo município) terá prioridade sobre os demais grupos;</w:t>
      </w:r>
    </w:p>
    <w:p w:rsidR="00BA3D29" w:rsidRPr="002142BC" w:rsidRDefault="00BA3D2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BA3D29" w:rsidRPr="002142BC" w:rsidRDefault="00BA3D2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terá prioridade sobre o do País;</w:t>
      </w:r>
    </w:p>
    <w:p w:rsidR="00BA3D29" w:rsidRPr="002142BC" w:rsidRDefault="00BA3D2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6.3. Em cada grupo de projetos, será observada a seguinte ordem de prioridade para seleção:</w:t>
      </w:r>
    </w:p>
    <w:p w:rsidR="00BA3D29" w:rsidRPr="002142BC" w:rsidRDefault="00BA3D2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 - os assentamentos de reforma agrária, as comunidades tradicionais indígenas e as comunidades quilombolas, não havendo prioridade entre estes;</w:t>
      </w:r>
    </w:p>
    <w:p w:rsidR="00BA3D29" w:rsidRPr="002142BC" w:rsidRDefault="00BA3D2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A3D29" w:rsidRPr="002142BC" w:rsidRDefault="00BA3D2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BA3D29" w:rsidRPr="00212348" w:rsidRDefault="00BA3D2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BA3D29" w:rsidRPr="002142BC" w:rsidRDefault="00BA3D2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BA3D29" w:rsidRPr="002142BC" w:rsidRDefault="00BA3D29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BA3D29" w:rsidRPr="002142BC" w:rsidRDefault="00BA3D29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BA3D29" w:rsidRPr="002142BC" w:rsidRDefault="00BA3D29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BA3D29" w:rsidRPr="002142BC" w:rsidRDefault="00BA3D29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BA3D29" w:rsidRPr="002142BC" w:rsidRDefault="00BA3D29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BA3D29" w:rsidRDefault="00BA3D29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BA3D29" w:rsidRPr="00067E0B" w:rsidRDefault="00BA3D29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BA3D29" w:rsidRDefault="00BA3D29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BA3D29" w:rsidRPr="002142BC" w:rsidRDefault="00BA3D29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BA3D29" w:rsidRPr="002142BC" w:rsidRDefault="00BA3D29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BA3D29" w:rsidRPr="002142BC" w:rsidRDefault="00BA3D29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BA3D29" w:rsidRPr="002142BC" w:rsidRDefault="00BA3D2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lastRenderedPageBreak/>
        <w:t xml:space="preserve">CHAMADA PÚBLICA Nº 002/2016 </w:t>
      </w:r>
    </w:p>
    <w:p w:rsidR="00BA3D29" w:rsidRPr="002142BC" w:rsidRDefault="00BA3D2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BA3D29" w:rsidRPr="00796030" w:rsidRDefault="00BA3D2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BA3D29" w:rsidRPr="002142BC" w:rsidRDefault="00BA3D2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BA3D29" w:rsidRPr="002142BC" w:rsidRDefault="00BA3D29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BA3D29" w:rsidRPr="002142BC" w:rsidRDefault="00BA3D29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BA3D29" w:rsidRDefault="00BA3D2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A3D29" w:rsidRPr="002142BC" w:rsidRDefault="00BA3D2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BA3D29" w:rsidRPr="002142BC" w:rsidRDefault="00BA3D2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BA3D29" w:rsidRPr="00796030" w:rsidRDefault="00BA3D29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BA3D29" w:rsidRPr="002142BC" w:rsidRDefault="00BA3D2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BA3D29" w:rsidRPr="002142BC" w:rsidRDefault="00BA3D29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A3D29" w:rsidRPr="002142BC" w:rsidRDefault="00BA3D29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BA3D29" w:rsidRPr="002142BC" w:rsidRDefault="00BA3D2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BA3D29" w:rsidRDefault="00BA3D2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3D29" w:rsidRPr="0067742C" w:rsidRDefault="00BA3D29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BA3D29" w:rsidRPr="00D13410" w:rsidRDefault="00BA3D29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</w:t>
      </w:r>
      <w:r w:rsidRPr="00D13410">
        <w:rPr>
          <w:rFonts w:ascii="Times New Roman" w:hAnsi="Times New Roman" w:cs="Times New Roman"/>
          <w:sz w:val="24"/>
          <w:szCs w:val="24"/>
        </w:rPr>
        <w:t xml:space="preserve">especificados nesta Chamada Pública deverão ser </w:t>
      </w:r>
      <w:proofErr w:type="gramStart"/>
      <w:r w:rsidRPr="00D13410">
        <w:rPr>
          <w:rFonts w:ascii="Times New Roman" w:hAnsi="Times New Roman" w:cs="Times New Roman"/>
          <w:sz w:val="24"/>
          <w:szCs w:val="24"/>
        </w:rPr>
        <w:t>entregues n</w:t>
      </w:r>
      <w:r w:rsidR="00D13410" w:rsidRPr="00D13410">
        <w:rPr>
          <w:rFonts w:ascii="Times New Roman" w:hAnsi="Times New Roman" w:cs="Times New Roman"/>
          <w:sz w:val="24"/>
          <w:szCs w:val="24"/>
        </w:rPr>
        <w:t>o</w:t>
      </w:r>
      <w:r w:rsidRPr="00D13410">
        <w:rPr>
          <w:rFonts w:ascii="Times New Roman" w:hAnsi="Times New Roman" w:cs="Times New Roman"/>
          <w:sz w:val="24"/>
          <w:szCs w:val="24"/>
        </w:rPr>
        <w:t xml:space="preserve"> </w:t>
      </w:r>
      <w:r w:rsidR="00D13410" w:rsidRPr="00D13410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JOAQUIM RICARDO TEIXEIRA</w:t>
      </w:r>
      <w:proofErr w:type="gramEnd"/>
      <w:r w:rsidRPr="00D13410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D13410" w:rsidRPr="00D13410">
        <w:rPr>
          <w:rFonts w:ascii="Times New Roman" w:hAnsi="Times New Roman" w:cs="Times New Roman"/>
          <w:b/>
          <w:bCs/>
          <w:noProof/>
          <w:sz w:val="24"/>
          <w:szCs w:val="24"/>
        </w:rPr>
        <w:t>RUA CRAVO, QD. 14, JARDIM BURITIS</w:t>
      </w:r>
      <w:r w:rsidRPr="00D1341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00980" w:rsidRPr="00D13410">
        <w:rPr>
          <w:rFonts w:ascii="Times New Roman" w:hAnsi="Times New Roman" w:cs="Times New Roman"/>
          <w:bCs/>
          <w:sz w:val="24"/>
          <w:szCs w:val="24"/>
        </w:rPr>
        <w:t>município</w:t>
      </w:r>
      <w:r w:rsidRPr="00D13410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502FF8">
        <w:rPr>
          <w:rFonts w:ascii="Times New Roman" w:eastAsia="Times New Roman" w:hAnsi="Times New Roman" w:cs="Times New Roman"/>
          <w:b/>
          <w:sz w:val="24"/>
          <w:szCs w:val="24"/>
        </w:rPr>
        <w:t>APARECIDA DE GOIÂ</w:t>
      </w:r>
      <w:r w:rsidR="00D13410" w:rsidRPr="00D13410">
        <w:rPr>
          <w:rFonts w:ascii="Times New Roman" w:eastAsia="Times New Roman" w:hAnsi="Times New Roman" w:cs="Times New Roman"/>
          <w:b/>
          <w:sz w:val="24"/>
          <w:szCs w:val="24"/>
        </w:rPr>
        <w:t>NIA - GO</w:t>
      </w:r>
      <w:r w:rsidRPr="00D134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3410">
        <w:rPr>
          <w:rFonts w:ascii="Times New Roman" w:hAnsi="Times New Roman" w:cs="Times New Roman"/>
          <w:sz w:val="24"/>
          <w:szCs w:val="24"/>
        </w:rPr>
        <w:t>do dia</w:t>
      </w:r>
      <w:r w:rsidR="00800980">
        <w:rPr>
          <w:rFonts w:ascii="Times New Roman" w:hAnsi="Times New Roman" w:cs="Times New Roman"/>
          <w:sz w:val="24"/>
          <w:szCs w:val="24"/>
        </w:rPr>
        <w:t xml:space="preserve"> </w:t>
      </w:r>
      <w:r w:rsidR="00800980">
        <w:rPr>
          <w:rFonts w:ascii="Times New Roman" w:hAnsi="Times New Roman" w:cs="Times New Roman"/>
          <w:b/>
          <w:sz w:val="24"/>
          <w:szCs w:val="24"/>
        </w:rPr>
        <w:t>10</w:t>
      </w:r>
      <w:r w:rsidR="00800980">
        <w:rPr>
          <w:rFonts w:ascii="Times New Roman" w:hAnsi="Times New Roman" w:cs="Times New Roman"/>
          <w:sz w:val="24"/>
          <w:szCs w:val="24"/>
        </w:rPr>
        <w:t xml:space="preserve"> de </w:t>
      </w:r>
      <w:r w:rsidR="00800980">
        <w:rPr>
          <w:rFonts w:ascii="Times New Roman" w:hAnsi="Times New Roman" w:cs="Times New Roman"/>
          <w:b/>
          <w:sz w:val="24"/>
          <w:szCs w:val="24"/>
        </w:rPr>
        <w:t>AGOSTO</w:t>
      </w:r>
      <w:r w:rsidR="00800980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800980">
        <w:rPr>
          <w:rFonts w:ascii="Times New Roman" w:hAnsi="Times New Roman" w:cs="Times New Roman"/>
          <w:b/>
          <w:sz w:val="24"/>
          <w:szCs w:val="24"/>
        </w:rPr>
        <w:t>15</w:t>
      </w:r>
      <w:r w:rsidR="00800980">
        <w:rPr>
          <w:rFonts w:ascii="Times New Roman" w:hAnsi="Times New Roman" w:cs="Times New Roman"/>
          <w:sz w:val="24"/>
          <w:szCs w:val="24"/>
        </w:rPr>
        <w:t xml:space="preserve"> de </w:t>
      </w:r>
      <w:r w:rsidR="00800980">
        <w:rPr>
          <w:rFonts w:ascii="Times New Roman" w:hAnsi="Times New Roman" w:cs="Times New Roman"/>
          <w:b/>
          <w:sz w:val="24"/>
          <w:szCs w:val="24"/>
        </w:rPr>
        <w:t>AGOSTO</w:t>
      </w:r>
      <w:r w:rsidRPr="00D13410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D13410" w:rsidRPr="00502FF8">
        <w:rPr>
          <w:rFonts w:ascii="Times New Roman" w:hAnsi="Times New Roman" w:cs="Times New Roman"/>
          <w:b/>
          <w:sz w:val="24"/>
          <w:szCs w:val="24"/>
        </w:rPr>
        <w:t>8:00</w:t>
      </w:r>
      <w:proofErr w:type="gramEnd"/>
      <w:r w:rsidRPr="00D13410">
        <w:rPr>
          <w:rFonts w:ascii="Times New Roman" w:hAnsi="Times New Roman" w:cs="Times New Roman"/>
          <w:sz w:val="24"/>
          <w:szCs w:val="24"/>
        </w:rPr>
        <w:t xml:space="preserve"> as </w:t>
      </w:r>
      <w:r w:rsidR="00D13410" w:rsidRPr="00502FF8">
        <w:rPr>
          <w:rFonts w:ascii="Times New Roman" w:hAnsi="Times New Roman" w:cs="Times New Roman"/>
          <w:b/>
          <w:sz w:val="24"/>
          <w:szCs w:val="24"/>
        </w:rPr>
        <w:t>11:00</w:t>
      </w:r>
      <w:r w:rsidRPr="00D13410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BA3D29" w:rsidRPr="00D13410" w:rsidRDefault="00BA3D29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7962" w:rsidRDefault="007C7962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3D29" w:rsidRPr="00D13410" w:rsidRDefault="00BA3D29" w:rsidP="001D706E">
      <w:pPr>
        <w:ind w:right="44"/>
        <w:jc w:val="both"/>
        <w:rPr>
          <w:rFonts w:ascii="Arial" w:hAnsi="Arial" w:cs="Arial"/>
          <w:b/>
        </w:rPr>
      </w:pPr>
      <w:r w:rsidRPr="00D1341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10. LOCAL E PERIODICIDADE DE ENTREGA DOS PRODUTOS</w:t>
      </w:r>
    </w:p>
    <w:p w:rsidR="00BA3D29" w:rsidRDefault="00BA3D29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13410">
        <w:rPr>
          <w:rFonts w:ascii="Times New Roman" w:hAnsi="Times New Roman" w:cs="Times New Roman"/>
          <w:sz w:val="24"/>
          <w:szCs w:val="24"/>
        </w:rPr>
        <w:t xml:space="preserve">Os produtos deverão ser entregues, na Unidade </w:t>
      </w:r>
      <w:r w:rsidR="00D13410" w:rsidRPr="00D13410">
        <w:rPr>
          <w:rFonts w:ascii="Times New Roman" w:hAnsi="Times New Roman" w:cs="Times New Roman"/>
          <w:sz w:val="24"/>
          <w:szCs w:val="24"/>
        </w:rPr>
        <w:t>E</w:t>
      </w:r>
      <w:r w:rsidRPr="00D13410">
        <w:rPr>
          <w:rFonts w:ascii="Times New Roman" w:hAnsi="Times New Roman" w:cs="Times New Roman"/>
          <w:sz w:val="24"/>
          <w:szCs w:val="24"/>
        </w:rPr>
        <w:t xml:space="preserve">scolar </w:t>
      </w:r>
      <w:r w:rsidR="00D13410" w:rsidRPr="00D13410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JOAQUIM RICARDO TEIXEIRA</w:t>
      </w:r>
      <w:r w:rsidRPr="00D13410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D13410" w:rsidRPr="00D13410">
        <w:rPr>
          <w:rFonts w:ascii="Times New Roman" w:hAnsi="Times New Roman" w:cs="Times New Roman"/>
          <w:b/>
          <w:bCs/>
          <w:noProof/>
          <w:sz w:val="24"/>
          <w:szCs w:val="24"/>
        </w:rPr>
        <w:t>RUA CRAVO, QD. 14, JARDIM BURITIS</w:t>
      </w:r>
      <w:r w:rsidRPr="00D1341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00980" w:rsidRPr="00D13410">
        <w:rPr>
          <w:rFonts w:ascii="Times New Roman" w:hAnsi="Times New Roman" w:cs="Times New Roman"/>
          <w:bCs/>
          <w:sz w:val="24"/>
          <w:szCs w:val="24"/>
        </w:rPr>
        <w:t>município</w:t>
      </w:r>
      <w:r w:rsidRPr="00D13410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3405D4">
        <w:rPr>
          <w:rFonts w:ascii="Times New Roman" w:eastAsia="Times New Roman" w:hAnsi="Times New Roman" w:cs="Times New Roman"/>
          <w:b/>
          <w:sz w:val="24"/>
          <w:szCs w:val="24"/>
        </w:rPr>
        <w:t>APARECIDA DE GOIÂ</w:t>
      </w:r>
      <w:r w:rsidR="00D13410" w:rsidRPr="00D13410">
        <w:rPr>
          <w:rFonts w:ascii="Times New Roman" w:eastAsia="Times New Roman" w:hAnsi="Times New Roman" w:cs="Times New Roman"/>
          <w:b/>
          <w:sz w:val="24"/>
          <w:szCs w:val="24"/>
        </w:rPr>
        <w:t>NIA - GO</w:t>
      </w:r>
      <w:r w:rsidRPr="00D13410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7C7962" w:rsidRPr="00D13410" w:rsidRDefault="007C7962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A3D29" w:rsidRPr="002142BC" w:rsidRDefault="00BA3D2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 PAGAMENTO</w:t>
      </w:r>
    </w:p>
    <w:p w:rsidR="00BA3D29" w:rsidRDefault="00BA3D2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7C7962" w:rsidRPr="002142BC" w:rsidRDefault="007C796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3D29" w:rsidRPr="002142BC" w:rsidRDefault="00BA3D29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BA3D29" w:rsidRPr="002142BC" w:rsidRDefault="00BA3D29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BA3D29" w:rsidRPr="002142BC" w:rsidRDefault="00BA3D29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BA3D29" w:rsidRPr="002142BC" w:rsidRDefault="00BA3D29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BA3D29" w:rsidRPr="002142BC" w:rsidRDefault="00BA3D29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BA3D29" w:rsidRPr="00202E28" w:rsidRDefault="00BA3D29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BA3D29" w:rsidRPr="002142BC" w:rsidRDefault="00BA3D29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BA3D29" w:rsidRPr="002142BC" w:rsidRDefault="00BA3D2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3D29" w:rsidRPr="002142BC" w:rsidRDefault="00BA3D2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 DISPOSIÇÕES GERAIS</w:t>
      </w:r>
    </w:p>
    <w:p w:rsidR="00BA3D29" w:rsidRDefault="00BA3D2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Pública;</w:t>
      </w:r>
    </w:p>
    <w:p w:rsidR="00BA3D29" w:rsidRPr="002C2B84" w:rsidRDefault="00BA3D2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BA3D29" w:rsidRPr="002C2B84" w:rsidRDefault="00BA3D2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BA3D29" w:rsidRPr="002C2B84" w:rsidRDefault="00BA3D2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BA3D29" w:rsidRPr="002C2B84" w:rsidRDefault="00BA3D2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BA3D29" w:rsidRPr="002142BC" w:rsidRDefault="00BA3D2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BA3D29" w:rsidRPr="002142BC" w:rsidRDefault="00BA3D29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BA3D29" w:rsidRPr="002C2B84" w:rsidRDefault="00BA3D29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BA3D29" w:rsidRPr="002142BC" w:rsidRDefault="00BA3D29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BA3D29" w:rsidRDefault="00BA3D29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864BD3" w:rsidRDefault="00864BD3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864BD3" w:rsidRDefault="00864BD3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864BD3" w:rsidRPr="002C2B84" w:rsidRDefault="00864BD3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BA3D29" w:rsidRPr="007C7962" w:rsidRDefault="00BA3D2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BA3D29" w:rsidRDefault="00864BD3" w:rsidP="00800980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APARECIDA DE GOIÂ</w:t>
      </w:r>
      <w:r w:rsidR="00D13410" w:rsidRPr="00D134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NIA - GO</w:t>
      </w:r>
      <w:r w:rsidR="00BA3D2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aos </w:t>
      </w:r>
      <w:r w:rsidR="00800980" w:rsidRPr="008009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</w:t>
      </w:r>
      <w:r w:rsidR="008009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3D2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mês de </w:t>
      </w:r>
      <w:r w:rsidR="00800980" w:rsidRPr="008009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8009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3D2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 w:rsidR="00D13410" w:rsidRPr="00800980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BA3D2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3D29" w:rsidRPr="00D13410" w:rsidRDefault="00BA3D29" w:rsidP="00840A8B">
      <w:pPr>
        <w:spacing w:after="15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3D29" w:rsidRPr="00D13410" w:rsidRDefault="00D13410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3410">
        <w:rPr>
          <w:rFonts w:ascii="Times New Roman" w:hAnsi="Times New Roman" w:cs="Times New Roman"/>
          <w:b/>
          <w:noProof/>
          <w:sz w:val="24"/>
          <w:szCs w:val="24"/>
        </w:rPr>
        <w:t>LUCIANY LIMA DE ALMEIDA ALVES</w:t>
      </w:r>
      <w:r w:rsidRPr="00D13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3D29" w:rsidRPr="00D13410" w:rsidRDefault="00BA3D29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3410">
        <w:rPr>
          <w:rFonts w:ascii="Times New Roman" w:eastAsia="Times New Roman" w:hAnsi="Times New Roman" w:cs="Times New Roman"/>
          <w:sz w:val="24"/>
          <w:szCs w:val="24"/>
        </w:rPr>
        <w:t>Presidente do Conselho da Unidade Escolar</w:t>
      </w:r>
    </w:p>
    <w:p w:rsidR="00BA3D29" w:rsidRPr="00D13410" w:rsidRDefault="00D13410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3410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JOAQUIM RICARDO TEIXEIRA</w:t>
      </w:r>
    </w:p>
    <w:p w:rsidR="00BA3D29" w:rsidRDefault="00BA3D29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A3D29" w:rsidSect="00BA3D29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SECRETARIA DE ESTADO DE EDUCAÇÃO, CULTURA E ESPORTE</w:t>
      </w:r>
      <w:proofErr w:type="gramStart"/>
    </w:p>
    <w:p w:rsidR="00BA3D29" w:rsidRPr="002142BC" w:rsidRDefault="00BA3D29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End"/>
    </w:p>
    <w:sectPr w:rsidR="00BA3D29" w:rsidRPr="002142BC" w:rsidSect="00BA3D29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205" w:rsidRDefault="00942205" w:rsidP="004C0DC1">
      <w:pPr>
        <w:spacing w:after="0" w:line="240" w:lineRule="auto"/>
      </w:pPr>
      <w:r>
        <w:separator/>
      </w:r>
    </w:p>
  </w:endnote>
  <w:endnote w:type="continuationSeparator" w:id="0">
    <w:p w:rsidR="00942205" w:rsidRDefault="00942205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D29" w:rsidRPr="00283531" w:rsidRDefault="00BA3D29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BA3D29" w:rsidRPr="00283531" w:rsidRDefault="00BA3D29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BA3D29" w:rsidRPr="003D5724" w:rsidRDefault="00BA3D29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BA3D29" w:rsidRPr="00283531" w:rsidRDefault="00BA3D29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BA3D29" w:rsidRDefault="00BA3D29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BA3D29" w:rsidRPr="00581345" w:rsidRDefault="00BA3D29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531" w:rsidRPr="00283531" w:rsidRDefault="009D7531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9D7531" w:rsidRPr="00283531" w:rsidRDefault="009D7531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9D7531" w:rsidRPr="003D5724" w:rsidRDefault="009D7531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9D7531" w:rsidRPr="00283531" w:rsidRDefault="009D7531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9D7531" w:rsidRDefault="009D7531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9D7531" w:rsidRPr="00581345" w:rsidRDefault="009D7531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205" w:rsidRDefault="00942205" w:rsidP="004C0DC1">
      <w:pPr>
        <w:spacing w:after="0" w:line="240" w:lineRule="auto"/>
      </w:pPr>
      <w:r>
        <w:separator/>
      </w:r>
    </w:p>
  </w:footnote>
  <w:footnote w:type="continuationSeparator" w:id="0">
    <w:p w:rsidR="00942205" w:rsidRDefault="00942205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D29" w:rsidRDefault="00BA3D29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531" w:rsidRDefault="009D7531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476F8"/>
    <w:rsid w:val="000519A0"/>
    <w:rsid w:val="00067E0B"/>
    <w:rsid w:val="00073055"/>
    <w:rsid w:val="000A0F5A"/>
    <w:rsid w:val="000B3D92"/>
    <w:rsid w:val="000C6CB2"/>
    <w:rsid w:val="000D00E9"/>
    <w:rsid w:val="000D0376"/>
    <w:rsid w:val="000D14C3"/>
    <w:rsid w:val="000E52B3"/>
    <w:rsid w:val="000F2EF1"/>
    <w:rsid w:val="001029DA"/>
    <w:rsid w:val="00102E85"/>
    <w:rsid w:val="001133D8"/>
    <w:rsid w:val="0012070C"/>
    <w:rsid w:val="00122755"/>
    <w:rsid w:val="00127479"/>
    <w:rsid w:val="00152150"/>
    <w:rsid w:val="0017334E"/>
    <w:rsid w:val="001752DC"/>
    <w:rsid w:val="00196CD8"/>
    <w:rsid w:val="00197177"/>
    <w:rsid w:val="001A4435"/>
    <w:rsid w:val="001A6DEB"/>
    <w:rsid w:val="001C4D6C"/>
    <w:rsid w:val="001D706E"/>
    <w:rsid w:val="001E0E4B"/>
    <w:rsid w:val="001E247F"/>
    <w:rsid w:val="001F4CC6"/>
    <w:rsid w:val="001F510F"/>
    <w:rsid w:val="001F5E93"/>
    <w:rsid w:val="00202E28"/>
    <w:rsid w:val="00203745"/>
    <w:rsid w:val="00210A15"/>
    <w:rsid w:val="00212348"/>
    <w:rsid w:val="002142BC"/>
    <w:rsid w:val="00226822"/>
    <w:rsid w:val="00227471"/>
    <w:rsid w:val="002425EA"/>
    <w:rsid w:val="00244478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12AC9"/>
    <w:rsid w:val="00313ABE"/>
    <w:rsid w:val="003161AE"/>
    <w:rsid w:val="00333365"/>
    <w:rsid w:val="00336D3E"/>
    <w:rsid w:val="003405D4"/>
    <w:rsid w:val="00357386"/>
    <w:rsid w:val="0035777B"/>
    <w:rsid w:val="003627F8"/>
    <w:rsid w:val="00362A83"/>
    <w:rsid w:val="003708B3"/>
    <w:rsid w:val="003806E7"/>
    <w:rsid w:val="003977F8"/>
    <w:rsid w:val="003A10D9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0122"/>
    <w:rsid w:val="00502FF8"/>
    <w:rsid w:val="00503899"/>
    <w:rsid w:val="00532D6B"/>
    <w:rsid w:val="00545C39"/>
    <w:rsid w:val="00570847"/>
    <w:rsid w:val="00576F33"/>
    <w:rsid w:val="00582ED9"/>
    <w:rsid w:val="00590945"/>
    <w:rsid w:val="00591CF3"/>
    <w:rsid w:val="00592E6D"/>
    <w:rsid w:val="00593636"/>
    <w:rsid w:val="005A1A2D"/>
    <w:rsid w:val="005B1736"/>
    <w:rsid w:val="005B33E2"/>
    <w:rsid w:val="005C3EDA"/>
    <w:rsid w:val="005C6148"/>
    <w:rsid w:val="005D5481"/>
    <w:rsid w:val="005D60A3"/>
    <w:rsid w:val="005D6100"/>
    <w:rsid w:val="005D674B"/>
    <w:rsid w:val="005E62A0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2115"/>
    <w:rsid w:val="00647621"/>
    <w:rsid w:val="00655F1E"/>
    <w:rsid w:val="00657CD6"/>
    <w:rsid w:val="00660AE1"/>
    <w:rsid w:val="0067742C"/>
    <w:rsid w:val="006A0038"/>
    <w:rsid w:val="006B757C"/>
    <w:rsid w:val="006C3C94"/>
    <w:rsid w:val="006D1930"/>
    <w:rsid w:val="006E1315"/>
    <w:rsid w:val="006E38E5"/>
    <w:rsid w:val="006F3358"/>
    <w:rsid w:val="006F6CA8"/>
    <w:rsid w:val="006F709F"/>
    <w:rsid w:val="007000A5"/>
    <w:rsid w:val="00703D90"/>
    <w:rsid w:val="00725662"/>
    <w:rsid w:val="00725E83"/>
    <w:rsid w:val="00731DCF"/>
    <w:rsid w:val="00736023"/>
    <w:rsid w:val="0074654E"/>
    <w:rsid w:val="00756584"/>
    <w:rsid w:val="007807F2"/>
    <w:rsid w:val="00794B37"/>
    <w:rsid w:val="00796030"/>
    <w:rsid w:val="007A1C1E"/>
    <w:rsid w:val="007A2410"/>
    <w:rsid w:val="007A7BF5"/>
    <w:rsid w:val="007B2900"/>
    <w:rsid w:val="007C489D"/>
    <w:rsid w:val="007C51DD"/>
    <w:rsid w:val="007C6462"/>
    <w:rsid w:val="007C7962"/>
    <w:rsid w:val="007D264D"/>
    <w:rsid w:val="007E398B"/>
    <w:rsid w:val="007F3DBF"/>
    <w:rsid w:val="00800980"/>
    <w:rsid w:val="00811698"/>
    <w:rsid w:val="00813D1C"/>
    <w:rsid w:val="00840A8B"/>
    <w:rsid w:val="008604A6"/>
    <w:rsid w:val="00861279"/>
    <w:rsid w:val="008615D7"/>
    <w:rsid w:val="00864BD3"/>
    <w:rsid w:val="00866C56"/>
    <w:rsid w:val="0088266E"/>
    <w:rsid w:val="00884D87"/>
    <w:rsid w:val="008856FB"/>
    <w:rsid w:val="00887B04"/>
    <w:rsid w:val="008918E4"/>
    <w:rsid w:val="008B4DB3"/>
    <w:rsid w:val="008D216C"/>
    <w:rsid w:val="008F18A2"/>
    <w:rsid w:val="008F3EB4"/>
    <w:rsid w:val="00907291"/>
    <w:rsid w:val="009139BE"/>
    <w:rsid w:val="00921BC2"/>
    <w:rsid w:val="00922411"/>
    <w:rsid w:val="0092607A"/>
    <w:rsid w:val="00933831"/>
    <w:rsid w:val="00937B8B"/>
    <w:rsid w:val="00942205"/>
    <w:rsid w:val="00944287"/>
    <w:rsid w:val="00945967"/>
    <w:rsid w:val="00947CBF"/>
    <w:rsid w:val="00951E98"/>
    <w:rsid w:val="0095385C"/>
    <w:rsid w:val="0096079D"/>
    <w:rsid w:val="009A160B"/>
    <w:rsid w:val="009D7531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066B"/>
    <w:rsid w:val="00A95488"/>
    <w:rsid w:val="00AA4A7E"/>
    <w:rsid w:val="00AA55C2"/>
    <w:rsid w:val="00AD0A8B"/>
    <w:rsid w:val="00AD29C9"/>
    <w:rsid w:val="00AD7234"/>
    <w:rsid w:val="00AF1232"/>
    <w:rsid w:val="00AF16F4"/>
    <w:rsid w:val="00B05536"/>
    <w:rsid w:val="00B05988"/>
    <w:rsid w:val="00B05E55"/>
    <w:rsid w:val="00B30B0D"/>
    <w:rsid w:val="00B30B26"/>
    <w:rsid w:val="00B54E8A"/>
    <w:rsid w:val="00B720B7"/>
    <w:rsid w:val="00B77BD8"/>
    <w:rsid w:val="00B83E0F"/>
    <w:rsid w:val="00B865C1"/>
    <w:rsid w:val="00B90148"/>
    <w:rsid w:val="00B934CC"/>
    <w:rsid w:val="00BA3D29"/>
    <w:rsid w:val="00BA6906"/>
    <w:rsid w:val="00BB4112"/>
    <w:rsid w:val="00BC0A2B"/>
    <w:rsid w:val="00BE5C85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13410"/>
    <w:rsid w:val="00D15292"/>
    <w:rsid w:val="00D1673C"/>
    <w:rsid w:val="00D16803"/>
    <w:rsid w:val="00D24DA6"/>
    <w:rsid w:val="00D30AA4"/>
    <w:rsid w:val="00D34FD6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C5E4D"/>
    <w:rsid w:val="00DD50F8"/>
    <w:rsid w:val="00DD599B"/>
    <w:rsid w:val="00DE742A"/>
    <w:rsid w:val="00DF29FA"/>
    <w:rsid w:val="00DF77E2"/>
    <w:rsid w:val="00E07C14"/>
    <w:rsid w:val="00E329C4"/>
    <w:rsid w:val="00E37354"/>
    <w:rsid w:val="00E374F9"/>
    <w:rsid w:val="00E561E7"/>
    <w:rsid w:val="00E62032"/>
    <w:rsid w:val="00E75050"/>
    <w:rsid w:val="00E75DDC"/>
    <w:rsid w:val="00E8187C"/>
    <w:rsid w:val="00E86CA7"/>
    <w:rsid w:val="00E948DA"/>
    <w:rsid w:val="00E94EA5"/>
    <w:rsid w:val="00EA32B6"/>
    <w:rsid w:val="00EA73A0"/>
    <w:rsid w:val="00EA7BC9"/>
    <w:rsid w:val="00EA7E4F"/>
    <w:rsid w:val="00EB4334"/>
    <w:rsid w:val="00EB536E"/>
    <w:rsid w:val="00EC0AE2"/>
    <w:rsid w:val="00EC4A68"/>
    <w:rsid w:val="00EC6059"/>
    <w:rsid w:val="00ED3F4B"/>
    <w:rsid w:val="00EF2936"/>
    <w:rsid w:val="00EF7204"/>
    <w:rsid w:val="00F22C2D"/>
    <w:rsid w:val="00F34C7D"/>
    <w:rsid w:val="00F37082"/>
    <w:rsid w:val="00F43CD4"/>
    <w:rsid w:val="00F43E9F"/>
    <w:rsid w:val="00F52F58"/>
    <w:rsid w:val="00F6648A"/>
    <w:rsid w:val="00F678C6"/>
    <w:rsid w:val="00F736D0"/>
    <w:rsid w:val="00F80CA5"/>
    <w:rsid w:val="00F93790"/>
    <w:rsid w:val="00F979E7"/>
    <w:rsid w:val="00FA2DCB"/>
    <w:rsid w:val="00FB2600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B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8DC3B-7128-4663-8B96-AFBF9679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2802</Words>
  <Characters>15133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9</cp:revision>
  <cp:lastPrinted>2016-05-12T13:00:00Z</cp:lastPrinted>
  <dcterms:created xsi:type="dcterms:W3CDTF">2016-06-21T13:05:00Z</dcterms:created>
  <dcterms:modified xsi:type="dcterms:W3CDTF">2016-07-12T11:48:00Z</dcterms:modified>
</cp:coreProperties>
</file>