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B4" w:rsidRPr="002142BC" w:rsidRDefault="00DF4BB4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F4BB4" w:rsidRPr="002142BC" w:rsidRDefault="00DF4BB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DF4BB4" w:rsidRPr="002142BC" w:rsidRDefault="00DF4BB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BB4" w:rsidRPr="002142BC" w:rsidRDefault="00DF4BB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F4BB4" w:rsidRPr="00907FD4" w:rsidRDefault="00DF4BB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4BB4" w:rsidRPr="002142BC" w:rsidRDefault="00DF4BB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MAURO BORGES TEIXEIRA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00.706.371/0001-93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MAURO BORGES TEIXEIRA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="00B0384F">
        <w:rPr>
          <w:rFonts w:ascii="Times New Roman" w:hAnsi="Times New Roman" w:cs="Times New Roman"/>
          <w:b/>
          <w:noProof/>
          <w:sz w:val="24"/>
          <w:szCs w:val="24"/>
        </w:rPr>
        <w:t>NERÓPOLIS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FERNANDA CAROLINE DE MELO PEREIRA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009.126.431-61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4477539 SSP/GO</w:t>
      </w:r>
      <w:r w:rsidRPr="0079677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142BC">
        <w:rPr>
          <w:rFonts w:ascii="Times New Roman" w:hAnsi="Times New Roman" w:cs="Times New Roman"/>
          <w:sz w:val="24"/>
          <w:szCs w:val="24"/>
        </w:rPr>
        <w:t>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63601F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BA26C2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63601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A26C2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63601F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RUA JOSEFINA LUDOVICO DE ALMEIDA, S/N, PARQUE DAS AMERICAS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NERÓPOLIS</w:t>
      </w:r>
      <w:r w:rsidR="00344F8D">
        <w:rPr>
          <w:rFonts w:ascii="Times New Roman" w:hAnsi="Times New Roman" w:cs="Times New Roman"/>
          <w:b/>
          <w:bCs/>
          <w:sz w:val="24"/>
          <w:szCs w:val="24"/>
        </w:rPr>
        <w:t>/GO.</w:t>
      </w:r>
    </w:p>
    <w:p w:rsidR="00DF4BB4" w:rsidRPr="002142BC" w:rsidRDefault="00DF4BB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BB4" w:rsidRPr="002142BC" w:rsidRDefault="00DF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DF4BB4" w:rsidRPr="003F13EE" w:rsidRDefault="00DF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cios relacionados 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01216" w:rsidRDefault="00DF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DF4BB4" w:rsidRPr="00201216" w:rsidRDefault="00DF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DF4BB4" w:rsidRPr="002142BC" w:rsidTr="00BB42A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4BB4" w:rsidRPr="002142BC" w:rsidRDefault="00DF4BB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4BB4" w:rsidRPr="002142BC" w:rsidRDefault="00DF4BB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4BB4" w:rsidRPr="002142BC" w:rsidRDefault="00DF4BB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4BB4" w:rsidRPr="002142BC" w:rsidRDefault="00DF4BB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DF4BB4" w:rsidRPr="002142BC" w:rsidRDefault="00DF4BB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4BB4" w:rsidRPr="002142BC" w:rsidRDefault="00DF4BB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F4BB4" w:rsidRPr="002142BC" w:rsidTr="00BB42A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4BB4" w:rsidRPr="002142BC" w:rsidRDefault="00DF4BB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4BB4" w:rsidRPr="002142BC" w:rsidRDefault="00DF4BB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4BB4" w:rsidRPr="002142BC" w:rsidRDefault="00DF4BB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4BB4" w:rsidRPr="002142BC" w:rsidRDefault="00DF4BB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4BB4" w:rsidRPr="002142BC" w:rsidRDefault="00DF4BB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4BB4" w:rsidRPr="002142BC" w:rsidRDefault="00DF4BB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B42A9" w:rsidRPr="002142BC" w:rsidTr="00BB42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2A9" w:rsidRPr="00BB42A9" w:rsidRDefault="00BB42A9" w:rsidP="00BB42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2A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2A9" w:rsidRPr="00BB42A9" w:rsidRDefault="00BB42A9" w:rsidP="002012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2A9">
              <w:rPr>
                <w:rFonts w:ascii="Times New Roman" w:eastAsia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2A9" w:rsidRPr="00BB42A9" w:rsidRDefault="00BB42A9" w:rsidP="00BB42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2A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2A9" w:rsidRPr="00BB42A9" w:rsidRDefault="00BB42A9" w:rsidP="00BB42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2A9">
              <w:rPr>
                <w:rFonts w:ascii="Times New Roman" w:hAnsi="Times New Roman" w:cs="Times New Roman"/>
                <w:bCs/>
                <w:sz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2A9" w:rsidRPr="00BB42A9" w:rsidRDefault="00BB42A9" w:rsidP="00BB42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2A9">
              <w:rPr>
                <w:rFonts w:ascii="Times New Roman" w:eastAsia="Times New Roman" w:hAnsi="Times New Roman" w:cs="Times New Roman"/>
                <w:sz w:val="24"/>
                <w:szCs w:val="24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2A9" w:rsidRPr="00BB42A9" w:rsidRDefault="00BB42A9" w:rsidP="00BB42A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B42A9">
              <w:rPr>
                <w:rFonts w:ascii="Times New Roman" w:hAnsi="Times New Roman" w:cs="Times New Roman"/>
                <w:bCs/>
                <w:sz w:val="24"/>
              </w:rPr>
              <w:t>159,60</w:t>
            </w:r>
          </w:p>
        </w:tc>
      </w:tr>
      <w:tr w:rsidR="00BB42A9" w:rsidRPr="002142BC" w:rsidTr="00BB42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2A9" w:rsidRPr="00BB42A9" w:rsidRDefault="00BB42A9" w:rsidP="00BB42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2A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2A9" w:rsidRPr="00BB42A9" w:rsidRDefault="00BB42A9" w:rsidP="002012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2A9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42A9" w:rsidRPr="00BB42A9" w:rsidRDefault="00BB42A9" w:rsidP="00BB42A9">
            <w:pPr>
              <w:jc w:val="center"/>
            </w:pPr>
            <w:r w:rsidRPr="00BB42A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2A9" w:rsidRPr="00BB42A9" w:rsidRDefault="00BB42A9" w:rsidP="00BB42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2A9">
              <w:rPr>
                <w:rFonts w:ascii="Times New Roman" w:hAnsi="Times New Roman" w:cs="Times New Roman"/>
                <w:bCs/>
                <w:sz w:val="24"/>
              </w:rPr>
              <w:t>142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2A9" w:rsidRPr="00BB42A9" w:rsidRDefault="00BB42A9" w:rsidP="00BB42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2A9">
              <w:rPr>
                <w:rFonts w:ascii="Times New Roman" w:eastAsia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2A9" w:rsidRPr="00BB42A9" w:rsidRDefault="00BB42A9" w:rsidP="00BB42A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B42A9">
              <w:rPr>
                <w:rFonts w:ascii="Times New Roman" w:hAnsi="Times New Roman" w:cs="Times New Roman"/>
                <w:bCs/>
                <w:sz w:val="24"/>
              </w:rPr>
              <w:t>462,92</w:t>
            </w:r>
          </w:p>
        </w:tc>
      </w:tr>
      <w:tr w:rsidR="00BB42A9" w:rsidRPr="002142BC" w:rsidTr="00BB42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2A9" w:rsidRPr="00BB42A9" w:rsidRDefault="00BB42A9" w:rsidP="00BB42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2A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2A9" w:rsidRPr="00BB42A9" w:rsidRDefault="00BB42A9" w:rsidP="002012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2A9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42A9" w:rsidRPr="00BB42A9" w:rsidRDefault="00BB42A9" w:rsidP="00BB42A9">
            <w:pPr>
              <w:jc w:val="center"/>
            </w:pPr>
            <w:r w:rsidRPr="00BB42A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2A9" w:rsidRPr="00BB42A9" w:rsidRDefault="00BB42A9" w:rsidP="00BB42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2A9">
              <w:rPr>
                <w:rFonts w:ascii="Times New Roman" w:hAnsi="Times New Roman" w:cs="Times New Roman"/>
                <w:bCs/>
                <w:sz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2A9" w:rsidRPr="00BB42A9" w:rsidRDefault="00BB42A9" w:rsidP="00BB42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2A9">
              <w:rPr>
                <w:rFonts w:ascii="Times New Roman" w:eastAsia="Times New Roman" w:hAnsi="Times New Roman" w:cs="Times New Roman"/>
                <w:sz w:val="24"/>
                <w:szCs w:val="24"/>
              </w:rPr>
              <w:t>3,41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2A9" w:rsidRPr="00BB42A9" w:rsidRDefault="00BB42A9" w:rsidP="00BB42A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B42A9">
              <w:rPr>
                <w:rFonts w:ascii="Times New Roman" w:hAnsi="Times New Roman" w:cs="Times New Roman"/>
                <w:bCs/>
                <w:sz w:val="24"/>
              </w:rPr>
              <w:t>545,60</w:t>
            </w:r>
          </w:p>
        </w:tc>
      </w:tr>
      <w:tr w:rsidR="00BB42A9" w:rsidRPr="002142BC" w:rsidTr="00BB42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2A9" w:rsidRPr="00BB42A9" w:rsidRDefault="00BB42A9" w:rsidP="00BB42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2A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2A9" w:rsidRPr="00BB42A9" w:rsidRDefault="00BB42A9" w:rsidP="002012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2A9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42A9" w:rsidRPr="00BB42A9" w:rsidRDefault="00BB42A9" w:rsidP="00BB42A9">
            <w:pPr>
              <w:jc w:val="center"/>
            </w:pPr>
            <w:r w:rsidRPr="00BB42A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2A9" w:rsidRPr="00BB42A9" w:rsidRDefault="00BB42A9" w:rsidP="00BB42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2A9">
              <w:rPr>
                <w:rFonts w:ascii="Times New Roman" w:hAnsi="Times New Roman" w:cs="Times New Roman"/>
                <w:bCs/>
                <w:sz w:val="24"/>
              </w:rPr>
              <w:t>252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2A9" w:rsidRPr="00BB42A9" w:rsidRDefault="00BB42A9" w:rsidP="00BB42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2A9">
              <w:rPr>
                <w:rFonts w:ascii="Times New Roman" w:eastAsia="Times New Roman" w:hAnsi="Times New Roman" w:cs="Times New Roman"/>
                <w:sz w:val="24"/>
                <w:szCs w:val="24"/>
              </w:rPr>
              <w:t>1,63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2A9" w:rsidRPr="00BB42A9" w:rsidRDefault="00BB42A9" w:rsidP="00BB42A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B42A9">
              <w:rPr>
                <w:rFonts w:ascii="Times New Roman" w:hAnsi="Times New Roman" w:cs="Times New Roman"/>
                <w:bCs/>
                <w:sz w:val="24"/>
              </w:rPr>
              <w:t>410,76</w:t>
            </w:r>
          </w:p>
        </w:tc>
      </w:tr>
      <w:tr w:rsidR="00BB42A9" w:rsidRPr="002142BC" w:rsidTr="00BB42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2A9" w:rsidRPr="00BB42A9" w:rsidRDefault="00BB42A9" w:rsidP="00BB42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2A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2A9" w:rsidRPr="00BB42A9" w:rsidRDefault="00BB42A9" w:rsidP="002012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2A9">
              <w:rPr>
                <w:rFonts w:ascii="Times New Roman" w:eastAsia="Times New Roman" w:hAnsi="Times New Roman" w:cs="Times New Roman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42A9" w:rsidRPr="00BB42A9" w:rsidRDefault="00BB42A9" w:rsidP="00BB42A9">
            <w:pPr>
              <w:jc w:val="center"/>
            </w:pPr>
            <w:r w:rsidRPr="00BB42A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2A9" w:rsidRPr="00BB42A9" w:rsidRDefault="00BB42A9" w:rsidP="00BB42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2A9">
              <w:rPr>
                <w:rFonts w:ascii="Times New Roman" w:hAnsi="Times New Roman" w:cs="Times New Roman"/>
                <w:bCs/>
                <w:sz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2A9" w:rsidRPr="00BB42A9" w:rsidRDefault="00BB42A9" w:rsidP="00BB42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2A9">
              <w:rPr>
                <w:rFonts w:ascii="Times New Roman" w:eastAsia="Times New Roman" w:hAnsi="Times New Roman" w:cs="Times New Roman"/>
                <w:sz w:val="24"/>
                <w:szCs w:val="24"/>
              </w:rPr>
              <w:t>7,39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2A9" w:rsidRPr="00BB42A9" w:rsidRDefault="00BB42A9" w:rsidP="00BB42A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B42A9">
              <w:rPr>
                <w:rFonts w:ascii="Times New Roman" w:hAnsi="Times New Roman" w:cs="Times New Roman"/>
                <w:bCs/>
                <w:sz w:val="24"/>
              </w:rPr>
              <w:t>1.108,50</w:t>
            </w:r>
          </w:p>
        </w:tc>
      </w:tr>
      <w:tr w:rsidR="00BB42A9" w:rsidRPr="002142BC" w:rsidTr="00BB42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2A9" w:rsidRPr="00BB42A9" w:rsidRDefault="00BB42A9" w:rsidP="00BB42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2A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2A9" w:rsidRPr="00BB42A9" w:rsidRDefault="00BB42A9" w:rsidP="002012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2A9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42A9" w:rsidRPr="00BB42A9" w:rsidRDefault="00BB42A9" w:rsidP="00BB42A9">
            <w:pPr>
              <w:jc w:val="center"/>
            </w:pPr>
            <w:r w:rsidRPr="00BB42A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2A9" w:rsidRPr="00BB42A9" w:rsidRDefault="00BB42A9" w:rsidP="00BB42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2A9">
              <w:rPr>
                <w:rFonts w:ascii="Times New Roman" w:hAnsi="Times New Roman" w:cs="Times New Roman"/>
                <w:bCs/>
                <w:sz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2A9" w:rsidRPr="00BB42A9" w:rsidRDefault="00BB42A9" w:rsidP="00BB42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2A9">
              <w:rPr>
                <w:rFonts w:ascii="Times New Roman" w:eastAsia="Times New Roman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2A9" w:rsidRPr="00BB42A9" w:rsidRDefault="00BB42A9" w:rsidP="00BB42A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B42A9">
              <w:rPr>
                <w:rFonts w:ascii="Times New Roman" w:hAnsi="Times New Roman" w:cs="Times New Roman"/>
                <w:bCs/>
                <w:sz w:val="24"/>
              </w:rPr>
              <w:t>498,00</w:t>
            </w:r>
          </w:p>
        </w:tc>
      </w:tr>
      <w:tr w:rsidR="00BB42A9" w:rsidRPr="002142BC" w:rsidTr="00BB42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2A9" w:rsidRPr="00BB42A9" w:rsidRDefault="00BB42A9" w:rsidP="00BB42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2A9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2A9" w:rsidRPr="00BB42A9" w:rsidRDefault="00BB42A9" w:rsidP="002012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2A9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42A9" w:rsidRPr="00BB42A9" w:rsidRDefault="00BB42A9" w:rsidP="00BB42A9">
            <w:pPr>
              <w:jc w:val="center"/>
            </w:pPr>
            <w:r w:rsidRPr="00BB42A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2A9" w:rsidRPr="00BB42A9" w:rsidRDefault="00BB42A9" w:rsidP="00BB42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2A9">
              <w:rPr>
                <w:rFonts w:ascii="Times New Roman" w:hAnsi="Times New Roman" w:cs="Times New Roman"/>
                <w:bCs/>
                <w:sz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2A9" w:rsidRPr="00BB42A9" w:rsidRDefault="00BB42A9" w:rsidP="00BB42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2A9">
              <w:rPr>
                <w:rFonts w:ascii="Times New Roman" w:eastAsia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2A9" w:rsidRPr="00BB42A9" w:rsidRDefault="00BB42A9" w:rsidP="00BB42A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B42A9">
              <w:rPr>
                <w:rFonts w:ascii="Times New Roman" w:hAnsi="Times New Roman" w:cs="Times New Roman"/>
                <w:bCs/>
                <w:sz w:val="24"/>
              </w:rPr>
              <w:t>568,50</w:t>
            </w:r>
          </w:p>
        </w:tc>
      </w:tr>
      <w:tr w:rsidR="00BB42A9" w:rsidRPr="002142BC" w:rsidTr="00BB42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2A9" w:rsidRPr="00BB42A9" w:rsidRDefault="00BB42A9" w:rsidP="00BB42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2A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2A9" w:rsidRPr="00BB42A9" w:rsidRDefault="00BB42A9" w:rsidP="002012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2A9">
              <w:rPr>
                <w:rFonts w:ascii="Times New Roman" w:eastAsia="Times New Roman" w:hAnsi="Times New Roman" w:cs="Times New Roman"/>
                <w:sz w:val="24"/>
                <w:szCs w:val="24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42A9" w:rsidRPr="00BB42A9" w:rsidRDefault="00BB42A9" w:rsidP="00BB42A9">
            <w:pPr>
              <w:jc w:val="center"/>
            </w:pPr>
            <w:r w:rsidRPr="00BB42A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2A9" w:rsidRPr="00BB42A9" w:rsidRDefault="00BB42A9" w:rsidP="00BB42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2A9">
              <w:rPr>
                <w:rFonts w:ascii="Times New Roman" w:hAnsi="Times New Roman" w:cs="Times New Roman"/>
                <w:bCs/>
                <w:sz w:val="24"/>
              </w:rPr>
              <w:t>247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2A9" w:rsidRPr="00BB42A9" w:rsidRDefault="00BB42A9" w:rsidP="00BB42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2A9">
              <w:rPr>
                <w:rFonts w:ascii="Times New Roman" w:eastAsia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2A9" w:rsidRPr="00BB42A9" w:rsidRDefault="00BB42A9" w:rsidP="00BB42A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B42A9">
              <w:rPr>
                <w:rFonts w:ascii="Times New Roman" w:hAnsi="Times New Roman" w:cs="Times New Roman"/>
                <w:bCs/>
                <w:sz w:val="24"/>
              </w:rPr>
              <w:t>1.069,51</w:t>
            </w:r>
          </w:p>
        </w:tc>
      </w:tr>
      <w:tr w:rsidR="00BB42A9" w:rsidRPr="002142BC" w:rsidTr="00BB42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2A9" w:rsidRPr="00BB42A9" w:rsidRDefault="00BB42A9" w:rsidP="00BB42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2A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2A9" w:rsidRPr="00BB42A9" w:rsidRDefault="00BB42A9" w:rsidP="002012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2A9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42A9" w:rsidRPr="00BB42A9" w:rsidRDefault="00BB42A9" w:rsidP="00BB42A9">
            <w:pPr>
              <w:jc w:val="center"/>
            </w:pPr>
            <w:r w:rsidRPr="00BB42A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2A9" w:rsidRPr="00BB42A9" w:rsidRDefault="00BB42A9" w:rsidP="00BB42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2A9">
              <w:rPr>
                <w:rFonts w:ascii="Times New Roman" w:hAnsi="Times New Roman" w:cs="Times New Roman"/>
                <w:bCs/>
                <w:sz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2A9" w:rsidRPr="00BB42A9" w:rsidRDefault="00BB42A9" w:rsidP="00BB42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2A9">
              <w:rPr>
                <w:rFonts w:ascii="Times New Roman" w:eastAsia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2A9" w:rsidRPr="00BB42A9" w:rsidRDefault="00BB42A9" w:rsidP="00BB42A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B42A9">
              <w:rPr>
                <w:rFonts w:ascii="Times New Roman" w:hAnsi="Times New Roman" w:cs="Times New Roman"/>
                <w:bCs/>
                <w:sz w:val="24"/>
              </w:rPr>
              <w:t>812,00</w:t>
            </w:r>
          </w:p>
        </w:tc>
      </w:tr>
      <w:tr w:rsidR="00BB42A9" w:rsidRPr="002142BC" w:rsidTr="00BB42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2A9" w:rsidRPr="00BB42A9" w:rsidRDefault="00BB42A9" w:rsidP="00BB42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2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2A9" w:rsidRPr="00BB42A9" w:rsidRDefault="00BB42A9" w:rsidP="002012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2A9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42A9" w:rsidRPr="00BB42A9" w:rsidRDefault="00BB42A9" w:rsidP="00BB42A9">
            <w:pPr>
              <w:jc w:val="center"/>
            </w:pPr>
            <w:r w:rsidRPr="00BB42A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2A9" w:rsidRPr="00BB42A9" w:rsidRDefault="00BB42A9" w:rsidP="00BB42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2A9">
              <w:rPr>
                <w:rFonts w:ascii="Times New Roman" w:hAnsi="Times New Roman" w:cs="Times New Roman"/>
                <w:bCs/>
                <w:sz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2A9" w:rsidRPr="00BB42A9" w:rsidRDefault="00BB42A9" w:rsidP="00BB42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2A9">
              <w:rPr>
                <w:rFonts w:ascii="Times New Roman" w:eastAsia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2A9" w:rsidRPr="00BB42A9" w:rsidRDefault="00BB42A9" w:rsidP="00BB42A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B42A9">
              <w:rPr>
                <w:rFonts w:ascii="Times New Roman" w:hAnsi="Times New Roman" w:cs="Times New Roman"/>
                <w:bCs/>
                <w:sz w:val="24"/>
              </w:rPr>
              <w:t>515,00</w:t>
            </w:r>
          </w:p>
        </w:tc>
      </w:tr>
    </w:tbl>
    <w:p w:rsidR="00DF4BB4" w:rsidRPr="002142BC" w:rsidRDefault="00DF4BB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F4BB4" w:rsidRPr="002142BC" w:rsidRDefault="00DF4BB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F4BB4" w:rsidRPr="002142BC" w:rsidRDefault="00DF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DF4BB4" w:rsidRDefault="00DF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FF5625" w:rsidRPr="002142BC" w:rsidRDefault="00FF56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BB4" w:rsidRPr="002142BC" w:rsidRDefault="00DF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DF4BB4" w:rsidRPr="002142BC" w:rsidRDefault="00DF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DF4BB4" w:rsidRPr="002142BC" w:rsidRDefault="00DF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4BB4" w:rsidRPr="002142BC" w:rsidRDefault="00DF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DF4BB4" w:rsidRPr="002142BC" w:rsidRDefault="00DF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DF4BB4" w:rsidRPr="002142BC" w:rsidRDefault="00DF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F4BB4" w:rsidRPr="00D35EFE" w:rsidRDefault="00DF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F4BB4" w:rsidRDefault="00DF4BB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F4BB4" w:rsidRDefault="00DF4BB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DF4BB4" w:rsidRPr="002142BC" w:rsidRDefault="00DF4BB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F4BB4" w:rsidRPr="002142BC" w:rsidRDefault="00DF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DF4BB4" w:rsidRPr="002142BC" w:rsidRDefault="00DF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DF4BB4" w:rsidRPr="002142BC" w:rsidRDefault="00DF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DF4BB4" w:rsidRPr="002142BC" w:rsidRDefault="00DF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DF4BB4" w:rsidRPr="00D35EFE" w:rsidRDefault="00DF4BB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F4BB4" w:rsidRDefault="00DF4BB4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F4BB4" w:rsidRDefault="00DF4BB4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DF4BB4" w:rsidRPr="002142BC" w:rsidRDefault="00DF4BB4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F4BB4" w:rsidRPr="002142BC" w:rsidRDefault="00DF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DF4BB4" w:rsidRPr="002142BC" w:rsidRDefault="00DF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DF4BB4" w:rsidRPr="002142BC" w:rsidRDefault="00DF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DF4BB4" w:rsidRPr="002142BC" w:rsidRDefault="00DF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DF4BB4" w:rsidRPr="002142BC" w:rsidRDefault="00DF4BB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F4BB4" w:rsidRPr="002142BC" w:rsidRDefault="00DF4BB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DF4BB4" w:rsidRPr="002142BC" w:rsidRDefault="00DF4BB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DF4BB4" w:rsidRPr="002142BC" w:rsidRDefault="00DF4BB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F4BB4" w:rsidRPr="00D35EFE" w:rsidRDefault="00DF4BB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F4BB4" w:rsidRPr="00D35EFE" w:rsidRDefault="00DF4BB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F4BB4" w:rsidRDefault="00DF4BB4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F4BB4" w:rsidRDefault="00DF4BB4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DF4BB4" w:rsidRPr="002142BC" w:rsidRDefault="00DF4BB4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F4BB4" w:rsidRDefault="00DF4BB4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BB4" w:rsidRPr="002142BC" w:rsidRDefault="00DF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DF4BB4" w:rsidRPr="002142BC" w:rsidRDefault="00DF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DF4BB4" w:rsidRPr="00C661CC" w:rsidRDefault="00DF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DF4BB4" w:rsidRPr="002142BC" w:rsidRDefault="00DF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DF4BB4" w:rsidRPr="002142BC" w:rsidRDefault="00DF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Fornecedor Individual ou Grupo Informal, e o CNPJ e DAP jurídica da organização produtiva quando se tratar de Grupo Formal;</w:t>
      </w:r>
    </w:p>
    <w:p w:rsidR="00DF4BB4" w:rsidRDefault="00DF4BB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FF5625" w:rsidRPr="002142BC" w:rsidRDefault="00FF562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F4BB4" w:rsidRPr="002142BC" w:rsidRDefault="00DF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DF4BB4" w:rsidRPr="002142BC" w:rsidRDefault="00DF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DF4BB4" w:rsidRPr="002142BC" w:rsidRDefault="00DF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DF4BB4" w:rsidRPr="002142BC" w:rsidRDefault="00DF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DF4BB4" w:rsidRPr="002142BC" w:rsidRDefault="00DF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DF4BB4" w:rsidRPr="002142BC" w:rsidRDefault="00DF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DF4BB4" w:rsidRPr="002142BC" w:rsidRDefault="00DF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DF4BB4" w:rsidRPr="002142BC" w:rsidRDefault="00DF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DF4BB4" w:rsidRPr="002142BC" w:rsidRDefault="00DF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F4BB4" w:rsidRPr="002142BC" w:rsidRDefault="00DF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F4BB4" w:rsidRPr="00212348" w:rsidRDefault="00DF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F4BB4" w:rsidRPr="002142BC" w:rsidRDefault="00DF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F4BB4" w:rsidRPr="002142BC" w:rsidRDefault="00DF4BB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DF4BB4" w:rsidRPr="002142BC" w:rsidRDefault="00DF4BB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DF4BB4" w:rsidRPr="002142BC" w:rsidRDefault="00DF4BB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F4BB4" w:rsidRPr="002142BC" w:rsidRDefault="00DF4BB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F4BB4" w:rsidRPr="002142BC" w:rsidRDefault="00DF4BB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F4BB4" w:rsidRDefault="00DF4BB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F4BB4" w:rsidRPr="00067E0B" w:rsidRDefault="00DF4BB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F4BB4" w:rsidRDefault="00DF4BB4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DF4BB4" w:rsidRPr="002142BC" w:rsidRDefault="00DF4BB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F4BB4" w:rsidRPr="002142BC" w:rsidRDefault="00DF4BB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F4BB4" w:rsidRPr="002142BC" w:rsidRDefault="00DF4B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DF4BB4" w:rsidRPr="002142BC" w:rsidRDefault="00DF4B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F4BB4" w:rsidRPr="00796030" w:rsidRDefault="00DF4B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F4BB4" w:rsidRPr="002142BC" w:rsidRDefault="00DF4B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F4BB4" w:rsidRPr="002142BC" w:rsidRDefault="00DF4BB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F4BB4" w:rsidRPr="002142BC" w:rsidRDefault="00DF4BB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F4BB4" w:rsidRPr="002142BC" w:rsidRDefault="00DF4B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DF4BB4" w:rsidRPr="002142BC" w:rsidRDefault="00DF4B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DF4BB4" w:rsidRPr="00796030" w:rsidRDefault="00DF4BB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F4BB4" w:rsidRPr="002142BC" w:rsidRDefault="00DF4B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F4BB4" w:rsidRPr="002142BC" w:rsidRDefault="00DF4BB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F4BB4" w:rsidRPr="002142BC" w:rsidRDefault="00DF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F4BB4" w:rsidRDefault="00DF4BB4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4BB4" w:rsidRPr="0067742C" w:rsidRDefault="00DF4BB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F4BB4" w:rsidRPr="0067742C" w:rsidRDefault="00DF4BB4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BB42A9">
        <w:rPr>
          <w:rFonts w:ascii="Times New Roman" w:hAnsi="Times New Roman" w:cs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BB42A9" w:rsidRPr="00BB42A9">
        <w:rPr>
          <w:rFonts w:ascii="Times New Roman" w:hAnsi="Times New Roman" w:cs="Times New Roman"/>
          <w:b/>
          <w:noProof/>
          <w:sz w:val="24"/>
          <w:szCs w:val="24"/>
        </w:rPr>
        <w:t>COLÉGIO ESTADUAL MAURO BORGES TEIXEIRA</w:t>
      </w:r>
      <w:r w:rsidR="00BB42A9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B42A9" w:rsidRPr="00BB42A9">
        <w:rPr>
          <w:rFonts w:ascii="Times New Roman" w:hAnsi="Times New Roman" w:cs="Times New Roman"/>
          <w:b/>
          <w:bCs/>
          <w:noProof/>
          <w:sz w:val="24"/>
          <w:szCs w:val="24"/>
        </w:rPr>
        <w:t>RUA JOSEFINA LUDOVICO DE ALMEIDA, S/N, PARQUE DAS AMERICAS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42A9">
        <w:rPr>
          <w:rFonts w:ascii="Times New Roman" w:hAnsi="Times New Roman" w:cs="Times New Roman"/>
          <w:b/>
          <w:bCs/>
          <w:noProof/>
          <w:sz w:val="24"/>
          <w:szCs w:val="24"/>
        </w:rPr>
        <w:t>NERÓPOLIS</w:t>
      </w:r>
      <w:r w:rsidR="00201216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BA26C2">
        <w:rPr>
          <w:rFonts w:ascii="Times New Roman" w:hAnsi="Times New Roman" w:cs="Times New Roman"/>
          <w:sz w:val="24"/>
          <w:szCs w:val="24"/>
        </w:rPr>
        <w:t xml:space="preserve"> </w:t>
      </w:r>
      <w:r w:rsidR="00BA26C2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BA26C2">
        <w:rPr>
          <w:rFonts w:ascii="Times New Roman" w:hAnsi="Times New Roman" w:cs="Times New Roman"/>
          <w:sz w:val="24"/>
          <w:szCs w:val="24"/>
        </w:rPr>
        <w:t xml:space="preserve">de </w:t>
      </w:r>
      <w:r w:rsidR="00BA26C2">
        <w:rPr>
          <w:rFonts w:ascii="Times New Roman" w:hAnsi="Times New Roman" w:cs="Times New Roman"/>
          <w:b/>
          <w:sz w:val="24"/>
          <w:szCs w:val="24"/>
        </w:rPr>
        <w:t>AGOSTO</w:t>
      </w:r>
      <w:r w:rsidR="00BA26C2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BA26C2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BA26C2">
        <w:rPr>
          <w:rFonts w:ascii="Times New Roman" w:hAnsi="Times New Roman" w:cs="Times New Roman"/>
          <w:sz w:val="24"/>
          <w:szCs w:val="24"/>
        </w:rPr>
        <w:t xml:space="preserve">de </w:t>
      </w:r>
      <w:r w:rsidR="00BA26C2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79677D" w:rsidRPr="0079677D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="0079677D">
        <w:rPr>
          <w:rFonts w:ascii="Times New Roman" w:hAnsi="Times New Roman" w:cs="Times New Roman"/>
          <w:sz w:val="24"/>
          <w:szCs w:val="24"/>
        </w:rPr>
        <w:t xml:space="preserve"> à</w:t>
      </w:r>
      <w:r w:rsidRPr="0067742C">
        <w:rPr>
          <w:rFonts w:ascii="Times New Roman" w:hAnsi="Times New Roman" w:cs="Times New Roman"/>
          <w:sz w:val="24"/>
          <w:szCs w:val="24"/>
        </w:rPr>
        <w:t xml:space="preserve">s </w:t>
      </w:r>
      <w:r w:rsidR="0079677D" w:rsidRPr="0079677D">
        <w:rPr>
          <w:rFonts w:ascii="Times New Roman" w:hAnsi="Times New Roman" w:cs="Times New Roman"/>
          <w:b/>
          <w:sz w:val="24"/>
          <w:szCs w:val="24"/>
        </w:rPr>
        <w:t>11:00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DF4BB4" w:rsidRDefault="00DF4BB4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F4BB4" w:rsidRPr="0067742C" w:rsidRDefault="00DF4BB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DF4BB4" w:rsidRDefault="00DF4BB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42A9">
        <w:rPr>
          <w:rFonts w:ascii="Times New Roman" w:hAnsi="Times New Roman" w:cs="Times New Roman"/>
          <w:b/>
          <w:noProof/>
          <w:sz w:val="24"/>
          <w:szCs w:val="24"/>
        </w:rPr>
        <w:t>COLÉGIO ESTADUAL MAURO BORGES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42A9">
        <w:rPr>
          <w:rFonts w:ascii="Times New Roman" w:hAnsi="Times New Roman" w:cs="Times New Roman"/>
          <w:b/>
          <w:bCs/>
          <w:noProof/>
          <w:sz w:val="24"/>
          <w:szCs w:val="24"/>
        </w:rPr>
        <w:t>RUA JOSEFINA LUDOVICO DE ALMEIDA, S/N, PARQUE DAS AMERICAS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42A9">
        <w:rPr>
          <w:rFonts w:ascii="Times New Roman" w:hAnsi="Times New Roman" w:cs="Times New Roman"/>
          <w:b/>
          <w:bCs/>
          <w:noProof/>
          <w:sz w:val="24"/>
          <w:szCs w:val="24"/>
        </w:rPr>
        <w:t>NERÓPOLIS</w:t>
      </w:r>
      <w:r w:rsidR="00201216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FF5625" w:rsidRPr="0067742C" w:rsidRDefault="00FF562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F4BB4" w:rsidRPr="002142BC" w:rsidRDefault="00DF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DF4BB4" w:rsidRDefault="00DF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FF5625" w:rsidRPr="002142BC" w:rsidRDefault="00FF56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BB4" w:rsidRPr="002142BC" w:rsidRDefault="00DF4BB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DF4BB4" w:rsidRPr="002142BC" w:rsidRDefault="00DF4BB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F4BB4" w:rsidRPr="002142BC" w:rsidRDefault="00DF4BB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DF4BB4" w:rsidRPr="002142BC" w:rsidRDefault="00DF4BB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F4BB4" w:rsidRPr="002142BC" w:rsidRDefault="00DF4BB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F4BB4" w:rsidRPr="00202E28" w:rsidRDefault="00DF4BB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F4BB4" w:rsidRPr="002142BC" w:rsidRDefault="00DF4BB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F4BB4" w:rsidRPr="002142BC" w:rsidRDefault="00DF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BB4" w:rsidRPr="002142BC" w:rsidRDefault="00DF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DF4BB4" w:rsidRDefault="00DF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DF4BB4" w:rsidRPr="002C2B84" w:rsidRDefault="00DF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DF4BB4" w:rsidRPr="002C2B84" w:rsidRDefault="00DF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DF4BB4" w:rsidRPr="002C2B84" w:rsidRDefault="00DF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F4BB4" w:rsidRPr="002C2B84" w:rsidRDefault="00DF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DF4BB4" w:rsidRPr="002142BC" w:rsidRDefault="00DF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F4BB4" w:rsidRPr="002142BC" w:rsidRDefault="00DF4BB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F4BB4" w:rsidRPr="002C2B84" w:rsidRDefault="00DF4BB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DF4BB4" w:rsidRPr="002142BC" w:rsidRDefault="00DF4BB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F4BB4" w:rsidRPr="002C2B84" w:rsidRDefault="00DF4BB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DF4BB4" w:rsidRPr="002C2B84" w:rsidRDefault="00DF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DF4BB4" w:rsidRPr="002142BC" w:rsidRDefault="00DF4B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BB4" w:rsidRDefault="00DF4BB4" w:rsidP="00BA26C2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42A9">
        <w:rPr>
          <w:rFonts w:ascii="Times New Roman" w:eastAsia="Times New Roman" w:hAnsi="Times New Roman" w:cs="Times New Roman"/>
          <w:b/>
          <w:noProof/>
          <w:sz w:val="24"/>
          <w:szCs w:val="24"/>
        </w:rPr>
        <w:t>NERÓPOLIS</w:t>
      </w:r>
      <w:r w:rsidRPr="00BB42A9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Pr="00BB42A9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BA26C2" w:rsidRPr="00BA26C2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BA26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2A9">
        <w:rPr>
          <w:rFonts w:ascii="Times New Roman" w:eastAsia="Times New Roman" w:hAnsi="Times New Roman" w:cs="Times New Roman"/>
          <w:sz w:val="24"/>
          <w:szCs w:val="24"/>
        </w:rPr>
        <w:t>dias do m</w:t>
      </w:r>
      <w:r w:rsidR="00DF4A5B">
        <w:rPr>
          <w:rFonts w:ascii="Times New Roman" w:eastAsia="Times New Roman" w:hAnsi="Times New Roman" w:cs="Times New Roman"/>
          <w:sz w:val="24"/>
          <w:szCs w:val="24"/>
        </w:rPr>
        <w:t xml:space="preserve">ês de </w:t>
      </w:r>
      <w:r w:rsidR="00BA26C2" w:rsidRPr="00BA26C2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DF4A5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DF4A5B" w:rsidRPr="00BA26C2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BB42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4BB4" w:rsidRPr="00BB42A9" w:rsidRDefault="00DF4BB4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4BB4" w:rsidRPr="00BB42A9" w:rsidRDefault="00DF4BB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2A9">
        <w:rPr>
          <w:rFonts w:ascii="Times New Roman" w:eastAsia="Times New Roman" w:hAnsi="Times New Roman" w:cs="Times New Roman"/>
          <w:b/>
          <w:noProof/>
          <w:sz w:val="24"/>
          <w:szCs w:val="24"/>
        </w:rPr>
        <w:t>FERNANDA CAROLINE DE MELO PEREIRA</w:t>
      </w:r>
    </w:p>
    <w:p w:rsidR="00DF4BB4" w:rsidRPr="00BB42A9" w:rsidRDefault="00DF4BB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42A9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DF4BB4" w:rsidRPr="00BB42A9" w:rsidRDefault="00DF4BB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2A9"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ESTADUAL MAURO BORGES TEIXEIRA</w:t>
      </w:r>
    </w:p>
    <w:p w:rsidR="00DF4BB4" w:rsidRDefault="00DF4BB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4BB4" w:rsidSect="00DF4BB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DF4BB4" w:rsidRPr="002142BC" w:rsidRDefault="00DF4BB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DF4BB4" w:rsidRPr="002142BC" w:rsidSect="00DF4BB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F4D" w:rsidRDefault="00866F4D" w:rsidP="004C0DC1">
      <w:pPr>
        <w:spacing w:after="0" w:line="240" w:lineRule="auto"/>
      </w:pPr>
      <w:r>
        <w:separator/>
      </w:r>
    </w:p>
  </w:endnote>
  <w:endnote w:type="continuationSeparator" w:id="0">
    <w:p w:rsidR="00866F4D" w:rsidRDefault="00866F4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BB4" w:rsidRPr="00283531" w:rsidRDefault="00DF4BB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F4BB4" w:rsidRPr="00283531" w:rsidRDefault="00DF4BB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DF4BB4" w:rsidRPr="003D5724" w:rsidRDefault="00DF4BB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F4BB4" w:rsidRPr="00283531" w:rsidRDefault="00DF4BB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F4BB4" w:rsidRDefault="00DF4BB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F4BB4" w:rsidRPr="00581345" w:rsidRDefault="00DF4BB4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ECE" w:rsidRPr="00283531" w:rsidRDefault="00DC1EC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C1ECE" w:rsidRPr="00283531" w:rsidRDefault="00DC1E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DC1ECE" w:rsidRPr="003D5724" w:rsidRDefault="00DC1EC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C1ECE" w:rsidRPr="00283531" w:rsidRDefault="00DC1E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C1ECE" w:rsidRDefault="00DC1E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C1ECE" w:rsidRPr="00581345" w:rsidRDefault="00DC1ECE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F4D" w:rsidRDefault="00866F4D" w:rsidP="004C0DC1">
      <w:pPr>
        <w:spacing w:after="0" w:line="240" w:lineRule="auto"/>
      </w:pPr>
      <w:r>
        <w:separator/>
      </w:r>
    </w:p>
  </w:footnote>
  <w:footnote w:type="continuationSeparator" w:id="0">
    <w:p w:rsidR="00866F4D" w:rsidRDefault="00866F4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BB4" w:rsidRDefault="00DF4BB4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ECE" w:rsidRDefault="00DC1ECE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16F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22C77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1216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1E90"/>
    <w:rsid w:val="00333365"/>
    <w:rsid w:val="00344F8D"/>
    <w:rsid w:val="00357386"/>
    <w:rsid w:val="0035777B"/>
    <w:rsid w:val="003627F8"/>
    <w:rsid w:val="00362A83"/>
    <w:rsid w:val="003708B3"/>
    <w:rsid w:val="003806E7"/>
    <w:rsid w:val="003830F9"/>
    <w:rsid w:val="003977F8"/>
    <w:rsid w:val="003A52A2"/>
    <w:rsid w:val="003C07A6"/>
    <w:rsid w:val="003D0634"/>
    <w:rsid w:val="003D579C"/>
    <w:rsid w:val="003F13EE"/>
    <w:rsid w:val="00413CD9"/>
    <w:rsid w:val="00422992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01F"/>
    <w:rsid w:val="00647621"/>
    <w:rsid w:val="00655F1E"/>
    <w:rsid w:val="00657CD6"/>
    <w:rsid w:val="00660AE1"/>
    <w:rsid w:val="0067742C"/>
    <w:rsid w:val="00677A84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9677D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6F4D"/>
    <w:rsid w:val="0088266E"/>
    <w:rsid w:val="00884D87"/>
    <w:rsid w:val="008856FB"/>
    <w:rsid w:val="008918E4"/>
    <w:rsid w:val="008C0356"/>
    <w:rsid w:val="008D216C"/>
    <w:rsid w:val="008F18A2"/>
    <w:rsid w:val="008F3EB4"/>
    <w:rsid w:val="00907FD4"/>
    <w:rsid w:val="009139BE"/>
    <w:rsid w:val="00921BC2"/>
    <w:rsid w:val="0092607A"/>
    <w:rsid w:val="00933831"/>
    <w:rsid w:val="009339A4"/>
    <w:rsid w:val="00944287"/>
    <w:rsid w:val="00945967"/>
    <w:rsid w:val="00951348"/>
    <w:rsid w:val="00951E98"/>
    <w:rsid w:val="0095385C"/>
    <w:rsid w:val="009A160B"/>
    <w:rsid w:val="009C593D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E4E96"/>
    <w:rsid w:val="00AF16F4"/>
    <w:rsid w:val="00B0384F"/>
    <w:rsid w:val="00B05536"/>
    <w:rsid w:val="00B05988"/>
    <w:rsid w:val="00B05E55"/>
    <w:rsid w:val="00B30B0D"/>
    <w:rsid w:val="00B30B26"/>
    <w:rsid w:val="00B54E8A"/>
    <w:rsid w:val="00B640CB"/>
    <w:rsid w:val="00B77BD8"/>
    <w:rsid w:val="00B83E0F"/>
    <w:rsid w:val="00B865C1"/>
    <w:rsid w:val="00B90148"/>
    <w:rsid w:val="00B934CC"/>
    <w:rsid w:val="00BA26C2"/>
    <w:rsid w:val="00BA6906"/>
    <w:rsid w:val="00BB4112"/>
    <w:rsid w:val="00BB42A9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CF5A54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C1ECE"/>
    <w:rsid w:val="00DD599B"/>
    <w:rsid w:val="00DF29FA"/>
    <w:rsid w:val="00DF4A5B"/>
    <w:rsid w:val="00DF4BB4"/>
    <w:rsid w:val="00DF77E2"/>
    <w:rsid w:val="00E07C14"/>
    <w:rsid w:val="00E37354"/>
    <w:rsid w:val="00E374F9"/>
    <w:rsid w:val="00E560A2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0E21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C2D7D"/>
    <w:rsid w:val="00FD7C76"/>
    <w:rsid w:val="00FE15DD"/>
    <w:rsid w:val="00FF5625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6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A0B58-C8FA-449A-B2A0-49576C5E1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2744</Words>
  <Characters>14819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2016-06-10T14:00:00Z</dcterms:created>
  <dcterms:modified xsi:type="dcterms:W3CDTF">2016-07-13T11:07:00Z</dcterms:modified>
</cp:coreProperties>
</file>