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A9" w:rsidRPr="002142BC" w:rsidRDefault="000249A9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0249A9" w:rsidRPr="002142BC" w:rsidRDefault="000249A9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0249A9" w:rsidRPr="002142BC" w:rsidRDefault="000249A9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249A9" w:rsidRPr="002142BC" w:rsidRDefault="000249A9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0249A9" w:rsidRPr="002142BC" w:rsidRDefault="000249A9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49A9" w:rsidRPr="0071388B" w:rsidRDefault="000249A9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71388B">
        <w:rPr>
          <w:rFonts w:ascii="Times New Roman" w:hAnsi="Times New Roman" w:cs="Times New Roman"/>
          <w:sz w:val="24"/>
          <w:szCs w:val="24"/>
        </w:rPr>
        <w:t xml:space="preserve">O </w:t>
      </w:r>
      <w:r w:rsidRPr="0071388B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71388B">
        <w:rPr>
          <w:rFonts w:ascii="Times New Roman" w:hAnsi="Times New Roman" w:cs="Times New Roman"/>
          <w:b/>
          <w:bCs/>
          <w:noProof/>
          <w:sz w:val="24"/>
          <w:szCs w:val="24"/>
        </w:rPr>
        <w:t>ESCOLA ESTADUAL PROFESSOR MARCILON DORNELES</w:t>
      </w:r>
      <w:r w:rsidRPr="0071388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1388B" w:rsidRPr="007138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77DD">
        <w:rPr>
          <w:rFonts w:ascii="Times New Roman" w:hAnsi="Times New Roman" w:cs="Times New Roman"/>
          <w:bCs/>
          <w:sz w:val="24"/>
          <w:szCs w:val="24"/>
        </w:rPr>
        <w:t>inscrito no</w:t>
      </w:r>
      <w:r w:rsidRPr="0071388B">
        <w:rPr>
          <w:rFonts w:ascii="Times New Roman" w:hAnsi="Times New Roman" w:cs="Times New Roman"/>
          <w:b/>
          <w:bCs/>
          <w:sz w:val="24"/>
          <w:szCs w:val="24"/>
        </w:rPr>
        <w:t xml:space="preserve"> CNPJ sob nº </w:t>
      </w:r>
      <w:r w:rsidRPr="0071388B">
        <w:rPr>
          <w:rFonts w:ascii="Times New Roman" w:hAnsi="Times New Roman" w:cs="Times New Roman"/>
          <w:b/>
          <w:bCs/>
          <w:noProof/>
          <w:sz w:val="24"/>
          <w:szCs w:val="24"/>
        </w:rPr>
        <w:t>00.685.427/0001-70</w:t>
      </w:r>
      <w:r w:rsidRPr="0071388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1388B">
        <w:rPr>
          <w:rFonts w:ascii="Times New Roman" w:hAnsi="Times New Roman" w:cs="Times New Roman"/>
          <w:sz w:val="24"/>
          <w:szCs w:val="24"/>
        </w:rPr>
        <w:t>pessoa jurídica de direito público interno, da</w:t>
      </w:r>
      <w:r w:rsidRPr="007138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388B">
        <w:rPr>
          <w:rFonts w:ascii="Times New Roman" w:hAnsi="Times New Roman" w:cs="Times New Roman"/>
          <w:b/>
          <w:bCs/>
          <w:noProof/>
          <w:sz w:val="24"/>
          <w:szCs w:val="24"/>
        </w:rPr>
        <w:t>ESCOLA ESTADUAL PROF. MARCILON DORNELES</w:t>
      </w:r>
      <w:r w:rsidRPr="0071388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1388B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71388B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71388B">
        <w:rPr>
          <w:rFonts w:ascii="Times New Roman" w:hAnsi="Times New Roman" w:cs="Times New Roman"/>
          <w:b/>
          <w:bCs/>
          <w:noProof/>
          <w:sz w:val="24"/>
          <w:szCs w:val="24"/>
        </w:rPr>
        <w:t>TRINDADE</w:t>
      </w:r>
      <w:r w:rsidRPr="0071388B">
        <w:rPr>
          <w:rFonts w:ascii="Times New Roman" w:hAnsi="Times New Roman" w:cs="Times New Roman"/>
          <w:sz w:val="24"/>
          <w:szCs w:val="24"/>
        </w:rPr>
        <w:t xml:space="preserve">, sediada no município de </w:t>
      </w:r>
      <w:r w:rsidRPr="0071388B">
        <w:rPr>
          <w:rFonts w:ascii="Times New Roman" w:hAnsi="Times New Roman" w:cs="Times New Roman"/>
          <w:b/>
          <w:noProof/>
          <w:sz w:val="24"/>
          <w:szCs w:val="24"/>
        </w:rPr>
        <w:t>TRINDADE</w:t>
      </w:r>
      <w:r w:rsidRPr="0071388B">
        <w:rPr>
          <w:rFonts w:ascii="Times New Roman" w:hAnsi="Times New Roman" w:cs="Times New Roman"/>
          <w:sz w:val="24"/>
          <w:szCs w:val="24"/>
        </w:rPr>
        <w:t xml:space="preserve">, representado neste ato pelo Presidente do </w:t>
      </w:r>
      <w:r w:rsidR="0071388B" w:rsidRPr="0071388B">
        <w:rPr>
          <w:rFonts w:ascii="Times New Roman" w:hAnsi="Times New Roman" w:cs="Times New Roman"/>
          <w:sz w:val="24"/>
          <w:szCs w:val="24"/>
        </w:rPr>
        <w:t xml:space="preserve">Conselho, </w:t>
      </w:r>
      <w:r w:rsidRPr="0071388B">
        <w:rPr>
          <w:rFonts w:ascii="Times New Roman" w:hAnsi="Times New Roman" w:cs="Times New Roman"/>
          <w:b/>
          <w:noProof/>
          <w:sz w:val="24"/>
          <w:szCs w:val="24"/>
        </w:rPr>
        <w:t>ELISÂNGELA MARTINS DE OLIVEIRA</w:t>
      </w:r>
      <w:r w:rsidRPr="0071388B">
        <w:rPr>
          <w:rFonts w:ascii="Times New Roman" w:hAnsi="Times New Roman" w:cs="Times New Roman"/>
          <w:sz w:val="24"/>
          <w:szCs w:val="24"/>
        </w:rPr>
        <w:t xml:space="preserve">, inscrito (a) no CPF nº </w:t>
      </w:r>
      <w:r w:rsidRPr="0071388B">
        <w:rPr>
          <w:rFonts w:ascii="Times New Roman" w:hAnsi="Times New Roman" w:cs="Times New Roman"/>
          <w:b/>
          <w:noProof/>
          <w:sz w:val="24"/>
          <w:szCs w:val="24"/>
        </w:rPr>
        <w:t>935.735.101-91</w:t>
      </w:r>
      <w:r w:rsidRPr="0071388B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Pr="0071388B">
        <w:rPr>
          <w:rFonts w:ascii="Times New Roman" w:hAnsi="Times New Roman" w:cs="Times New Roman"/>
          <w:b/>
          <w:noProof/>
          <w:sz w:val="24"/>
          <w:szCs w:val="24"/>
        </w:rPr>
        <w:t>3859393 DGPC/GO</w:t>
      </w:r>
      <w:r w:rsidRPr="0071388B">
        <w:rPr>
          <w:rFonts w:ascii="Times New Roman" w:hAnsi="Times New Roman" w:cs="Times New Roman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71388B">
        <w:rPr>
          <w:rFonts w:ascii="Times New Roman" w:hAnsi="Times New Roman" w:cs="Times New Roman"/>
          <w:b/>
          <w:sz w:val="24"/>
          <w:szCs w:val="24"/>
        </w:rPr>
        <w:t>01</w:t>
      </w:r>
      <w:r w:rsidRPr="0071388B">
        <w:rPr>
          <w:rFonts w:ascii="Times New Roman" w:hAnsi="Times New Roman" w:cs="Times New Roman"/>
          <w:sz w:val="24"/>
          <w:szCs w:val="24"/>
        </w:rPr>
        <w:t xml:space="preserve"> de agosto a </w:t>
      </w:r>
      <w:r w:rsidRPr="0071388B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71388B">
        <w:rPr>
          <w:rFonts w:ascii="Times New Roman" w:hAnsi="Times New Roman" w:cs="Times New Roman"/>
          <w:sz w:val="24"/>
          <w:szCs w:val="24"/>
        </w:rPr>
        <w:t>de</w:t>
      </w:r>
      <w:r w:rsidRPr="007138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388B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71388B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71388B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71388B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912782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71388B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912782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71388B">
        <w:rPr>
          <w:rFonts w:ascii="Times New Roman" w:hAnsi="Times New Roman" w:cs="Times New Roman"/>
          <w:b/>
          <w:bCs/>
          <w:sz w:val="24"/>
          <w:szCs w:val="24"/>
        </w:rPr>
        <w:t xml:space="preserve"> de 2016, </w:t>
      </w:r>
      <w:r w:rsidRPr="0071388B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Pr="007138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388B">
        <w:rPr>
          <w:rFonts w:ascii="Times New Roman" w:hAnsi="Times New Roman" w:cs="Times New Roman"/>
          <w:b/>
          <w:bCs/>
          <w:noProof/>
          <w:sz w:val="24"/>
          <w:szCs w:val="24"/>
        </w:rPr>
        <w:t>AV. MAJOR MANOEL ALVES, S/N, SETOR SUL</w:t>
      </w:r>
      <w:r w:rsidR="00362A14">
        <w:rPr>
          <w:rFonts w:ascii="Times New Roman" w:hAnsi="Times New Roman" w:cs="Times New Roman"/>
          <w:b/>
          <w:bCs/>
          <w:noProof/>
          <w:sz w:val="24"/>
          <w:szCs w:val="24"/>
        </w:rPr>
        <w:t>-TRINDADE/GO</w:t>
      </w:r>
      <w:r w:rsidRPr="0071388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249A9" w:rsidRPr="002142BC" w:rsidRDefault="000249A9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9A9" w:rsidRPr="002142BC" w:rsidRDefault="000249A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OBJETO</w:t>
      </w:r>
    </w:p>
    <w:p w:rsidR="000249A9" w:rsidRPr="003F13EE" w:rsidRDefault="000249A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cios relacionados na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tabela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912782" w:rsidRDefault="0091278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912782" w:rsidRDefault="0091278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692F67" w:rsidRDefault="000249A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 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25" w:type="dxa"/>
        <w:jc w:val="center"/>
        <w:tblCellSpacing w:w="0" w:type="dxa"/>
        <w:tblInd w:w="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61"/>
        <w:gridCol w:w="2535"/>
        <w:gridCol w:w="1269"/>
        <w:gridCol w:w="1554"/>
        <w:gridCol w:w="1271"/>
        <w:gridCol w:w="2535"/>
      </w:tblGrid>
      <w:tr w:rsidR="00692F67" w:rsidTr="00692F67">
        <w:trPr>
          <w:tblCellSpacing w:w="0" w:type="dxa"/>
          <w:jc w:val="center"/>
        </w:trPr>
        <w:tc>
          <w:tcPr>
            <w:tcW w:w="3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92F67" w:rsidRDefault="00692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Nº</w:t>
            </w:r>
          </w:p>
        </w:tc>
        <w:tc>
          <w:tcPr>
            <w:tcW w:w="12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92F67" w:rsidRDefault="0069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</w:t>
            </w:r>
          </w:p>
        </w:tc>
        <w:tc>
          <w:tcPr>
            <w:tcW w:w="6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92F67" w:rsidRDefault="00692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Maço, K ou </w:t>
            </w:r>
            <w:proofErr w:type="gramStart"/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7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92F67" w:rsidRDefault="0069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</w:t>
            </w:r>
          </w:p>
        </w:tc>
        <w:tc>
          <w:tcPr>
            <w:tcW w:w="19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92F67" w:rsidRDefault="0069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692F67" w:rsidTr="00692F6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F67" w:rsidRDefault="00692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F67" w:rsidRDefault="00692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F67" w:rsidRDefault="00692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F67" w:rsidRDefault="00692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92F67" w:rsidRDefault="0069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92F67" w:rsidRDefault="0069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692F67" w:rsidTr="00692F67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F67" w:rsidRDefault="00692F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F67" w:rsidRDefault="00692F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ARROZ TIPO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F67" w:rsidRDefault="00692F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F67" w:rsidRDefault="00692F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F67" w:rsidRDefault="00692F6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F67" w:rsidRDefault="00692F6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690,00</w:t>
            </w:r>
          </w:p>
        </w:tc>
      </w:tr>
      <w:tr w:rsidR="00692F67" w:rsidTr="00692F67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F67" w:rsidRDefault="00692F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F67" w:rsidRDefault="00692F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BANANA PRATA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F67" w:rsidRDefault="00692F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F67" w:rsidRDefault="00692F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F67" w:rsidRDefault="00692F6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F67" w:rsidRDefault="00692F6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380,00</w:t>
            </w:r>
          </w:p>
        </w:tc>
      </w:tr>
      <w:tr w:rsidR="00692F67" w:rsidTr="00692F67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F67" w:rsidRDefault="00692F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F67" w:rsidRDefault="00692F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FARINHA DE MANDIOCA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F67" w:rsidRDefault="00692F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F67" w:rsidRDefault="00692F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F67" w:rsidRDefault="00692F6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F67" w:rsidRDefault="00692F6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480,00</w:t>
            </w:r>
          </w:p>
        </w:tc>
      </w:tr>
      <w:tr w:rsidR="00692F67" w:rsidTr="00692F67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F67" w:rsidRDefault="00692F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F67" w:rsidRDefault="00692F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FEIJÃO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F67" w:rsidRDefault="00692F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F67" w:rsidRDefault="00692F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F67" w:rsidRDefault="00692F6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F67" w:rsidRDefault="00692F6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147,00</w:t>
            </w:r>
          </w:p>
        </w:tc>
      </w:tr>
      <w:tr w:rsidR="00692F67" w:rsidTr="00692F67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F67" w:rsidRDefault="00692F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F67" w:rsidRDefault="00692F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LARANJA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F67" w:rsidRDefault="00692F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F67" w:rsidRDefault="00692F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F67" w:rsidRDefault="00692F6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1,76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F67" w:rsidRDefault="00692F6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176,00</w:t>
            </w:r>
          </w:p>
        </w:tc>
      </w:tr>
      <w:tr w:rsidR="00692F67" w:rsidTr="00692F67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F67" w:rsidRDefault="00692F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F67" w:rsidRDefault="00692F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MAMÃO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F67" w:rsidRDefault="00692F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F67" w:rsidRDefault="00692F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F67" w:rsidRDefault="00692F6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F67" w:rsidRDefault="00692F6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161,00</w:t>
            </w:r>
          </w:p>
        </w:tc>
      </w:tr>
      <w:tr w:rsidR="00692F67" w:rsidTr="00692F67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F67" w:rsidRDefault="00692F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F67" w:rsidRDefault="00692F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MANDIOCA DESCASCADA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F67" w:rsidRDefault="00692F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F67" w:rsidRDefault="00692F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F67" w:rsidRDefault="00692F6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3,99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F67" w:rsidRDefault="00692F6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399,00</w:t>
            </w:r>
          </w:p>
        </w:tc>
      </w:tr>
      <w:tr w:rsidR="00692F67" w:rsidTr="00692F67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F67" w:rsidRDefault="00692F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F67" w:rsidRDefault="00692F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MILHO VERDE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F67" w:rsidRDefault="00692F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F67" w:rsidRDefault="00692F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F67" w:rsidRDefault="00692F6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F67" w:rsidRDefault="00692F6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</w:tr>
    </w:tbl>
    <w:p w:rsidR="000249A9" w:rsidRPr="002142BC" w:rsidRDefault="000249A9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0249A9" w:rsidRPr="002142BC" w:rsidRDefault="000249A9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249A9" w:rsidRPr="002142BC" w:rsidRDefault="000249A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 FONTE DE RECURSO</w:t>
      </w:r>
    </w:p>
    <w:p w:rsidR="000249A9" w:rsidRDefault="000249A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Recursos provenientes do Convênio FNDE.</w:t>
      </w:r>
    </w:p>
    <w:p w:rsidR="00912782" w:rsidRPr="002142BC" w:rsidRDefault="0091278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249A9" w:rsidRPr="002142BC" w:rsidRDefault="000249A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0249A9" w:rsidRPr="002142BC" w:rsidRDefault="000249A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0249A9" w:rsidRPr="002142BC" w:rsidRDefault="000249A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0249A9" w:rsidRPr="002142BC" w:rsidRDefault="000249A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0249A9" w:rsidRPr="002142BC" w:rsidRDefault="000249A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0249A9" w:rsidRPr="002142BC" w:rsidRDefault="000249A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0249A9" w:rsidRPr="00D35EFE" w:rsidRDefault="000249A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0249A9" w:rsidRDefault="000249A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0249A9" w:rsidRDefault="000249A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0249A9" w:rsidRPr="002142BC" w:rsidRDefault="000249A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249A9" w:rsidRPr="002142BC" w:rsidRDefault="000249A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0249A9" w:rsidRPr="002142BC" w:rsidRDefault="000249A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0249A9" w:rsidRPr="002142BC" w:rsidRDefault="000249A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0249A9" w:rsidRPr="002142BC" w:rsidRDefault="000249A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0249A9" w:rsidRPr="00D35EFE" w:rsidRDefault="000249A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0249A9" w:rsidRDefault="000249A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0249A9" w:rsidRDefault="000249A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0249A9" w:rsidRPr="002142BC" w:rsidRDefault="000249A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249A9" w:rsidRPr="002142BC" w:rsidRDefault="000249A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0249A9" w:rsidRPr="002142BC" w:rsidRDefault="000249A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0249A9" w:rsidRPr="002142BC" w:rsidRDefault="000249A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0249A9" w:rsidRPr="002142BC" w:rsidRDefault="000249A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0249A9" w:rsidRPr="002142BC" w:rsidRDefault="000249A9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0249A9" w:rsidRPr="002142BC" w:rsidRDefault="000249A9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0249A9" w:rsidRPr="002142BC" w:rsidRDefault="000249A9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0249A9" w:rsidRPr="002142BC" w:rsidRDefault="000249A9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0249A9" w:rsidRPr="00D35EFE" w:rsidRDefault="000249A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0249A9" w:rsidRPr="00D35EFE" w:rsidRDefault="000249A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0249A9" w:rsidRDefault="000249A9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0249A9" w:rsidRDefault="000249A9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0249A9" w:rsidRPr="002142BC" w:rsidRDefault="000249A9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249A9" w:rsidRDefault="000249A9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9A9" w:rsidRPr="002142BC" w:rsidRDefault="000249A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0249A9" w:rsidRPr="002142BC" w:rsidRDefault="000249A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inabilitação;</w:t>
      </w:r>
    </w:p>
    <w:p w:rsidR="000249A9" w:rsidRPr="00C661CC" w:rsidRDefault="000249A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0249A9" w:rsidRPr="002142BC" w:rsidRDefault="000249A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0249A9" w:rsidRPr="002142BC" w:rsidRDefault="000249A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0249A9" w:rsidRDefault="000249A9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912782" w:rsidRDefault="00912782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912782" w:rsidRDefault="00912782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912782" w:rsidRPr="002142BC" w:rsidRDefault="00912782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0249A9" w:rsidRPr="002142BC" w:rsidRDefault="000249A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6. CRITÉRIOS DE SELEÇÃO DOS BENEFICIÁRIOS</w:t>
      </w:r>
    </w:p>
    <w:p w:rsidR="000249A9" w:rsidRPr="002142BC" w:rsidRDefault="000249A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stado, e grupo de propostas do País.</w:t>
      </w:r>
    </w:p>
    <w:p w:rsidR="000249A9" w:rsidRPr="002142BC" w:rsidRDefault="000249A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0249A9" w:rsidRPr="002142BC" w:rsidRDefault="000249A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0249A9" w:rsidRPr="002142BC" w:rsidRDefault="000249A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0249A9" w:rsidRPr="002142BC" w:rsidRDefault="000249A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terá prioridade sobre o do País;</w:t>
      </w:r>
    </w:p>
    <w:p w:rsidR="000249A9" w:rsidRPr="002142BC" w:rsidRDefault="000249A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0249A9" w:rsidRPr="002142BC" w:rsidRDefault="000249A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0249A9" w:rsidRPr="002142BC" w:rsidRDefault="000249A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0249A9" w:rsidRPr="002142BC" w:rsidRDefault="000249A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0249A9" w:rsidRPr="00212348" w:rsidRDefault="000249A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0249A9" w:rsidRPr="002142BC" w:rsidRDefault="000249A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0249A9" w:rsidRPr="002142BC" w:rsidRDefault="000249A9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0249A9" w:rsidRPr="002142BC" w:rsidRDefault="000249A9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0249A9" w:rsidRPr="002142BC" w:rsidRDefault="000249A9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lastRenderedPageBreak/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0249A9" w:rsidRPr="002142BC" w:rsidRDefault="000249A9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0249A9" w:rsidRPr="002142BC" w:rsidRDefault="000249A9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0249A9" w:rsidRDefault="000249A9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0249A9" w:rsidRPr="00067E0B" w:rsidRDefault="000249A9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0249A9" w:rsidRDefault="000249A9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0249A9" w:rsidRPr="002142BC" w:rsidRDefault="000249A9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0249A9" w:rsidRPr="002142BC" w:rsidRDefault="000249A9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0249A9" w:rsidRPr="002142BC" w:rsidRDefault="000249A9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0249A9" w:rsidRPr="002142BC" w:rsidRDefault="000249A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0249A9" w:rsidRPr="002142BC" w:rsidRDefault="000249A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0249A9" w:rsidRPr="00796030" w:rsidRDefault="000249A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0249A9" w:rsidRPr="002142BC" w:rsidRDefault="000249A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0249A9" w:rsidRPr="002142BC" w:rsidRDefault="000249A9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0249A9" w:rsidRPr="002142BC" w:rsidRDefault="000249A9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0249A9" w:rsidRDefault="000249A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249A9" w:rsidRPr="002142BC" w:rsidRDefault="000249A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0249A9" w:rsidRPr="002142BC" w:rsidRDefault="000249A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0249A9" w:rsidRPr="00796030" w:rsidRDefault="000249A9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0249A9" w:rsidRPr="002142BC" w:rsidRDefault="000249A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0249A9" w:rsidRPr="002142BC" w:rsidRDefault="000249A9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0249A9" w:rsidRPr="002142BC" w:rsidRDefault="000249A9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0249A9" w:rsidRPr="002142BC" w:rsidRDefault="000249A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0249A9" w:rsidRDefault="000249A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249A9" w:rsidRPr="0067742C" w:rsidRDefault="000249A9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0249A9" w:rsidRPr="0067742C" w:rsidRDefault="000249A9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 w:rsidR="00AB603C" w:rsidRPr="0071388B">
        <w:rPr>
          <w:rFonts w:ascii="Times New Roman" w:hAnsi="Times New Roman" w:cs="Times New Roman"/>
          <w:b/>
          <w:bCs/>
          <w:noProof/>
          <w:sz w:val="24"/>
          <w:szCs w:val="24"/>
        </w:rPr>
        <w:t>ESCOLA ESTADUAL PROF. MARCILON DORNELES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AB603C" w:rsidRPr="0071388B">
        <w:rPr>
          <w:rFonts w:ascii="Times New Roman" w:hAnsi="Times New Roman" w:cs="Times New Roman"/>
          <w:b/>
          <w:bCs/>
          <w:noProof/>
          <w:sz w:val="24"/>
          <w:szCs w:val="24"/>
        </w:rPr>
        <w:t>AV. MAJOR MANOEL ALVES, S/N, SETOR SUL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AB603C" w:rsidRPr="00AB603C">
        <w:rPr>
          <w:rFonts w:ascii="Times New Roman" w:hAnsi="Times New Roman" w:cs="Times New Roman"/>
          <w:b/>
          <w:bCs/>
          <w:sz w:val="24"/>
          <w:szCs w:val="24"/>
        </w:rPr>
        <w:t>TRINDADE</w:t>
      </w:r>
      <w:r w:rsidR="00E0304E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912782">
        <w:rPr>
          <w:rFonts w:ascii="Times New Roman" w:hAnsi="Times New Roman" w:cs="Times New Roman"/>
          <w:sz w:val="24"/>
          <w:szCs w:val="24"/>
        </w:rPr>
        <w:t xml:space="preserve"> </w:t>
      </w:r>
      <w:r w:rsidR="00912782">
        <w:rPr>
          <w:rFonts w:ascii="Times New Roman" w:hAnsi="Times New Roman" w:cs="Times New Roman"/>
          <w:b/>
          <w:sz w:val="24"/>
          <w:szCs w:val="24"/>
        </w:rPr>
        <w:t>11</w:t>
      </w:r>
      <w:r w:rsidR="00912782">
        <w:rPr>
          <w:rFonts w:ascii="Times New Roman" w:hAnsi="Times New Roman" w:cs="Times New Roman"/>
          <w:sz w:val="24"/>
          <w:szCs w:val="24"/>
        </w:rPr>
        <w:t xml:space="preserve"> de </w:t>
      </w:r>
      <w:r w:rsidR="00912782">
        <w:rPr>
          <w:rFonts w:ascii="Times New Roman" w:hAnsi="Times New Roman" w:cs="Times New Roman"/>
          <w:b/>
          <w:sz w:val="24"/>
          <w:szCs w:val="24"/>
        </w:rPr>
        <w:t>AGOSTO</w:t>
      </w:r>
      <w:r w:rsidR="00912782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912782">
        <w:rPr>
          <w:rFonts w:ascii="Times New Roman" w:hAnsi="Times New Roman" w:cs="Times New Roman"/>
          <w:b/>
          <w:sz w:val="24"/>
          <w:szCs w:val="24"/>
        </w:rPr>
        <w:t>17</w:t>
      </w:r>
      <w:r w:rsidR="00912782">
        <w:rPr>
          <w:rFonts w:ascii="Times New Roman" w:hAnsi="Times New Roman" w:cs="Times New Roman"/>
          <w:sz w:val="24"/>
          <w:szCs w:val="24"/>
        </w:rPr>
        <w:t xml:space="preserve"> de </w:t>
      </w:r>
      <w:r w:rsidR="00912782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AB603C" w:rsidRPr="00AB603C">
        <w:rPr>
          <w:rFonts w:ascii="Times New Roman" w:hAnsi="Times New Roman" w:cs="Times New Roman"/>
          <w:b/>
          <w:sz w:val="24"/>
          <w:szCs w:val="24"/>
        </w:rPr>
        <w:t>07:00</w:t>
      </w:r>
      <w:proofErr w:type="gramEnd"/>
      <w:r w:rsidR="00AB603C">
        <w:rPr>
          <w:rFonts w:ascii="Times New Roman" w:hAnsi="Times New Roman" w:cs="Times New Roman"/>
          <w:sz w:val="24"/>
          <w:szCs w:val="24"/>
        </w:rPr>
        <w:t xml:space="preserve"> à</w:t>
      </w:r>
      <w:r w:rsidRPr="0067742C">
        <w:rPr>
          <w:rFonts w:ascii="Times New Roman" w:hAnsi="Times New Roman" w:cs="Times New Roman"/>
          <w:sz w:val="24"/>
          <w:szCs w:val="24"/>
        </w:rPr>
        <w:t xml:space="preserve">s </w:t>
      </w:r>
      <w:r w:rsidR="00AB603C" w:rsidRPr="00AB603C">
        <w:rPr>
          <w:rFonts w:ascii="Times New Roman" w:hAnsi="Times New Roman" w:cs="Times New Roman"/>
          <w:b/>
          <w:sz w:val="24"/>
          <w:szCs w:val="24"/>
        </w:rPr>
        <w:t>17:00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0249A9" w:rsidRDefault="000249A9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249A9" w:rsidRPr="0067742C" w:rsidRDefault="000249A9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0249A9" w:rsidRPr="0067742C" w:rsidRDefault="000249A9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AB603C" w:rsidRPr="0071388B">
        <w:rPr>
          <w:rFonts w:ascii="Times New Roman" w:hAnsi="Times New Roman" w:cs="Times New Roman"/>
          <w:b/>
          <w:bCs/>
          <w:noProof/>
          <w:sz w:val="24"/>
          <w:szCs w:val="24"/>
        </w:rPr>
        <w:t>ESCOLA ESTADUAL PROF. MARCILON DORNELES</w:t>
      </w:r>
      <w:r w:rsidR="00AB603C"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AB603C" w:rsidRPr="0071388B">
        <w:rPr>
          <w:rFonts w:ascii="Times New Roman" w:hAnsi="Times New Roman" w:cs="Times New Roman"/>
          <w:b/>
          <w:bCs/>
          <w:noProof/>
          <w:sz w:val="24"/>
          <w:szCs w:val="24"/>
        </w:rPr>
        <w:t>AV. MAJOR MANOEL ALVES, S/N, SETOR SUL</w:t>
      </w:r>
      <w:r w:rsidR="00AB603C"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AB603C" w:rsidRPr="00AB603C">
        <w:rPr>
          <w:rFonts w:ascii="Times New Roman" w:hAnsi="Times New Roman" w:cs="Times New Roman"/>
          <w:b/>
          <w:bCs/>
          <w:sz w:val="24"/>
          <w:szCs w:val="24"/>
        </w:rPr>
        <w:t>TRINDADE</w:t>
      </w:r>
      <w:r w:rsidR="00E0304E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912782" w:rsidRDefault="0091278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0249A9" w:rsidRPr="002142BC" w:rsidRDefault="000249A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11. PAGAMENTO</w:t>
      </w:r>
    </w:p>
    <w:p w:rsidR="000249A9" w:rsidRPr="002142BC" w:rsidRDefault="000249A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912782" w:rsidRDefault="00912782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0249A9" w:rsidRPr="002142BC" w:rsidRDefault="000249A9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0249A9" w:rsidRPr="002142BC" w:rsidRDefault="000249A9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0249A9" w:rsidRPr="002142BC" w:rsidRDefault="000249A9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0249A9" w:rsidRPr="002142BC" w:rsidRDefault="000249A9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0249A9" w:rsidRPr="002142BC" w:rsidRDefault="000249A9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II - Multa de 10% (dez por cento) sobre o valor total do contrato;</w:t>
      </w:r>
    </w:p>
    <w:p w:rsidR="000249A9" w:rsidRPr="00202E28" w:rsidRDefault="000249A9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0249A9" w:rsidRPr="002142BC" w:rsidRDefault="000249A9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0249A9" w:rsidRPr="002142BC" w:rsidRDefault="000249A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249A9" w:rsidRPr="002142BC" w:rsidRDefault="000249A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13. DISPOSIÇÕES GERAIS</w:t>
      </w:r>
    </w:p>
    <w:p w:rsidR="000249A9" w:rsidRDefault="000249A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0249A9" w:rsidRPr="002C2B84" w:rsidRDefault="000249A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0249A9" w:rsidRPr="002C2B84" w:rsidRDefault="000249A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0249A9" w:rsidRPr="002C2B84" w:rsidRDefault="000249A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0249A9" w:rsidRPr="002C2B84" w:rsidRDefault="000249A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0249A9" w:rsidRPr="002142BC" w:rsidRDefault="000249A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0249A9" w:rsidRPr="002142BC" w:rsidRDefault="000249A9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0249A9" w:rsidRPr="002C2B84" w:rsidRDefault="000249A9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lastRenderedPageBreak/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0249A9" w:rsidRPr="002142BC" w:rsidRDefault="000249A9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0249A9" w:rsidRPr="002C2B84" w:rsidRDefault="000249A9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0249A9" w:rsidRPr="002C2B84" w:rsidRDefault="000249A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</w:t>
      </w:r>
    </w:p>
    <w:p w:rsidR="000249A9" w:rsidRPr="002142BC" w:rsidRDefault="000249A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249A9" w:rsidRPr="002142BC" w:rsidRDefault="0071388B" w:rsidP="00E0304E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TRINDADE/GO</w:t>
      </w:r>
      <w:r w:rsidR="000249A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912782" w:rsidRPr="009127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14</w:t>
      </w:r>
      <w:r w:rsidR="0091278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0249A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912782" w:rsidRPr="009127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0249A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91278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2016.</w:t>
      </w:r>
    </w:p>
    <w:p w:rsidR="000249A9" w:rsidRDefault="000249A9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71388B" w:rsidRDefault="0071388B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388B">
        <w:rPr>
          <w:rFonts w:ascii="Times New Roman" w:hAnsi="Times New Roman" w:cs="Times New Roman"/>
          <w:b/>
          <w:noProof/>
          <w:sz w:val="24"/>
          <w:szCs w:val="24"/>
        </w:rPr>
        <w:t>ELISÂNGELA MARTINS DE OLIVEIRA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0249A9" w:rsidRPr="002142BC" w:rsidRDefault="000249A9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71388B" w:rsidRDefault="0071388B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388B">
        <w:rPr>
          <w:rFonts w:ascii="Times New Roman" w:hAnsi="Times New Roman" w:cs="Times New Roman"/>
          <w:b/>
          <w:bCs/>
          <w:noProof/>
          <w:sz w:val="24"/>
          <w:szCs w:val="24"/>
        </w:rPr>
        <w:t>ESCOLA ESTADUAL PROF. MARCILON DORNELES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0249A9" w:rsidRDefault="000249A9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ectPr w:rsidR="000249A9" w:rsidSect="000249A9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DE EDUCAÇÃO, CULTURA E ESPORTE</w:t>
      </w:r>
      <w:proofErr w:type="gramStart"/>
    </w:p>
    <w:p w:rsidR="000249A9" w:rsidRPr="002142BC" w:rsidRDefault="000249A9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End"/>
    </w:p>
    <w:sectPr w:rsidR="000249A9" w:rsidRPr="002142BC" w:rsidSect="000249A9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3C5" w:rsidRDefault="00F353C5" w:rsidP="004C0DC1">
      <w:pPr>
        <w:spacing w:after="0" w:line="240" w:lineRule="auto"/>
      </w:pPr>
      <w:r>
        <w:separator/>
      </w:r>
    </w:p>
  </w:endnote>
  <w:endnote w:type="continuationSeparator" w:id="0">
    <w:p w:rsidR="00F353C5" w:rsidRDefault="00F353C5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9A9" w:rsidRPr="00283531" w:rsidRDefault="000249A9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0249A9" w:rsidRPr="00283531" w:rsidRDefault="000249A9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0249A9" w:rsidRPr="003D5724" w:rsidRDefault="000249A9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0249A9" w:rsidRPr="00283531" w:rsidRDefault="000249A9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0249A9" w:rsidRDefault="000249A9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0249A9" w:rsidRPr="00581345" w:rsidRDefault="000249A9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73" w:rsidRPr="00283531" w:rsidRDefault="00550E73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550E73" w:rsidRPr="00283531" w:rsidRDefault="00550E73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550E73" w:rsidRPr="003D5724" w:rsidRDefault="00550E73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550E73" w:rsidRPr="00283531" w:rsidRDefault="00550E73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550E73" w:rsidRDefault="00550E73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550E73" w:rsidRPr="00581345" w:rsidRDefault="00550E73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3C5" w:rsidRDefault="00F353C5" w:rsidP="004C0DC1">
      <w:pPr>
        <w:spacing w:after="0" w:line="240" w:lineRule="auto"/>
      </w:pPr>
      <w:r>
        <w:separator/>
      </w:r>
    </w:p>
  </w:footnote>
  <w:footnote w:type="continuationSeparator" w:id="0">
    <w:p w:rsidR="00F353C5" w:rsidRDefault="00F353C5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9A9" w:rsidRDefault="000249A9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73" w:rsidRDefault="00550E73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249A9"/>
    <w:rsid w:val="00032697"/>
    <w:rsid w:val="00040B78"/>
    <w:rsid w:val="000519A0"/>
    <w:rsid w:val="00067E0B"/>
    <w:rsid w:val="00073055"/>
    <w:rsid w:val="000A0F5A"/>
    <w:rsid w:val="000C6CB2"/>
    <w:rsid w:val="000D00E9"/>
    <w:rsid w:val="000D0376"/>
    <w:rsid w:val="000D14C3"/>
    <w:rsid w:val="000E52B3"/>
    <w:rsid w:val="000E720E"/>
    <w:rsid w:val="000F2EF1"/>
    <w:rsid w:val="00102E85"/>
    <w:rsid w:val="001133D8"/>
    <w:rsid w:val="0012070C"/>
    <w:rsid w:val="00122755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3365"/>
    <w:rsid w:val="00343983"/>
    <w:rsid w:val="00357386"/>
    <w:rsid w:val="0035777B"/>
    <w:rsid w:val="003627F8"/>
    <w:rsid w:val="00362A14"/>
    <w:rsid w:val="00362A83"/>
    <w:rsid w:val="003708B3"/>
    <w:rsid w:val="00376D9F"/>
    <w:rsid w:val="003806E7"/>
    <w:rsid w:val="003977F8"/>
    <w:rsid w:val="003A52A2"/>
    <w:rsid w:val="003C07A6"/>
    <w:rsid w:val="003C77DD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60209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45C39"/>
    <w:rsid w:val="00550E73"/>
    <w:rsid w:val="00570847"/>
    <w:rsid w:val="00572B1A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25B4C"/>
    <w:rsid w:val="00647621"/>
    <w:rsid w:val="00655F1E"/>
    <w:rsid w:val="00657CD6"/>
    <w:rsid w:val="00660AE1"/>
    <w:rsid w:val="0067742C"/>
    <w:rsid w:val="00692F67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1388B"/>
    <w:rsid w:val="00725662"/>
    <w:rsid w:val="00731DCF"/>
    <w:rsid w:val="00736023"/>
    <w:rsid w:val="0075212C"/>
    <w:rsid w:val="00756584"/>
    <w:rsid w:val="0077054C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43603"/>
    <w:rsid w:val="008604A6"/>
    <w:rsid w:val="00861279"/>
    <w:rsid w:val="008615D7"/>
    <w:rsid w:val="00866C56"/>
    <w:rsid w:val="0088266E"/>
    <w:rsid w:val="00883399"/>
    <w:rsid w:val="00884D87"/>
    <w:rsid w:val="008856FB"/>
    <w:rsid w:val="008918E4"/>
    <w:rsid w:val="008D216C"/>
    <w:rsid w:val="008F18A2"/>
    <w:rsid w:val="008F3EB4"/>
    <w:rsid w:val="00912782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74DCA"/>
    <w:rsid w:val="00A75EF7"/>
    <w:rsid w:val="00A8230C"/>
    <w:rsid w:val="00A95488"/>
    <w:rsid w:val="00AA55C2"/>
    <w:rsid w:val="00AB603C"/>
    <w:rsid w:val="00AD0A8B"/>
    <w:rsid w:val="00AD29C9"/>
    <w:rsid w:val="00AF16F4"/>
    <w:rsid w:val="00B032D8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1AFE"/>
    <w:rsid w:val="00C661CC"/>
    <w:rsid w:val="00C669EA"/>
    <w:rsid w:val="00C814B9"/>
    <w:rsid w:val="00C86685"/>
    <w:rsid w:val="00CA64A0"/>
    <w:rsid w:val="00CD5033"/>
    <w:rsid w:val="00CD7C0F"/>
    <w:rsid w:val="00CF04A0"/>
    <w:rsid w:val="00CF432F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99B"/>
    <w:rsid w:val="00DF29FA"/>
    <w:rsid w:val="00DF77E2"/>
    <w:rsid w:val="00E0304E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976E4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353C5"/>
    <w:rsid w:val="00F43CD4"/>
    <w:rsid w:val="00F52F58"/>
    <w:rsid w:val="00F6648A"/>
    <w:rsid w:val="00F678C6"/>
    <w:rsid w:val="00F736D0"/>
    <w:rsid w:val="00F93790"/>
    <w:rsid w:val="00F979E7"/>
    <w:rsid w:val="00FA2DCB"/>
    <w:rsid w:val="00FC5DDD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26460-12A2-4B2D-BEF5-C49F582B3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2719</Words>
  <Characters>14688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8</cp:revision>
  <cp:lastPrinted>2016-05-12T13:00:00Z</cp:lastPrinted>
  <dcterms:created xsi:type="dcterms:W3CDTF">2016-05-20T12:45:00Z</dcterms:created>
  <dcterms:modified xsi:type="dcterms:W3CDTF">2016-07-13T18:17:00Z</dcterms:modified>
</cp:coreProperties>
</file>