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753E84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37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237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6058B2" w:rsidRPr="00237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37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JOSÉ DE FARIAS CAMPOS SOBRINHO</w:t>
      </w:r>
      <w:r w:rsidRPr="00237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0F565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70A0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85309" w:rsidRPr="002375F1">
        <w:rPr>
          <w:rFonts w:ascii="Times New Roman" w:hAnsi="Times New Roman" w:cs="Times New Roman"/>
          <w:b/>
          <w:bCs/>
          <w:sz w:val="24"/>
          <w:szCs w:val="24"/>
        </w:rPr>
        <w:t xml:space="preserve">nscrito no </w:t>
      </w:r>
      <w:r w:rsidR="00D85309" w:rsidRPr="00477035">
        <w:rPr>
          <w:rFonts w:ascii="Times New Roman" w:hAnsi="Times New Roman" w:cs="Times New Roman"/>
          <w:bCs/>
          <w:sz w:val="24"/>
          <w:szCs w:val="24"/>
        </w:rPr>
        <w:t xml:space="preserve">CNPJ </w:t>
      </w:r>
      <w:r w:rsidR="00D85309" w:rsidRPr="00490331">
        <w:rPr>
          <w:rFonts w:ascii="Times New Roman" w:hAnsi="Times New Roman" w:cs="Times New Roman"/>
          <w:bCs/>
          <w:sz w:val="24"/>
          <w:szCs w:val="24"/>
        </w:rPr>
        <w:t>sob nº</w:t>
      </w:r>
      <w:r w:rsidR="00D85309" w:rsidRPr="002375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75F1" w:rsidRPr="002375F1">
        <w:rPr>
          <w:rFonts w:ascii="Times New Roman" w:hAnsi="Times New Roman" w:cs="Times New Roman"/>
          <w:b/>
          <w:bCs/>
          <w:sz w:val="24"/>
          <w:szCs w:val="24"/>
        </w:rPr>
        <w:t>00.653.804/0001-90</w:t>
      </w:r>
      <w:r w:rsidR="00D85309" w:rsidRPr="002375F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</w:t>
      </w:r>
      <w:r w:rsidR="002375F1">
        <w:rPr>
          <w:rFonts w:ascii="Times New Roman" w:hAnsi="Times New Roman" w:cs="Times New Roman"/>
          <w:sz w:val="24"/>
          <w:szCs w:val="24"/>
        </w:rPr>
        <w:t xml:space="preserve">o </w:t>
      </w:r>
      <w:r w:rsidR="002375F1" w:rsidRPr="002375F1">
        <w:rPr>
          <w:rFonts w:ascii="Times New Roman" w:hAnsi="Times New Roman" w:cs="Times New Roman"/>
          <w:b/>
          <w:sz w:val="24"/>
          <w:szCs w:val="24"/>
        </w:rPr>
        <w:t>COLÉGIO ESTADUAL JOSÉ DE FARIAS CAMPOS SOBRINHO</w:t>
      </w:r>
      <w:r w:rsidR="002375F1" w:rsidRPr="002375F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375F1" w:rsidRPr="002375F1">
        <w:rPr>
          <w:rFonts w:ascii="Times New Roman" w:hAnsi="Times New Roman" w:cs="Times New Roman"/>
          <w:b/>
          <w:bCs/>
          <w:sz w:val="24"/>
          <w:szCs w:val="24"/>
        </w:rPr>
        <w:t>DE PALMEIRAS DE GOIÁS</w:t>
      </w:r>
      <w:r w:rsidR="00C45EF4" w:rsidRPr="002375F1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2375F1" w:rsidRPr="002375F1">
        <w:rPr>
          <w:rFonts w:ascii="Times New Roman" w:hAnsi="Times New Roman" w:cs="Times New Roman"/>
          <w:b/>
          <w:sz w:val="24"/>
          <w:szCs w:val="24"/>
        </w:rPr>
        <w:t>JANDAIA-GO</w:t>
      </w:r>
      <w:r w:rsidR="00C45EF4" w:rsidRPr="002375F1">
        <w:rPr>
          <w:rFonts w:ascii="Times New Roman" w:hAnsi="Times New Roman" w:cs="Times New Roman"/>
          <w:b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2375F1">
        <w:rPr>
          <w:rFonts w:ascii="Times New Roman" w:hAnsi="Times New Roman" w:cs="Times New Roman"/>
          <w:sz w:val="24"/>
          <w:szCs w:val="24"/>
        </w:rPr>
        <w:t xml:space="preserve"> </w:t>
      </w:r>
      <w:r w:rsidR="002375F1" w:rsidRPr="002375F1">
        <w:rPr>
          <w:rFonts w:ascii="Times New Roman" w:hAnsi="Times New Roman" w:cs="Times New Roman"/>
          <w:b/>
          <w:sz w:val="24"/>
          <w:szCs w:val="24"/>
        </w:rPr>
        <w:t>LEICIMAR VIGILATIO NAVES GOMES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</w:t>
      </w:r>
      <w:r w:rsidR="00C45EF4" w:rsidRPr="00477035">
        <w:rPr>
          <w:rFonts w:ascii="Times New Roman" w:hAnsi="Times New Roman" w:cs="Times New Roman"/>
          <w:sz w:val="24"/>
          <w:szCs w:val="24"/>
        </w:rPr>
        <w:t>CPF</w:t>
      </w:r>
      <w:r w:rsidR="00362A83" w:rsidRPr="00477035">
        <w:rPr>
          <w:rFonts w:ascii="Times New Roman" w:hAnsi="Times New Roman" w:cs="Times New Roman"/>
          <w:sz w:val="24"/>
          <w:szCs w:val="24"/>
        </w:rPr>
        <w:t xml:space="preserve"> </w:t>
      </w:r>
      <w:r w:rsidR="00362A83" w:rsidRPr="00490331">
        <w:rPr>
          <w:rFonts w:ascii="Times New Roman" w:hAnsi="Times New Roman" w:cs="Times New Roman"/>
          <w:sz w:val="24"/>
          <w:szCs w:val="24"/>
        </w:rPr>
        <w:t>n</w:t>
      </w:r>
      <w:r w:rsidR="00362A83" w:rsidRPr="007A460F">
        <w:rPr>
          <w:rFonts w:ascii="Times New Roman" w:hAnsi="Times New Roman" w:cs="Times New Roman"/>
          <w:b/>
          <w:sz w:val="24"/>
          <w:szCs w:val="24"/>
        </w:rPr>
        <w:t>º</w:t>
      </w:r>
      <w:r w:rsidR="00C45EF4" w:rsidRPr="007A46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6A46" w:rsidRPr="00876A46">
        <w:rPr>
          <w:rFonts w:ascii="Times New Roman" w:hAnsi="Times New Roman" w:cs="Times New Roman"/>
          <w:b/>
          <w:sz w:val="24"/>
          <w:szCs w:val="24"/>
        </w:rPr>
        <w:t>529.442.391-04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C45EF4" w:rsidRPr="00477035">
        <w:rPr>
          <w:rFonts w:ascii="Times New Roman" w:hAnsi="Times New Roman" w:cs="Times New Roman"/>
          <w:sz w:val="24"/>
          <w:szCs w:val="24"/>
        </w:rPr>
        <w:t>Carteira de Identidade nº</w:t>
      </w:r>
      <w:r w:rsidR="00C45EF4" w:rsidRPr="003702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6A46" w:rsidRPr="00370276">
        <w:rPr>
          <w:rFonts w:ascii="Times New Roman" w:hAnsi="Times New Roman" w:cs="Times New Roman"/>
          <w:b/>
          <w:sz w:val="24"/>
          <w:szCs w:val="24"/>
        </w:rPr>
        <w:t>2.821.111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396DBF">
        <w:rPr>
          <w:rFonts w:ascii="Times New Roman" w:hAnsi="Times New Roman" w:cs="Times New Roman"/>
          <w:b/>
          <w:sz w:val="24"/>
          <w:szCs w:val="24"/>
        </w:rPr>
        <w:t>01</w:t>
      </w:r>
      <w:r w:rsidRPr="00396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396DBF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6058B2" w:rsidRPr="00396DBF">
        <w:rPr>
          <w:rFonts w:ascii="Times New Roman" w:hAnsi="Times New Roman" w:cs="Times New Roman"/>
          <w:b/>
          <w:sz w:val="24"/>
          <w:szCs w:val="24"/>
        </w:rPr>
        <w:t>agosto</w:t>
      </w:r>
      <w:r w:rsidRPr="00396DBF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9139BE" w:rsidRPr="00396DBF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396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396DBF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6058B2" w:rsidRPr="00396DBF">
        <w:rPr>
          <w:rFonts w:ascii="Times New Roman" w:hAnsi="Times New Roman" w:cs="Times New Roman"/>
          <w:b/>
          <w:sz w:val="24"/>
          <w:szCs w:val="24"/>
        </w:rPr>
        <w:t>dezembro</w:t>
      </w:r>
      <w:r w:rsidRPr="00396DBF">
        <w:rPr>
          <w:rFonts w:ascii="Times New Roman" w:hAnsi="Times New Roman" w:cs="Times New Roman"/>
          <w:b/>
          <w:sz w:val="24"/>
          <w:szCs w:val="24"/>
        </w:rPr>
        <w:t xml:space="preserve"> de 201</w:t>
      </w:r>
      <w:r w:rsidR="006058B2" w:rsidRPr="00396DBF">
        <w:rPr>
          <w:rFonts w:ascii="Times New Roman" w:hAnsi="Times New Roman" w:cs="Times New Roman"/>
          <w:b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4770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dia</w:t>
      </w:r>
      <w:r w:rsidR="004903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54B5D">
        <w:rPr>
          <w:rFonts w:ascii="Times New Roman" w:hAnsi="Times New Roman" w:cs="Times New Roman"/>
          <w:b/>
          <w:bCs/>
          <w:sz w:val="24"/>
          <w:szCs w:val="24"/>
        </w:rPr>
        <w:t xml:space="preserve">09 </w:t>
      </w:r>
      <w:r w:rsidRPr="000F5655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477035" w:rsidRPr="000F56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4B5D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770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2016</w:t>
      </w:r>
      <w:r w:rsidR="006058B2" w:rsidRPr="004770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76A46" w:rsidRPr="00753E84">
        <w:rPr>
          <w:rFonts w:ascii="Times New Roman" w:hAnsi="Times New Roman" w:cs="Times New Roman"/>
          <w:b/>
          <w:bCs/>
          <w:sz w:val="24"/>
          <w:szCs w:val="24"/>
        </w:rPr>
        <w:t>RUA JOSÉ DE FARIAS CAMPOS Nº 117 CENTRO, JANDAIA-GO.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8540AA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</w:t>
      </w:r>
      <w:r w:rsidR="00654B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490331" w:rsidRDefault="00490331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331" w:rsidRDefault="00490331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331" w:rsidRPr="00490331" w:rsidRDefault="00490331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73C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0536A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0536A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536A7" w:rsidRPr="002142BC" w:rsidTr="000536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6A7" w:rsidRPr="000F5655" w:rsidRDefault="000536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6A7" w:rsidRPr="000F5655" w:rsidRDefault="00C70D9B" w:rsidP="00F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6A7" w:rsidRPr="000F5655" w:rsidRDefault="00C70D9B" w:rsidP="00003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6A7" w:rsidRPr="000F5655" w:rsidRDefault="00964F24" w:rsidP="00003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6A7" w:rsidRPr="000F5655" w:rsidRDefault="00267699" w:rsidP="00003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6A7" w:rsidRPr="000F5655" w:rsidRDefault="00964F24" w:rsidP="00003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536,00</w:t>
            </w:r>
          </w:p>
        </w:tc>
      </w:tr>
      <w:tr w:rsidR="000536A7" w:rsidRPr="002142BC" w:rsidTr="000536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6A7" w:rsidRPr="000F5655" w:rsidRDefault="000536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6A7" w:rsidRPr="000F5655" w:rsidRDefault="00C70D9B" w:rsidP="00F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ABÓBORA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6A7" w:rsidRPr="000F5655" w:rsidRDefault="00C70D9B" w:rsidP="00003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6A7" w:rsidRPr="000F5655" w:rsidRDefault="00297ACF" w:rsidP="00003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6A7" w:rsidRPr="000F5655" w:rsidRDefault="008A70AC" w:rsidP="00003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6A7" w:rsidRPr="000F5655" w:rsidRDefault="007E1C0F" w:rsidP="0000322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106,00</w:t>
            </w:r>
          </w:p>
        </w:tc>
      </w:tr>
      <w:tr w:rsidR="000536A7" w:rsidRPr="002142BC" w:rsidTr="000536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6A7" w:rsidRPr="000F5655" w:rsidRDefault="000536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6A7" w:rsidRPr="000F5655" w:rsidRDefault="00C70D9B" w:rsidP="00F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ACEROLA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6A7" w:rsidRPr="000F5655" w:rsidRDefault="00C70D9B" w:rsidP="00003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6A7" w:rsidRPr="000F5655" w:rsidRDefault="00026850" w:rsidP="00003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6A7" w:rsidRPr="000F5655" w:rsidRDefault="000C522D" w:rsidP="00003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6A7" w:rsidRPr="000F5655" w:rsidRDefault="00026850" w:rsidP="0000322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168,00</w:t>
            </w:r>
          </w:p>
        </w:tc>
      </w:tr>
      <w:tr w:rsidR="000536A7" w:rsidRPr="002142BC" w:rsidTr="000536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6A7" w:rsidRPr="000F5655" w:rsidRDefault="000536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6A7" w:rsidRPr="000F5655" w:rsidRDefault="00C70D9B" w:rsidP="00F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6A7" w:rsidRPr="000F5655" w:rsidRDefault="00477035" w:rsidP="00003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6A7" w:rsidRPr="000F5655" w:rsidRDefault="00007F30" w:rsidP="00003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 w:rsidR="001F6D87"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6A7" w:rsidRPr="000F5655" w:rsidRDefault="000C522D" w:rsidP="00003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6A7" w:rsidRPr="000F5655" w:rsidRDefault="00007F30" w:rsidP="0000322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0536A7" w:rsidRPr="002142BC" w:rsidTr="000536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6A7" w:rsidRPr="000F5655" w:rsidRDefault="000536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6A7" w:rsidRPr="000F5655" w:rsidRDefault="00C70D9B" w:rsidP="00F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6A7" w:rsidRPr="000F5655" w:rsidRDefault="00C70D9B" w:rsidP="00003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6A7" w:rsidRPr="000F5655" w:rsidRDefault="001F6D87" w:rsidP="00003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6A7" w:rsidRPr="000F5655" w:rsidRDefault="000C522D" w:rsidP="00003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6A7" w:rsidRPr="000F5655" w:rsidRDefault="001F6D87" w:rsidP="0000322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560</w:t>
            </w:r>
            <w:r w:rsidR="007E1C0F"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0536A7" w:rsidRPr="002142BC" w:rsidTr="000536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6A7" w:rsidRPr="000F5655" w:rsidRDefault="000536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6A7" w:rsidRPr="000F5655" w:rsidRDefault="00C70D9B" w:rsidP="00F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BANANA MAÇÃ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6A7" w:rsidRPr="000F5655" w:rsidRDefault="00C70D9B" w:rsidP="00003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6A7" w:rsidRPr="000F5655" w:rsidRDefault="00A52D00" w:rsidP="00003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  <w:r w:rsidR="001F6D87"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6A7" w:rsidRPr="000F5655" w:rsidRDefault="000C522D" w:rsidP="00003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6A7" w:rsidRPr="000F5655" w:rsidRDefault="00A52D00" w:rsidP="0000322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595,00</w:t>
            </w:r>
          </w:p>
        </w:tc>
      </w:tr>
      <w:tr w:rsidR="000536A7" w:rsidRPr="002142BC" w:rsidTr="000536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6A7" w:rsidRPr="000F5655" w:rsidRDefault="000536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6A7" w:rsidRPr="000F5655" w:rsidRDefault="00C70D9B" w:rsidP="00F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6A7" w:rsidRPr="000F5655" w:rsidRDefault="00C70D9B" w:rsidP="00003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6A7" w:rsidRPr="000F5655" w:rsidRDefault="001D2B80" w:rsidP="00D842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D84268"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6A7" w:rsidRPr="000F5655" w:rsidRDefault="000C522D" w:rsidP="00003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6A7" w:rsidRPr="000F5655" w:rsidRDefault="00D84268" w:rsidP="0000322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119,00</w:t>
            </w:r>
          </w:p>
        </w:tc>
      </w:tr>
      <w:tr w:rsidR="000536A7" w:rsidRPr="002142BC" w:rsidTr="000536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6A7" w:rsidRPr="000F5655" w:rsidRDefault="000536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6A7" w:rsidRPr="000F5655" w:rsidRDefault="00C70D9B" w:rsidP="00F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6A7" w:rsidRPr="000F5655" w:rsidRDefault="00C70D9B" w:rsidP="00003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6A7" w:rsidRPr="000F5655" w:rsidRDefault="00D84268" w:rsidP="00003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6A7" w:rsidRPr="000F5655" w:rsidRDefault="000C522D" w:rsidP="00003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6A7" w:rsidRPr="000F5655" w:rsidRDefault="00D84268" w:rsidP="0000322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79,50</w:t>
            </w:r>
          </w:p>
        </w:tc>
      </w:tr>
      <w:tr w:rsidR="00135339" w:rsidRPr="002142BC" w:rsidTr="000536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13533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C70D9B" w:rsidP="00C9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C70D9B" w:rsidP="00C94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135339" w:rsidP="00C94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135339" w:rsidP="00C94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135339" w:rsidP="00C9424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57,00</w:t>
            </w:r>
          </w:p>
        </w:tc>
      </w:tr>
      <w:tr w:rsidR="00135339" w:rsidRPr="002142BC" w:rsidTr="000536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13533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C70D9B" w:rsidP="00C9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C70D9B" w:rsidP="00C94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135339" w:rsidP="00C94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135339" w:rsidP="00C94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135339" w:rsidP="00C9424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135339" w:rsidRPr="002142BC" w:rsidTr="000536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13533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C70D9B" w:rsidP="00C9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C70D9B" w:rsidP="00C94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215F72" w:rsidP="00C94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  <w:r w:rsidR="00135339"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135339" w:rsidP="00C94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215F72" w:rsidP="00215F7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</w:t>
            </w:r>
            <w:r w:rsidR="00135339"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135339" w:rsidRPr="002142BC" w:rsidTr="000536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13533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C70D9B" w:rsidP="00C9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C70D9B" w:rsidP="00C94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135339" w:rsidP="00C94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135339" w:rsidP="00C94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135339" w:rsidP="00C9424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59,00</w:t>
            </w:r>
          </w:p>
        </w:tc>
      </w:tr>
      <w:tr w:rsidR="00135339" w:rsidRPr="002142BC" w:rsidTr="000536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13533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C70D9B" w:rsidP="00C9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C70D9B" w:rsidP="00C9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135339" w:rsidP="00C94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135339" w:rsidP="00C94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135339" w:rsidP="00C9424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59,25</w:t>
            </w:r>
          </w:p>
        </w:tc>
      </w:tr>
      <w:tr w:rsidR="00135339" w:rsidRPr="002142BC" w:rsidTr="000536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13533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C70D9B" w:rsidP="00C9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C70D9B" w:rsidP="00C9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6D7FFB" w:rsidP="00C94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135339" w:rsidP="00C94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6D7FFB" w:rsidP="00C9424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117,00</w:t>
            </w:r>
          </w:p>
        </w:tc>
      </w:tr>
      <w:tr w:rsidR="008540AA" w:rsidRPr="002142BC" w:rsidTr="000536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0AA" w:rsidRPr="000F5655" w:rsidRDefault="008540A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0AA" w:rsidRPr="000F5655" w:rsidRDefault="00C70D9B" w:rsidP="00C9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0AA" w:rsidRPr="000F5655" w:rsidRDefault="00C70D9B" w:rsidP="00C9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0AA" w:rsidRPr="000F5655" w:rsidRDefault="008540AA" w:rsidP="00C94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0AA" w:rsidRPr="000F5655" w:rsidRDefault="008540AA" w:rsidP="00C94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40AA" w:rsidRPr="000F5655" w:rsidRDefault="008540AA" w:rsidP="00C9424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608,00</w:t>
            </w:r>
          </w:p>
        </w:tc>
      </w:tr>
      <w:tr w:rsidR="00135339" w:rsidRPr="002142BC" w:rsidTr="000536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13533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</w:t>
            </w:r>
            <w:r w:rsidR="008540AA"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C70D9B" w:rsidP="00C9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C70D9B" w:rsidP="00C9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135339" w:rsidP="00C94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135339" w:rsidP="00C94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135339" w:rsidP="00C9424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238,50</w:t>
            </w:r>
          </w:p>
        </w:tc>
      </w:tr>
      <w:tr w:rsidR="00135339" w:rsidRPr="002142BC" w:rsidTr="000536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13533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8540AA"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C70D9B" w:rsidP="00C9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C70D9B" w:rsidP="00C9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B934FE" w:rsidP="00C94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  <w:r w:rsidR="00135339"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135339" w:rsidP="00C94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B934FE" w:rsidP="00C9424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</w:t>
            </w:r>
            <w:r w:rsidR="00135339"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0,00</w:t>
            </w:r>
          </w:p>
        </w:tc>
      </w:tr>
      <w:tr w:rsidR="00135339" w:rsidRPr="002142BC" w:rsidTr="000536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13533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8540AA"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C70D9B" w:rsidP="00C9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C70D9B" w:rsidP="00C9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396DBF" w:rsidP="00C94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135339" w:rsidP="00C94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135339" w:rsidP="00C9424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135339" w:rsidRPr="002142BC" w:rsidTr="000536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13533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8540AA"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C70D9B" w:rsidP="00C9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MARACUJÁ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C70D9B" w:rsidP="00C9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396DBF" w:rsidP="00C94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135339" w:rsidP="00C94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135339" w:rsidP="00C9424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158,00</w:t>
            </w:r>
          </w:p>
        </w:tc>
      </w:tr>
      <w:tr w:rsidR="00135339" w:rsidRPr="002142BC" w:rsidTr="000536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8540AA" w:rsidP="008540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C70D9B" w:rsidP="00C9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C70D9B" w:rsidP="00C9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396DBF" w:rsidP="00C94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135339" w:rsidP="00C94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007F30" w:rsidP="00C9424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135339" w:rsidRPr="002142BC" w:rsidTr="000536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13533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8540AA"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C70D9B" w:rsidP="00C9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C70D9B" w:rsidP="00C9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396DBF" w:rsidP="00C94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135339" w:rsidP="00C94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135339" w:rsidP="00C9424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135339" w:rsidRPr="002142BC" w:rsidTr="000536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13533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8540AA"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C70D9B" w:rsidP="00C9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C70D9B" w:rsidP="00C9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396DBF" w:rsidP="00C94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135339" w:rsidP="00C94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339" w:rsidRPr="000F5655" w:rsidRDefault="00135339" w:rsidP="00C9424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310,00</w:t>
            </w:r>
          </w:p>
        </w:tc>
      </w:tr>
      <w:tr w:rsidR="00593A3F" w:rsidRPr="002142BC" w:rsidTr="000536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3A3F" w:rsidRPr="000F5655" w:rsidRDefault="00593A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3A3F" w:rsidRPr="000F5655" w:rsidRDefault="00C70D9B" w:rsidP="002A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3A3F" w:rsidRPr="000F5655" w:rsidRDefault="00C70D9B" w:rsidP="002A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3A3F" w:rsidRPr="000F5655" w:rsidRDefault="00593A3F" w:rsidP="002A0C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3A3F" w:rsidRPr="000F5655" w:rsidRDefault="00593A3F" w:rsidP="002A0C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3A3F" w:rsidRPr="000F5655" w:rsidRDefault="00593A3F" w:rsidP="002A0C2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237,00</w:t>
            </w:r>
          </w:p>
        </w:tc>
      </w:tr>
      <w:tr w:rsidR="00593A3F" w:rsidRPr="002142BC" w:rsidTr="000536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3A3F" w:rsidRPr="000F5655" w:rsidRDefault="00593A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3A3F" w:rsidRPr="000F5655" w:rsidRDefault="00C70D9B" w:rsidP="002A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3A3F" w:rsidRPr="000F5655" w:rsidRDefault="00C70D9B" w:rsidP="002A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3A3F" w:rsidRPr="000F5655" w:rsidRDefault="00593A3F" w:rsidP="002A0C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3A3F" w:rsidRPr="000F5655" w:rsidRDefault="00593A3F" w:rsidP="002A0C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3A3F" w:rsidRPr="000F5655" w:rsidRDefault="00593A3F" w:rsidP="002A0C2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6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365,00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0F5655" w:rsidRPr="002142BC" w:rsidRDefault="000F56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903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 objeto da presente Chamada</w:t>
      </w:r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F5655">
        <w:rPr>
          <w:rFonts w:ascii="Times New Roman" w:eastAsia="Calibri" w:hAnsi="Times New Roman" w:cs="Times New Roman"/>
          <w:color w:val="000000"/>
          <w:sz w:val="24"/>
          <w:szCs w:val="24"/>
        </w:rPr>
        <w:t>de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903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objeto da presente Chamada.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90331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490331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0F5655" w:rsidRDefault="000F565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F5655" w:rsidRDefault="000F565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F5655" w:rsidRPr="002142BC" w:rsidRDefault="000F565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</w:t>
      </w:r>
      <w:r w:rsidR="00490681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90331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>Os envelopes, não transparentes, deverão estar lacrados e identificados, com a seguinte inscrição: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49033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>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77035" w:rsidRPr="000D0376">
        <w:rPr>
          <w:rFonts w:ascii="Times New Roman" w:eastAsia="Calibri" w:hAnsi="Times New Roman" w:cs="Times New Roman"/>
          <w:b/>
          <w:sz w:val="24"/>
          <w:szCs w:val="24"/>
        </w:rPr>
        <w:t>úteis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="00FB5B50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7A460F" w:rsidRPr="007A460F">
        <w:rPr>
          <w:rFonts w:ascii="Times New Roman" w:hAnsi="Times New Roman" w:cs="Times New Roman"/>
          <w:b/>
          <w:sz w:val="24"/>
          <w:szCs w:val="24"/>
        </w:rPr>
        <w:t>ESCOLA ESTADUAL JOSÉ DE FARIAS CAMPOS SOBRINHO</w:t>
      </w:r>
      <w:r w:rsidR="007A460F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situada </w:t>
      </w:r>
      <w:r w:rsidRPr="00A33F75">
        <w:rPr>
          <w:rFonts w:ascii="Times New Roman" w:hAnsi="Times New Roman" w:cs="Times New Roman"/>
          <w:b/>
          <w:bCs/>
          <w:sz w:val="24"/>
          <w:szCs w:val="24"/>
        </w:rPr>
        <w:t xml:space="preserve">à </w:t>
      </w:r>
      <w:r w:rsidR="00A33F75" w:rsidRPr="00A33F75">
        <w:rPr>
          <w:rFonts w:ascii="Times New Roman" w:hAnsi="Times New Roman" w:cs="Times New Roman"/>
          <w:b/>
          <w:bCs/>
          <w:sz w:val="24"/>
          <w:szCs w:val="24"/>
        </w:rPr>
        <w:t>RUA JOSÉ DE FARIAS CAMPOS</w:t>
      </w:r>
      <w:r w:rsidR="001A6BA1" w:rsidRPr="00A33F75">
        <w:rPr>
          <w:rFonts w:ascii="Times New Roman" w:hAnsi="Times New Roman" w:cs="Times New Roman"/>
          <w:b/>
          <w:bCs/>
          <w:sz w:val="24"/>
          <w:szCs w:val="24"/>
        </w:rPr>
        <w:t xml:space="preserve"> Nº </w:t>
      </w:r>
      <w:r w:rsidR="000F5655" w:rsidRPr="00A33F75">
        <w:rPr>
          <w:rFonts w:ascii="Times New Roman" w:hAnsi="Times New Roman" w:cs="Times New Roman"/>
          <w:b/>
          <w:bCs/>
          <w:sz w:val="24"/>
          <w:szCs w:val="24"/>
        </w:rPr>
        <w:t>117</w:t>
      </w:r>
      <w:r w:rsidR="000F5655">
        <w:rPr>
          <w:rFonts w:ascii="Times New Roman" w:hAnsi="Times New Roman" w:cs="Times New Roman"/>
          <w:b/>
          <w:bCs/>
          <w:sz w:val="24"/>
          <w:szCs w:val="24"/>
        </w:rPr>
        <w:t>, CENTRO,</w:t>
      </w:r>
      <w:r w:rsidR="00A33F75">
        <w:rPr>
          <w:rFonts w:ascii="Times New Roman" w:hAnsi="Times New Roman" w:cs="Times New Roman"/>
          <w:bCs/>
          <w:sz w:val="24"/>
          <w:szCs w:val="24"/>
        </w:rPr>
        <w:t xml:space="preserve"> mu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nicípio de </w:t>
      </w:r>
      <w:r w:rsidR="007A460F" w:rsidRPr="007A460F">
        <w:rPr>
          <w:rFonts w:ascii="Times New Roman" w:hAnsi="Times New Roman" w:cs="Times New Roman"/>
          <w:b/>
          <w:bCs/>
          <w:sz w:val="24"/>
          <w:szCs w:val="24"/>
        </w:rPr>
        <w:t>JANDAIA</w:t>
      </w:r>
      <w:r w:rsidR="004770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4B5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FB5B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0F50" w:rsidRPr="007A460F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47703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54B5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F56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do dia </w:t>
      </w:r>
      <w:r w:rsidR="00654B5D" w:rsidRPr="00161DB8">
        <w:rPr>
          <w:rFonts w:ascii="Times New Roman" w:hAnsi="Times New Roman" w:cs="Times New Roman"/>
          <w:b/>
          <w:sz w:val="24"/>
          <w:szCs w:val="24"/>
        </w:rPr>
        <w:t>15</w:t>
      </w:r>
      <w:r w:rsidR="00654B5D">
        <w:rPr>
          <w:rFonts w:ascii="Times New Roman" w:hAnsi="Times New Roman" w:cs="Times New Roman"/>
          <w:sz w:val="24"/>
          <w:szCs w:val="24"/>
        </w:rPr>
        <w:t xml:space="preserve"> de </w:t>
      </w:r>
      <w:r w:rsidR="00654B5D" w:rsidRPr="00161DB8">
        <w:rPr>
          <w:rFonts w:ascii="Times New Roman" w:hAnsi="Times New Roman" w:cs="Times New Roman"/>
          <w:b/>
          <w:sz w:val="24"/>
          <w:szCs w:val="24"/>
        </w:rPr>
        <w:t>AGOSTO</w:t>
      </w:r>
      <w:r w:rsidR="00654B5D">
        <w:rPr>
          <w:rFonts w:ascii="Times New Roman" w:hAnsi="Times New Roman" w:cs="Times New Roman"/>
          <w:sz w:val="24"/>
          <w:szCs w:val="24"/>
        </w:rPr>
        <w:t xml:space="preserve"> </w:t>
      </w:r>
      <w:r w:rsidR="00654B5D" w:rsidRPr="0067742C">
        <w:rPr>
          <w:rFonts w:ascii="Times New Roman" w:hAnsi="Times New Roman" w:cs="Times New Roman"/>
          <w:sz w:val="24"/>
          <w:szCs w:val="24"/>
        </w:rPr>
        <w:t xml:space="preserve">até o dia </w:t>
      </w:r>
      <w:r w:rsidR="00654B5D" w:rsidRPr="00161DB8">
        <w:rPr>
          <w:rFonts w:ascii="Times New Roman" w:hAnsi="Times New Roman" w:cs="Times New Roman"/>
          <w:b/>
          <w:sz w:val="24"/>
          <w:szCs w:val="24"/>
        </w:rPr>
        <w:t>19</w:t>
      </w:r>
      <w:r w:rsidR="00654B5D">
        <w:rPr>
          <w:rFonts w:ascii="Times New Roman" w:hAnsi="Times New Roman" w:cs="Times New Roman"/>
          <w:sz w:val="24"/>
          <w:szCs w:val="24"/>
        </w:rPr>
        <w:t xml:space="preserve"> de </w:t>
      </w:r>
      <w:r w:rsidR="00654B5D" w:rsidRPr="00161DB8">
        <w:rPr>
          <w:rFonts w:ascii="Times New Roman" w:hAnsi="Times New Roman" w:cs="Times New Roman"/>
          <w:b/>
          <w:sz w:val="24"/>
          <w:szCs w:val="24"/>
        </w:rPr>
        <w:t>AGOSTO</w:t>
      </w:r>
      <w:r w:rsidR="00654B5D">
        <w:rPr>
          <w:rFonts w:ascii="Times New Roman" w:hAnsi="Times New Roman" w:cs="Times New Roman"/>
          <w:b/>
          <w:sz w:val="24"/>
          <w:szCs w:val="24"/>
        </w:rPr>
        <w:t>,</w:t>
      </w:r>
      <w:r w:rsidR="00654B5D" w:rsidRPr="00477035">
        <w:rPr>
          <w:rFonts w:ascii="Times New Roman" w:hAnsi="Times New Roman" w:cs="Times New Roman"/>
          <w:sz w:val="24"/>
          <w:szCs w:val="24"/>
        </w:rPr>
        <w:t xml:space="preserve"> </w:t>
      </w:r>
      <w:r w:rsidR="00477035" w:rsidRPr="00477035">
        <w:rPr>
          <w:rFonts w:ascii="Times New Roman" w:hAnsi="Times New Roman" w:cs="Times New Roman"/>
          <w:sz w:val="24"/>
          <w:szCs w:val="24"/>
        </w:rPr>
        <w:t>das</w:t>
      </w:r>
      <w:r w:rsidR="000F56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5655" w:rsidRPr="00654B5D">
        <w:rPr>
          <w:rFonts w:ascii="Times New Roman" w:hAnsi="Times New Roman" w:cs="Times New Roman"/>
          <w:b/>
          <w:sz w:val="24"/>
          <w:szCs w:val="24"/>
        </w:rPr>
        <w:t>14:</w:t>
      </w:r>
      <w:r w:rsidR="00FB5B50" w:rsidRPr="00654B5D">
        <w:rPr>
          <w:rFonts w:ascii="Times New Roman" w:hAnsi="Times New Roman" w:cs="Times New Roman"/>
          <w:b/>
          <w:sz w:val="24"/>
          <w:szCs w:val="24"/>
        </w:rPr>
        <w:t>00</w:t>
      </w:r>
      <w:proofErr w:type="gramEnd"/>
      <w:r w:rsidR="00FB5B50" w:rsidRPr="00654B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035" w:rsidRPr="00654B5D">
        <w:rPr>
          <w:rFonts w:ascii="Times New Roman" w:hAnsi="Times New Roman" w:cs="Times New Roman"/>
          <w:b/>
          <w:sz w:val="24"/>
          <w:szCs w:val="24"/>
        </w:rPr>
        <w:t xml:space="preserve">as  </w:t>
      </w:r>
      <w:r w:rsidR="000F5655" w:rsidRPr="00654B5D">
        <w:rPr>
          <w:rFonts w:ascii="Times New Roman" w:hAnsi="Times New Roman" w:cs="Times New Roman"/>
          <w:b/>
          <w:sz w:val="24"/>
          <w:szCs w:val="24"/>
        </w:rPr>
        <w:t>17:</w:t>
      </w:r>
      <w:r w:rsidR="00FB5B50" w:rsidRPr="00654B5D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="00477035" w:rsidRPr="00654B5D">
        <w:rPr>
          <w:rFonts w:ascii="Times New Roman" w:hAnsi="Times New Roman" w:cs="Times New Roman"/>
          <w:b/>
          <w:sz w:val="24"/>
          <w:szCs w:val="24"/>
        </w:rPr>
        <w:t>horas</w:t>
      </w:r>
      <w:r w:rsidR="00477035">
        <w:rPr>
          <w:rFonts w:ascii="Times New Roman" w:hAnsi="Times New Roman" w:cs="Times New Roman"/>
          <w:sz w:val="24"/>
          <w:szCs w:val="24"/>
        </w:rPr>
        <w:t xml:space="preserve">, 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110FAB" w:rsidRPr="00110FAB">
        <w:rPr>
          <w:rFonts w:ascii="Times New Roman" w:hAnsi="Times New Roman" w:cs="Times New Roman"/>
          <w:b/>
          <w:sz w:val="24"/>
          <w:szCs w:val="24"/>
          <w:lang w:eastAsia="pt-BR"/>
        </w:rPr>
        <w:t>COLÉGIO ESTADUAL JOSÉ DE FARIAS CAMPOS SOBRINHO</w:t>
      </w:r>
      <w:r w:rsidR="00110FAB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A33F75" w:rsidRPr="00A33F75">
        <w:rPr>
          <w:rFonts w:ascii="Times New Roman" w:hAnsi="Times New Roman" w:cs="Times New Roman"/>
          <w:b/>
          <w:bCs/>
          <w:sz w:val="24"/>
          <w:szCs w:val="24"/>
        </w:rPr>
        <w:t>RUA JOSÉ DE FARIAS CAMPOS</w:t>
      </w:r>
      <w:r w:rsidR="000F56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0681" w:rsidRPr="00A33F75">
        <w:rPr>
          <w:rFonts w:ascii="Times New Roman" w:hAnsi="Times New Roman" w:cs="Times New Roman"/>
          <w:b/>
          <w:bCs/>
          <w:sz w:val="24"/>
          <w:szCs w:val="24"/>
        </w:rPr>
        <w:t xml:space="preserve">nº 117- </w:t>
      </w:r>
      <w:r w:rsidR="00A33F75">
        <w:rPr>
          <w:rFonts w:ascii="Times New Roman" w:hAnsi="Times New Roman" w:cs="Times New Roman"/>
          <w:b/>
          <w:bCs/>
          <w:sz w:val="24"/>
          <w:szCs w:val="24"/>
        </w:rPr>
        <w:t>CENTRO</w:t>
      </w:r>
      <w:r w:rsidR="009D6C8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A33F75" w:rsidRPr="00A33F75">
        <w:rPr>
          <w:rFonts w:ascii="Times New Roman" w:hAnsi="Times New Roman" w:cs="Times New Roman"/>
          <w:b/>
          <w:bCs/>
          <w:sz w:val="24"/>
          <w:szCs w:val="24"/>
        </w:rPr>
        <w:t>JANDAIA-GO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F5655" w:rsidRDefault="000F56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F5655" w:rsidRDefault="000F5655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 obedecerá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903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as seguintes regras:</w:t>
      </w:r>
    </w:p>
    <w:p w:rsidR="000F5655" w:rsidRDefault="000F56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>da sessão de abertura da Chamada Pública, desde que apresentados os originais para conferência. Os documentos</w:t>
      </w:r>
      <w:r w:rsidR="00654B5D">
        <w:rPr>
          <w:rFonts w:ascii="Times New Roman" w:hAnsi="Times New Roman" w:cs="Times New Roman"/>
          <w:color w:val="auto"/>
        </w:rPr>
        <w:t xml:space="preserve"> </w:t>
      </w:r>
      <w:r w:rsidRPr="002C2B84">
        <w:rPr>
          <w:rFonts w:ascii="Times New Roman" w:hAnsi="Times New Roman" w:cs="Times New Roman"/>
          <w:color w:val="auto"/>
        </w:rPr>
        <w:t xml:space="preserve">retirados via INTERNET podem ser apresentados em CÓPIA sem a devida autenticação, podendo a comissão, caso veja necessidade, verificar sua autenticidade; </w:t>
      </w:r>
    </w:p>
    <w:p w:rsidR="00490331" w:rsidRDefault="0049033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90331" w:rsidRDefault="0049033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90331" w:rsidRPr="002C2B84" w:rsidRDefault="0049033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2070C" w:rsidRPr="000F5655" w:rsidRDefault="0012070C" w:rsidP="00654B5D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6CB2" w:rsidRPr="00070A02" w:rsidRDefault="00B50A3D" w:rsidP="00654B5D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  <w:r w:rsidRPr="00070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JANDAIA-GO, </w:t>
      </w:r>
      <w:r w:rsidR="000F5655" w:rsidRPr="000F56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aos</w:t>
      </w:r>
      <w:r w:rsidRPr="00654B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54B5D" w:rsidRPr="00654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18</w:t>
      </w:r>
      <w:r w:rsidR="00477035" w:rsidRPr="00654B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70A02" w:rsidRPr="000F56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654B5D" w:rsidRPr="00654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654B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070A02" w:rsidRPr="00654B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0F56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557F1" w:rsidRPr="00070A02" w:rsidRDefault="00477035" w:rsidP="00B50A3D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070A0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 </w:t>
      </w:r>
    </w:p>
    <w:p w:rsidR="0061702F" w:rsidRPr="00070A02" w:rsidRDefault="00B50A3D" w:rsidP="00B50A3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70A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LEICIMAR VIGILATO NAVES GOMES</w:t>
      </w:r>
    </w:p>
    <w:p w:rsidR="000202FF" w:rsidRPr="000F5655" w:rsidRDefault="000F5655" w:rsidP="00B50A3D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F56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61702F" w:rsidRPr="00070A02" w:rsidRDefault="0061702F" w:rsidP="00B50A3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202FF" w:rsidRPr="00070A02" w:rsidRDefault="00B50A3D" w:rsidP="00B50A3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70A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JOSÉ DE FARIAS CAMPOS SOBRINHO</w:t>
      </w:r>
    </w:p>
    <w:p w:rsidR="000202FF" w:rsidRPr="000F5655" w:rsidRDefault="00B50A3D" w:rsidP="00B50A3D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F56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r w:rsidR="005C56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</w:p>
    <w:sectPr w:rsidR="000202FF" w:rsidRPr="000F5655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363" w:rsidRDefault="00212363" w:rsidP="004C0DC1">
      <w:pPr>
        <w:spacing w:after="0" w:line="240" w:lineRule="auto"/>
      </w:pPr>
      <w:r>
        <w:separator/>
      </w:r>
    </w:p>
  </w:endnote>
  <w:endnote w:type="continuationSeparator" w:id="0">
    <w:p w:rsidR="00212363" w:rsidRDefault="0021236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363" w:rsidRDefault="00212363" w:rsidP="004C0DC1">
      <w:pPr>
        <w:spacing w:after="0" w:line="240" w:lineRule="auto"/>
      </w:pPr>
      <w:r>
        <w:separator/>
      </w:r>
    </w:p>
  </w:footnote>
  <w:footnote w:type="continuationSeparator" w:id="0">
    <w:p w:rsidR="00212363" w:rsidRDefault="0021236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3226"/>
    <w:rsid w:val="00007AE1"/>
    <w:rsid w:val="00007F30"/>
    <w:rsid w:val="00012DBA"/>
    <w:rsid w:val="00015E60"/>
    <w:rsid w:val="000202FF"/>
    <w:rsid w:val="000221F3"/>
    <w:rsid w:val="000224C4"/>
    <w:rsid w:val="00022D5B"/>
    <w:rsid w:val="00026850"/>
    <w:rsid w:val="00032697"/>
    <w:rsid w:val="00033879"/>
    <w:rsid w:val="00033930"/>
    <w:rsid w:val="00040B78"/>
    <w:rsid w:val="00040DC0"/>
    <w:rsid w:val="000519A0"/>
    <w:rsid w:val="000536A7"/>
    <w:rsid w:val="00067E0B"/>
    <w:rsid w:val="00070A02"/>
    <w:rsid w:val="00073055"/>
    <w:rsid w:val="00076DE4"/>
    <w:rsid w:val="000A0F5A"/>
    <w:rsid w:val="000A5FBF"/>
    <w:rsid w:val="000C522D"/>
    <w:rsid w:val="000C6CB2"/>
    <w:rsid w:val="000D00E9"/>
    <w:rsid w:val="000D0376"/>
    <w:rsid w:val="000D14C3"/>
    <w:rsid w:val="000E52B3"/>
    <w:rsid w:val="000F2EF1"/>
    <w:rsid w:val="000F5655"/>
    <w:rsid w:val="00102E85"/>
    <w:rsid w:val="00110FAB"/>
    <w:rsid w:val="001133D8"/>
    <w:rsid w:val="0012070C"/>
    <w:rsid w:val="00122755"/>
    <w:rsid w:val="001325E9"/>
    <w:rsid w:val="00135339"/>
    <w:rsid w:val="00152646"/>
    <w:rsid w:val="00163317"/>
    <w:rsid w:val="001648DC"/>
    <w:rsid w:val="00167DAA"/>
    <w:rsid w:val="0017334E"/>
    <w:rsid w:val="00174320"/>
    <w:rsid w:val="001752DC"/>
    <w:rsid w:val="00196CD8"/>
    <w:rsid w:val="00197177"/>
    <w:rsid w:val="001A6BA1"/>
    <w:rsid w:val="001A6DEB"/>
    <w:rsid w:val="001C2787"/>
    <w:rsid w:val="001C2EAD"/>
    <w:rsid w:val="001C4D6C"/>
    <w:rsid w:val="001D2B80"/>
    <w:rsid w:val="001D706E"/>
    <w:rsid w:val="001E0E4B"/>
    <w:rsid w:val="001E247F"/>
    <w:rsid w:val="001E3B27"/>
    <w:rsid w:val="001E5332"/>
    <w:rsid w:val="001F4CC6"/>
    <w:rsid w:val="001F5E93"/>
    <w:rsid w:val="001F6D87"/>
    <w:rsid w:val="00202311"/>
    <w:rsid w:val="0020255C"/>
    <w:rsid w:val="00202E28"/>
    <w:rsid w:val="00203745"/>
    <w:rsid w:val="00212348"/>
    <w:rsid w:val="00212363"/>
    <w:rsid w:val="002142BC"/>
    <w:rsid w:val="00215F72"/>
    <w:rsid w:val="00227471"/>
    <w:rsid w:val="002375F1"/>
    <w:rsid w:val="00245873"/>
    <w:rsid w:val="00267699"/>
    <w:rsid w:val="00267746"/>
    <w:rsid w:val="00297ACF"/>
    <w:rsid w:val="00297C3D"/>
    <w:rsid w:val="002A1A9C"/>
    <w:rsid w:val="002A1CA9"/>
    <w:rsid w:val="002A6F72"/>
    <w:rsid w:val="002A739F"/>
    <w:rsid w:val="002B1996"/>
    <w:rsid w:val="002B609F"/>
    <w:rsid w:val="002C25D7"/>
    <w:rsid w:val="002C2B84"/>
    <w:rsid w:val="002D37BE"/>
    <w:rsid w:val="002D64FB"/>
    <w:rsid w:val="002D6C22"/>
    <w:rsid w:val="00313ABE"/>
    <w:rsid w:val="00333365"/>
    <w:rsid w:val="00357386"/>
    <w:rsid w:val="0035777B"/>
    <w:rsid w:val="00360124"/>
    <w:rsid w:val="003627F8"/>
    <w:rsid w:val="00362A83"/>
    <w:rsid w:val="00370276"/>
    <w:rsid w:val="003703F5"/>
    <w:rsid w:val="003708B3"/>
    <w:rsid w:val="003724C2"/>
    <w:rsid w:val="003806E7"/>
    <w:rsid w:val="00380727"/>
    <w:rsid w:val="00396DBF"/>
    <w:rsid w:val="003977F8"/>
    <w:rsid w:val="003A52A2"/>
    <w:rsid w:val="003C07A6"/>
    <w:rsid w:val="003C57CF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0C46"/>
    <w:rsid w:val="00452B21"/>
    <w:rsid w:val="004536CA"/>
    <w:rsid w:val="00467515"/>
    <w:rsid w:val="00471722"/>
    <w:rsid w:val="00477035"/>
    <w:rsid w:val="00490331"/>
    <w:rsid w:val="00490681"/>
    <w:rsid w:val="00491AE9"/>
    <w:rsid w:val="0049456E"/>
    <w:rsid w:val="00496033"/>
    <w:rsid w:val="0049667E"/>
    <w:rsid w:val="0049761A"/>
    <w:rsid w:val="004B76E5"/>
    <w:rsid w:val="004C0DC1"/>
    <w:rsid w:val="004C38BD"/>
    <w:rsid w:val="004D57A3"/>
    <w:rsid w:val="004E2AB1"/>
    <w:rsid w:val="004F5CBF"/>
    <w:rsid w:val="00503899"/>
    <w:rsid w:val="00532F7E"/>
    <w:rsid w:val="0053541D"/>
    <w:rsid w:val="00545C39"/>
    <w:rsid w:val="00570847"/>
    <w:rsid w:val="00576F33"/>
    <w:rsid w:val="00583809"/>
    <w:rsid w:val="00590945"/>
    <w:rsid w:val="00591CF3"/>
    <w:rsid w:val="00592E6D"/>
    <w:rsid w:val="00593A3F"/>
    <w:rsid w:val="005A1A2D"/>
    <w:rsid w:val="005B64DC"/>
    <w:rsid w:val="005C3EDA"/>
    <w:rsid w:val="005C5664"/>
    <w:rsid w:val="005C6148"/>
    <w:rsid w:val="005D0161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1702F"/>
    <w:rsid w:val="00620C0F"/>
    <w:rsid w:val="00640F97"/>
    <w:rsid w:val="00644030"/>
    <w:rsid w:val="00647621"/>
    <w:rsid w:val="00654B5D"/>
    <w:rsid w:val="00655F1E"/>
    <w:rsid w:val="0065740A"/>
    <w:rsid w:val="00657CD6"/>
    <w:rsid w:val="00660AE1"/>
    <w:rsid w:val="006626C0"/>
    <w:rsid w:val="0067742C"/>
    <w:rsid w:val="006A0038"/>
    <w:rsid w:val="006C3C94"/>
    <w:rsid w:val="006D1930"/>
    <w:rsid w:val="006D7FFB"/>
    <w:rsid w:val="006E38E5"/>
    <w:rsid w:val="006F3358"/>
    <w:rsid w:val="006F6CA8"/>
    <w:rsid w:val="006F709F"/>
    <w:rsid w:val="007000A5"/>
    <w:rsid w:val="00703D90"/>
    <w:rsid w:val="007164D6"/>
    <w:rsid w:val="00725662"/>
    <w:rsid w:val="00731DCF"/>
    <w:rsid w:val="00735E42"/>
    <w:rsid w:val="00736023"/>
    <w:rsid w:val="00753E84"/>
    <w:rsid w:val="00756584"/>
    <w:rsid w:val="007807F2"/>
    <w:rsid w:val="00794B37"/>
    <w:rsid w:val="00796030"/>
    <w:rsid w:val="007A1C1E"/>
    <w:rsid w:val="007A2410"/>
    <w:rsid w:val="007A460F"/>
    <w:rsid w:val="007A7BF5"/>
    <w:rsid w:val="007B0E8F"/>
    <w:rsid w:val="007B2900"/>
    <w:rsid w:val="007C51DD"/>
    <w:rsid w:val="007C6462"/>
    <w:rsid w:val="007D264D"/>
    <w:rsid w:val="007E1C0F"/>
    <w:rsid w:val="007E398B"/>
    <w:rsid w:val="007F3DBF"/>
    <w:rsid w:val="00805438"/>
    <w:rsid w:val="008104FA"/>
    <w:rsid w:val="00811698"/>
    <w:rsid w:val="00811ADF"/>
    <w:rsid w:val="00813D1C"/>
    <w:rsid w:val="00840A8B"/>
    <w:rsid w:val="008451C1"/>
    <w:rsid w:val="008540AA"/>
    <w:rsid w:val="008604A6"/>
    <w:rsid w:val="00861279"/>
    <w:rsid w:val="00861285"/>
    <w:rsid w:val="008615D7"/>
    <w:rsid w:val="00866C56"/>
    <w:rsid w:val="00876A46"/>
    <w:rsid w:val="0088266E"/>
    <w:rsid w:val="00884D87"/>
    <w:rsid w:val="008856FB"/>
    <w:rsid w:val="008918E4"/>
    <w:rsid w:val="008A70AC"/>
    <w:rsid w:val="008B7A67"/>
    <w:rsid w:val="008D0885"/>
    <w:rsid w:val="008D0E6D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4F24"/>
    <w:rsid w:val="009651EF"/>
    <w:rsid w:val="00982CD0"/>
    <w:rsid w:val="009A160B"/>
    <w:rsid w:val="009A4310"/>
    <w:rsid w:val="009C0F50"/>
    <w:rsid w:val="009D6C80"/>
    <w:rsid w:val="009D79C9"/>
    <w:rsid w:val="009E4C65"/>
    <w:rsid w:val="009E67D3"/>
    <w:rsid w:val="009F19A4"/>
    <w:rsid w:val="00A01614"/>
    <w:rsid w:val="00A02CDA"/>
    <w:rsid w:val="00A0649E"/>
    <w:rsid w:val="00A128A7"/>
    <w:rsid w:val="00A260CB"/>
    <w:rsid w:val="00A338FF"/>
    <w:rsid w:val="00A33F75"/>
    <w:rsid w:val="00A35698"/>
    <w:rsid w:val="00A43820"/>
    <w:rsid w:val="00A52D00"/>
    <w:rsid w:val="00A610ED"/>
    <w:rsid w:val="00A74295"/>
    <w:rsid w:val="00A8230C"/>
    <w:rsid w:val="00A95488"/>
    <w:rsid w:val="00AA55C2"/>
    <w:rsid w:val="00AB0073"/>
    <w:rsid w:val="00AD0A8B"/>
    <w:rsid w:val="00AD29C9"/>
    <w:rsid w:val="00AF16F4"/>
    <w:rsid w:val="00AF3F7C"/>
    <w:rsid w:val="00B05536"/>
    <w:rsid w:val="00B05988"/>
    <w:rsid w:val="00B05E55"/>
    <w:rsid w:val="00B30B0D"/>
    <w:rsid w:val="00B30B26"/>
    <w:rsid w:val="00B50A3D"/>
    <w:rsid w:val="00B54E8A"/>
    <w:rsid w:val="00B6688E"/>
    <w:rsid w:val="00B77BD8"/>
    <w:rsid w:val="00B83E0F"/>
    <w:rsid w:val="00B865C1"/>
    <w:rsid w:val="00B90148"/>
    <w:rsid w:val="00B934CC"/>
    <w:rsid w:val="00B934FE"/>
    <w:rsid w:val="00B971BB"/>
    <w:rsid w:val="00BA6906"/>
    <w:rsid w:val="00BB0F77"/>
    <w:rsid w:val="00BB4112"/>
    <w:rsid w:val="00BC0A2B"/>
    <w:rsid w:val="00BC3ADD"/>
    <w:rsid w:val="00C01130"/>
    <w:rsid w:val="00C01AA1"/>
    <w:rsid w:val="00C01F11"/>
    <w:rsid w:val="00C10707"/>
    <w:rsid w:val="00C14931"/>
    <w:rsid w:val="00C151DA"/>
    <w:rsid w:val="00C36050"/>
    <w:rsid w:val="00C45EF4"/>
    <w:rsid w:val="00C50914"/>
    <w:rsid w:val="00C52B9B"/>
    <w:rsid w:val="00C52E61"/>
    <w:rsid w:val="00C52F53"/>
    <w:rsid w:val="00C557F1"/>
    <w:rsid w:val="00C5582D"/>
    <w:rsid w:val="00C56E74"/>
    <w:rsid w:val="00C661CC"/>
    <w:rsid w:val="00C669EA"/>
    <w:rsid w:val="00C70D9B"/>
    <w:rsid w:val="00C814B9"/>
    <w:rsid w:val="00C86685"/>
    <w:rsid w:val="00C91193"/>
    <w:rsid w:val="00CA64A0"/>
    <w:rsid w:val="00CD5033"/>
    <w:rsid w:val="00CD7C0F"/>
    <w:rsid w:val="00CF04A0"/>
    <w:rsid w:val="00D15292"/>
    <w:rsid w:val="00D1673C"/>
    <w:rsid w:val="00D16803"/>
    <w:rsid w:val="00D24DA6"/>
    <w:rsid w:val="00D261B4"/>
    <w:rsid w:val="00D30AA4"/>
    <w:rsid w:val="00D35EFE"/>
    <w:rsid w:val="00D44A9E"/>
    <w:rsid w:val="00D4723F"/>
    <w:rsid w:val="00D542EA"/>
    <w:rsid w:val="00D671CD"/>
    <w:rsid w:val="00D70BBD"/>
    <w:rsid w:val="00D84268"/>
    <w:rsid w:val="00D85309"/>
    <w:rsid w:val="00D901EA"/>
    <w:rsid w:val="00D95A19"/>
    <w:rsid w:val="00DA0770"/>
    <w:rsid w:val="00DB6333"/>
    <w:rsid w:val="00DB758A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07B9"/>
    <w:rsid w:val="00EA32B6"/>
    <w:rsid w:val="00EA73A0"/>
    <w:rsid w:val="00EA7E4F"/>
    <w:rsid w:val="00EB1D48"/>
    <w:rsid w:val="00EB4334"/>
    <w:rsid w:val="00EB536E"/>
    <w:rsid w:val="00EC0AE2"/>
    <w:rsid w:val="00EC0E9D"/>
    <w:rsid w:val="00EC4A68"/>
    <w:rsid w:val="00EC6059"/>
    <w:rsid w:val="00ED3F4B"/>
    <w:rsid w:val="00EF17DD"/>
    <w:rsid w:val="00EF58AB"/>
    <w:rsid w:val="00EF7204"/>
    <w:rsid w:val="00F22C2D"/>
    <w:rsid w:val="00F34C7D"/>
    <w:rsid w:val="00F43CD4"/>
    <w:rsid w:val="00F52F58"/>
    <w:rsid w:val="00F6648A"/>
    <w:rsid w:val="00F678C6"/>
    <w:rsid w:val="00F736D0"/>
    <w:rsid w:val="00F85725"/>
    <w:rsid w:val="00F9189F"/>
    <w:rsid w:val="00F93790"/>
    <w:rsid w:val="00F979E7"/>
    <w:rsid w:val="00FA2DCB"/>
    <w:rsid w:val="00FB5B50"/>
    <w:rsid w:val="00FB70AE"/>
    <w:rsid w:val="00FD6D14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3A45F-EA74-46E1-894B-E7052813E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2792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elisa.caixeta</dc:creator>
  <cp:lastModifiedBy>caio.gaioso</cp:lastModifiedBy>
  <cp:revision>9</cp:revision>
  <cp:lastPrinted>2016-05-12T13:00:00Z</cp:lastPrinted>
  <dcterms:created xsi:type="dcterms:W3CDTF">2016-06-22T18:20:00Z</dcterms:created>
  <dcterms:modified xsi:type="dcterms:W3CDTF">2016-07-18T17:55:00Z</dcterms:modified>
</cp:coreProperties>
</file>