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PROFª EMERENCIANA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00.658.166/0001-08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PROFª. EMERECIANA EURÍPEDES ANTÔNIA DOS SANTOS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noProof/>
          <w:sz w:val="24"/>
          <w:szCs w:val="24"/>
        </w:rPr>
        <w:t>CROMÍNIA-GO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noProof/>
          <w:sz w:val="24"/>
          <w:szCs w:val="24"/>
        </w:rPr>
        <w:t>LETÍCIA ARANTES DOS SANTOS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noProof/>
          <w:sz w:val="24"/>
          <w:szCs w:val="24"/>
        </w:rPr>
        <w:t>860.104.331-34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noProof/>
          <w:sz w:val="24"/>
          <w:szCs w:val="24"/>
        </w:rPr>
        <w:t>3924824 2ªV. SSP/GO</w:t>
      </w:r>
      <w:r w:rsidR="006B79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A93258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A3EC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A3EC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AV. RIO BRANCO, Nº 980, CENTRO</w:t>
      </w:r>
      <w:r w:rsidR="006B79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B61B3" w:rsidRPr="008B61B3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B61B3" w:rsidRPr="00DA3EC1" w:rsidRDefault="008B61B3" w:rsidP="004F3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3EC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110,60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666,00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146,40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146,40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144,30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161,20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88,60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195,20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540,40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532,00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A932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306,40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1.280,00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POLVILHO CASEIRO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374,40</w:t>
            </w:r>
          </w:p>
        </w:tc>
      </w:tr>
      <w:tr w:rsidR="008B61B3" w:rsidRPr="00AD7A79" w:rsidTr="004F36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304,00</w:t>
            </w:r>
          </w:p>
        </w:tc>
      </w:tr>
      <w:tr w:rsidR="008B61B3" w:rsidRPr="00AD7A79" w:rsidTr="004F36DD">
        <w:trPr>
          <w:trHeight w:val="46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A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1B3" w:rsidRPr="00AD7A79" w:rsidRDefault="008B61B3" w:rsidP="004F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eastAsia="Times New Roman" w:hAnsi="Times New Roman" w:cs="Times New Roman"/>
                <w:sz w:val="24"/>
                <w:szCs w:val="24"/>
              </w:rPr>
              <w:t>632,00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A3EC1" w:rsidRPr="002142BC" w:rsidRDefault="00DA3E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DA3EC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A3EC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A3EC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A3EC1" w:rsidRDefault="00DA3E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93258" w:rsidRDefault="00A932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93258" w:rsidRDefault="00A932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93258" w:rsidRDefault="00A932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93258" w:rsidRDefault="00A93258" w:rsidP="00DA3EC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A93258" w:rsidRDefault="0088266E" w:rsidP="00A9325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A3EC1" w:rsidRDefault="00DA3EC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7F7E20">
        <w:rPr>
          <w:rFonts w:ascii="Times New Roman" w:hAnsi="Times New Roman" w:cs="Times New Roman"/>
          <w:sz w:val="24"/>
          <w:szCs w:val="24"/>
        </w:rPr>
        <w:t>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B79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6B79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noProof/>
          <w:sz w:val="24"/>
          <w:szCs w:val="24"/>
        </w:rPr>
        <w:t>ESCOLA ESTADUAL PROFª. EMERECIANA EURÍPEDES ANTÔNIA DOS SANTOS</w:t>
      </w:r>
      <w:r w:rsidR="006B79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AV. RIO BRANCO, Nº 980, CENTRO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CROMÍNIA-GO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A3EC1">
        <w:rPr>
          <w:rFonts w:ascii="Times New Roman" w:hAnsi="Times New Roman" w:cs="Times New Roman"/>
          <w:sz w:val="24"/>
          <w:szCs w:val="24"/>
        </w:rPr>
        <w:t xml:space="preserve"> </w:t>
      </w:r>
      <w:r w:rsidR="00DA3EC1">
        <w:rPr>
          <w:rFonts w:ascii="Times New Roman" w:hAnsi="Times New Roman" w:cs="Times New Roman"/>
          <w:b/>
          <w:sz w:val="24"/>
          <w:szCs w:val="24"/>
        </w:rPr>
        <w:t>24</w:t>
      </w:r>
      <w:r w:rsidR="00DA3EC1">
        <w:rPr>
          <w:rFonts w:ascii="Times New Roman" w:hAnsi="Times New Roman" w:cs="Times New Roman"/>
          <w:sz w:val="24"/>
          <w:szCs w:val="24"/>
        </w:rPr>
        <w:t xml:space="preserve"> de </w:t>
      </w:r>
      <w:r w:rsidR="00DA3EC1">
        <w:rPr>
          <w:rFonts w:ascii="Times New Roman" w:hAnsi="Times New Roman" w:cs="Times New Roman"/>
          <w:b/>
          <w:sz w:val="24"/>
          <w:szCs w:val="24"/>
        </w:rPr>
        <w:t>AGOSTO</w:t>
      </w:r>
      <w:r w:rsidR="00DA3EC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A3EC1">
        <w:rPr>
          <w:rFonts w:ascii="Times New Roman" w:hAnsi="Times New Roman" w:cs="Times New Roman"/>
          <w:b/>
          <w:sz w:val="24"/>
          <w:szCs w:val="24"/>
        </w:rPr>
        <w:t>30</w:t>
      </w:r>
      <w:r w:rsidR="00DA3EC1">
        <w:rPr>
          <w:rFonts w:ascii="Times New Roman" w:hAnsi="Times New Roman" w:cs="Times New Roman"/>
          <w:sz w:val="24"/>
          <w:szCs w:val="24"/>
        </w:rPr>
        <w:t xml:space="preserve"> de </w:t>
      </w:r>
      <w:r w:rsidR="00DA3EC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93258" w:rsidRPr="00DA3EC1">
        <w:rPr>
          <w:rFonts w:ascii="Times New Roman" w:hAnsi="Times New Roman" w:cs="Times New Roman"/>
          <w:b/>
          <w:sz w:val="24"/>
          <w:szCs w:val="24"/>
        </w:rPr>
        <w:t>7</w:t>
      </w:r>
      <w:r w:rsidR="00DA3EC1" w:rsidRPr="00DA3EC1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DA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DA3EC1">
        <w:rPr>
          <w:rFonts w:ascii="Times New Roman" w:hAnsi="Times New Roman" w:cs="Times New Roman"/>
          <w:b/>
          <w:sz w:val="24"/>
          <w:szCs w:val="24"/>
        </w:rPr>
        <w:t>as</w:t>
      </w:r>
      <w:r w:rsidR="00A93258" w:rsidRPr="00DA3EC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DA3EC1" w:rsidRPr="00DA3EC1">
        <w:rPr>
          <w:rFonts w:ascii="Times New Roman" w:hAnsi="Times New Roman" w:cs="Times New Roman"/>
          <w:b/>
          <w:sz w:val="24"/>
          <w:szCs w:val="24"/>
        </w:rPr>
        <w:t>:00</w:t>
      </w:r>
      <w:r w:rsidRPr="00DA3EC1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bookmarkStart w:id="0" w:name="_GoBack"/>
      <w:bookmarkEnd w:id="0"/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B79B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6B79B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8B61B3" w:rsidRPr="002B74B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PROFª. EMERECIANA EURÍPEDES ANTÔNIA DOS SANTOS</w:t>
      </w:r>
      <w:r w:rsidR="006B79B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AV. RIO BRANCO, Nº 980, CENTRO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B61B3" w:rsidRPr="002B74BD">
        <w:rPr>
          <w:rFonts w:ascii="Times New Roman" w:hAnsi="Times New Roman" w:cs="Times New Roman"/>
          <w:b/>
          <w:bCs/>
          <w:noProof/>
          <w:sz w:val="24"/>
          <w:szCs w:val="24"/>
        </w:rPr>
        <w:t>CROMÍNIA-GO</w:t>
      </w:r>
      <w:r w:rsidR="006B79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A3EC1" w:rsidRDefault="00DA3E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A3EC1" w:rsidRDefault="00DA3EC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6B79B0" w:rsidP="00DA3EC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8B61B3" w:rsidRPr="002B74B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CROMÍNIA-GO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A3EC1" w:rsidRPr="00DA3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4C0DC1" w:rsidRPr="00DA3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dias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mês de </w:t>
      </w:r>
      <w:r w:rsidR="00DA3EC1" w:rsidRPr="00DA3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A3E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DA3EC1" w:rsidRPr="002142BC" w:rsidRDefault="00DA3EC1" w:rsidP="00DA3EC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6B79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8B61B3" w:rsidRPr="002B74BD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LETÍCIA ARANTES DOS SANTOS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6B79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8B61B3" w:rsidRPr="002B74BD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PROFª. EMERECIANA EURÍPEDES ANTÔNIA DOS SANTOS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D2" w:rsidRDefault="007D16D2" w:rsidP="004C0DC1">
      <w:pPr>
        <w:spacing w:after="0" w:line="240" w:lineRule="auto"/>
      </w:pPr>
      <w:r>
        <w:separator/>
      </w:r>
    </w:p>
  </w:endnote>
  <w:end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D2" w:rsidRDefault="007D16D2" w:rsidP="004C0DC1">
      <w:pPr>
        <w:spacing w:after="0" w:line="240" w:lineRule="auto"/>
      </w:pPr>
      <w:r>
        <w:separator/>
      </w:r>
    </w:p>
  </w:footnote>
  <w:foot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9778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D8F"/>
    <w:rsid w:val="00227471"/>
    <w:rsid w:val="00245873"/>
    <w:rsid w:val="00267746"/>
    <w:rsid w:val="0027404F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0E6"/>
    <w:rsid w:val="00324C03"/>
    <w:rsid w:val="00333365"/>
    <w:rsid w:val="0033784B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7C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B79B0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7F7E20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B61B3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7718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3258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5B42"/>
    <w:rsid w:val="00C01130"/>
    <w:rsid w:val="00C01AA1"/>
    <w:rsid w:val="00C01F11"/>
    <w:rsid w:val="00C10707"/>
    <w:rsid w:val="00C151DA"/>
    <w:rsid w:val="00C36050"/>
    <w:rsid w:val="00C40BEB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E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A3EC1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E58D3-CE39-408A-9EF3-E2A74B4C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2903</Words>
  <Characters>15678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</cp:revision>
  <cp:lastPrinted>2016-05-12T13:00:00Z</cp:lastPrinted>
  <dcterms:created xsi:type="dcterms:W3CDTF">2016-06-10T16:54:00Z</dcterms:created>
  <dcterms:modified xsi:type="dcterms:W3CDTF">2016-07-27T11:28:00Z</dcterms:modified>
</cp:coreProperties>
</file>