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C43D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278E"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JOSÉ NILSON CUNHA DA SILVA</w:t>
      </w:r>
      <w:r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07EE2"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5D278E"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00.668.656/0001-87</w:t>
      </w:r>
      <w:r w:rsidR="00D85309"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007EE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278E"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MANOEL VICENTE ROSA,</w:t>
      </w:r>
      <w:r w:rsidR="00D85309"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9C43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278E"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GOIATUBA</w:t>
      </w:r>
      <w:r w:rsidR="00C45EF4"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78E" w:rsidRPr="00EC34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GOIATUBA</w:t>
      </w:r>
      <w:r w:rsidR="00C45EF4"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</w:t>
      </w:r>
      <w:r w:rsidR="00585F0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45EF4"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Presidente do </w:t>
      </w:r>
      <w:r w:rsidR="00007EE2"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5D278E" w:rsidRPr="00E33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VILMA CÉLIA DE JESUS</w:t>
      </w:r>
      <w:r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3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inscrita</w:t>
      </w:r>
      <w:r w:rsidR="00C45EF4"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CPF</w:t>
      </w:r>
      <w:r w:rsidR="00362A83"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78E" w:rsidRPr="00E33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311.301.511.15</w:t>
      </w:r>
      <w:r w:rsidR="00C45EF4"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5D278E" w:rsidRPr="00E33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1.986.037 SSP/GO</w:t>
      </w:r>
      <w:r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E33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E33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E33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</w:t>
      </w:r>
      <w:r w:rsidR="006058B2" w:rsidRPr="00E33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Pr="00E33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r w:rsidR="009139BE" w:rsidRPr="00E33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E33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E33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</w:t>
      </w:r>
      <w:r w:rsidR="006058B2" w:rsidRPr="00E33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dezembro</w:t>
      </w:r>
      <w:r w:rsidRPr="00E33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201</w:t>
      </w:r>
      <w:r w:rsidR="006058B2" w:rsidRPr="00E33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9C43DC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2142BC">
        <w:rPr>
          <w:rFonts w:ascii="Times New Roman" w:hAnsi="Times New Roman" w:cs="Times New Roman"/>
          <w:sz w:val="24"/>
          <w:szCs w:val="24"/>
        </w:rPr>
        <w:t>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E335CA" w:rsidRPr="00007EE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35A6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335CA" w:rsidRPr="00007EE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35A6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E335CA" w:rsidRPr="00007EE2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F328A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D278E"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XINGU, S</w:t>
      </w:r>
      <w:r w:rsidR="00F328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5D278E"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="00F328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º - CENTRO – GOIATUBA – </w:t>
      </w:r>
      <w:r w:rsidR="00532A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</w:t>
      </w:r>
      <w:r w:rsidRPr="009C4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DD4834" w:rsidRDefault="00DD483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440" w:rsidRDefault="002124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2124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902"/>
        <w:gridCol w:w="1364"/>
        <w:gridCol w:w="1547"/>
        <w:gridCol w:w="1417"/>
        <w:gridCol w:w="2126"/>
      </w:tblGrid>
      <w:tr w:rsidR="004C0DC1" w:rsidRPr="002142BC" w:rsidTr="00F328A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F328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F328A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F328AB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07EE2" w:rsidRDefault="00CD5033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99197E" w:rsidP="00F32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</w:t>
            </w:r>
            <w:r w:rsidR="00E335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TIÁ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328AB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522E38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328AB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328AB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337,50</w:t>
            </w:r>
          </w:p>
        </w:tc>
      </w:tr>
      <w:tr w:rsidR="009C43DC" w:rsidRPr="002142BC" w:rsidTr="00F328AB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007EE2" w:rsidRDefault="00DD4834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576C3"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E335CA" w:rsidP="00F32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C/ CASCA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Default="00F328AB" w:rsidP="00F328AB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F576C3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389,25</w:t>
            </w:r>
          </w:p>
        </w:tc>
      </w:tr>
      <w:tr w:rsidR="009C43DC" w:rsidRPr="002142BC" w:rsidTr="00F328AB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007EE2" w:rsidRDefault="00DD4834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576C3"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E335CA" w:rsidP="00F32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Default="00F328AB" w:rsidP="00F328AB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CD2A32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1A7AED" w:rsidP="00CD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CD2A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1.065,80</w:t>
            </w:r>
          </w:p>
        </w:tc>
      </w:tr>
      <w:tr w:rsidR="009C43DC" w:rsidRPr="002142BC" w:rsidTr="00F328AB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007EE2" w:rsidRDefault="00DD4834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576C3"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E335CA" w:rsidP="00F32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Default="00F328AB" w:rsidP="00F328AB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84634A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</w:t>
            </w:r>
            <w:r w:rsidR="00F328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328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222,00</w:t>
            </w:r>
          </w:p>
        </w:tc>
      </w:tr>
      <w:tr w:rsidR="009C43DC" w:rsidRPr="002142BC" w:rsidTr="00F328AB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007EE2" w:rsidRDefault="00DD4834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576C3"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E335CA" w:rsidP="00F32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Default="00F328AB" w:rsidP="00F328AB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84634A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DD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1.412,50</w:t>
            </w:r>
          </w:p>
        </w:tc>
      </w:tr>
      <w:tr w:rsidR="009C43DC" w:rsidRPr="002142BC" w:rsidTr="00F328AB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007EE2" w:rsidRDefault="00DD4834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576C3"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E335CA" w:rsidP="00F32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Default="00F328AB" w:rsidP="00F328AB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F576C3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</w:t>
            </w:r>
            <w:r w:rsidR="00F328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328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504,00</w:t>
            </w:r>
          </w:p>
        </w:tc>
      </w:tr>
      <w:tr w:rsidR="009C43DC" w:rsidRPr="002142BC" w:rsidTr="00F328AB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007EE2" w:rsidRDefault="00F576C3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E335CA" w:rsidP="00F32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Default="00F328AB" w:rsidP="00F328AB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84634A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DD4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950,00</w:t>
            </w:r>
          </w:p>
        </w:tc>
      </w:tr>
      <w:tr w:rsidR="00E469D6" w:rsidRPr="002142BC" w:rsidTr="00F328AB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007EE2" w:rsidRDefault="00F576C3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E335CA" w:rsidP="00F32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PÊRA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F328AB" w:rsidP="00F328AB">
            <w:pPr>
              <w:spacing w:after="0" w:line="240" w:lineRule="auto"/>
              <w:jc w:val="center"/>
            </w:pPr>
            <w:r w:rsidRPr="000B5C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2142BC" w:rsidRDefault="0084634A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572,00</w:t>
            </w:r>
          </w:p>
        </w:tc>
      </w:tr>
      <w:tr w:rsidR="00E469D6" w:rsidRPr="002142BC" w:rsidTr="00F328AB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007EE2" w:rsidRDefault="00F576C3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E335CA" w:rsidP="00F32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F328AB" w:rsidP="00F328AB">
            <w:pPr>
              <w:spacing w:after="0" w:line="240" w:lineRule="auto"/>
              <w:jc w:val="center"/>
            </w:pPr>
            <w:r w:rsidRPr="000B5C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2142BC" w:rsidRDefault="0084634A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E469D6" w:rsidRPr="002142BC" w:rsidTr="00F328AB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007EE2" w:rsidRDefault="00DD4834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F576C3"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E335CA" w:rsidP="001A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F328AB" w:rsidP="00F328AB">
            <w:pPr>
              <w:spacing w:after="0" w:line="240" w:lineRule="auto"/>
              <w:jc w:val="center"/>
            </w:pPr>
            <w:r w:rsidRPr="000B5C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2142BC" w:rsidRDefault="0084634A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R$ 182,50</w:t>
            </w:r>
          </w:p>
        </w:tc>
      </w:tr>
      <w:tr w:rsidR="00E469D6" w:rsidRPr="002142BC" w:rsidTr="00F328AB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007EE2" w:rsidRDefault="00DD4834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F576C3"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E335CA" w:rsidP="00F32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F328AB" w:rsidP="00F328AB">
            <w:pPr>
              <w:spacing w:after="0" w:line="240" w:lineRule="auto"/>
              <w:jc w:val="center"/>
            </w:pPr>
            <w:r w:rsidRPr="000B5C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2142BC" w:rsidRDefault="0084634A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9C43DC" w:rsidRPr="002142BC" w:rsidTr="00F328AB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007EE2" w:rsidRDefault="00DD4834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F576C3"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Default="00E335CA" w:rsidP="001A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DESCASCADO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684556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84634A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3DC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E469D6" w:rsidRPr="002142BC" w:rsidTr="00F328AB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007EE2" w:rsidRDefault="00F576C3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E335CA" w:rsidP="00F32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F328AB" w:rsidP="00F328AB">
            <w:pPr>
              <w:spacing w:after="0" w:line="240" w:lineRule="auto"/>
              <w:jc w:val="center"/>
            </w:pPr>
            <w:r w:rsidRPr="00124A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2142BC" w:rsidRDefault="0084634A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310,50</w:t>
            </w:r>
          </w:p>
        </w:tc>
      </w:tr>
      <w:tr w:rsidR="00E469D6" w:rsidRPr="002142BC" w:rsidTr="00F328AB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007EE2" w:rsidRDefault="00F576C3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E335CA" w:rsidP="00F32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F328AB" w:rsidP="00F328AB">
            <w:pPr>
              <w:spacing w:after="0" w:line="240" w:lineRule="auto"/>
              <w:jc w:val="center"/>
            </w:pPr>
            <w:r w:rsidRPr="00124A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2142BC" w:rsidRDefault="0084634A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9D6" w:rsidRPr="002142BC" w:rsidRDefault="001A7AED" w:rsidP="00F3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7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504,00</w:t>
            </w:r>
          </w:p>
        </w:tc>
      </w:tr>
    </w:tbl>
    <w:p w:rsidR="00012DBA" w:rsidRPr="002142BC" w:rsidRDefault="00736023" w:rsidP="00F328A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EE2" w:rsidRDefault="00007E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007EE2" w:rsidRPr="002142BC" w:rsidRDefault="00007E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F62D6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2F62D6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07EE2" w:rsidRPr="002142BC" w:rsidRDefault="00007E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335CA" w:rsidRPr="002142BC" w:rsidRDefault="00E335CA" w:rsidP="00E335C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E335CA" w:rsidRPr="002142BC" w:rsidRDefault="00E335CA" w:rsidP="00E335C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335CA" w:rsidRPr="00796030" w:rsidRDefault="00E335CA" w:rsidP="00E335C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35CA" w:rsidRPr="002142BC" w:rsidRDefault="00E335CA" w:rsidP="00E335C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335CA" w:rsidRDefault="00E335CA" w:rsidP="00007EE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E335CA" w:rsidRPr="002142BC" w:rsidRDefault="00E335CA" w:rsidP="00E335C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335CA" w:rsidRPr="002142BC" w:rsidRDefault="00E335CA" w:rsidP="00E335C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335CA" w:rsidRPr="00796030" w:rsidRDefault="00E335CA" w:rsidP="00E335C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35CA" w:rsidRPr="002142BC" w:rsidRDefault="00E335CA" w:rsidP="00E335C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E335CA" w:rsidRPr="00E335CA">
        <w:rPr>
          <w:rFonts w:ascii="Times New Roman" w:hAnsi="Times New Roman" w:cs="Times New Roman"/>
          <w:b/>
          <w:sz w:val="24"/>
          <w:szCs w:val="24"/>
        </w:rPr>
        <w:t xml:space="preserve">SUBSECRETARIA REGIONAL DE EDUCAÇÃO, </w:t>
      </w:r>
      <w:r w:rsidR="0099197E">
        <w:rPr>
          <w:rFonts w:ascii="Times New Roman" w:hAnsi="Times New Roman" w:cs="Times New Roman"/>
          <w:b/>
          <w:sz w:val="24"/>
          <w:szCs w:val="24"/>
        </w:rPr>
        <w:t>CULTURA E ESPORTE DE GOIATUBA/</w:t>
      </w:r>
      <w:r w:rsidR="00E335CA" w:rsidRPr="00E335CA">
        <w:rPr>
          <w:rFonts w:ascii="Times New Roman" w:hAnsi="Times New Roman" w:cs="Times New Roman"/>
          <w:b/>
          <w:sz w:val="24"/>
          <w:szCs w:val="24"/>
        </w:rPr>
        <w:t>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335CA" w:rsidRPr="00E335CA">
        <w:rPr>
          <w:rFonts w:ascii="Times New Roman" w:hAnsi="Times New Roman" w:cs="Times New Roman"/>
          <w:b/>
          <w:bCs/>
          <w:sz w:val="24"/>
          <w:szCs w:val="24"/>
        </w:rPr>
        <w:t>RUA PARANAÍBA, 72 –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F62D6" w:rsidRPr="00E335CA">
        <w:rPr>
          <w:rFonts w:ascii="Times New Roman" w:hAnsi="Times New Roman" w:cs="Times New Roman"/>
          <w:b/>
          <w:bCs/>
          <w:sz w:val="24"/>
          <w:szCs w:val="24"/>
        </w:rPr>
        <w:t>GOIATUBA</w:t>
      </w:r>
      <w:r w:rsidR="00E335CA" w:rsidRPr="00E335CA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735A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35A62">
        <w:rPr>
          <w:rFonts w:ascii="Times New Roman" w:hAnsi="Times New Roman" w:cs="Times New Roman"/>
          <w:sz w:val="24"/>
          <w:szCs w:val="24"/>
        </w:rPr>
        <w:t xml:space="preserve"> </w:t>
      </w:r>
      <w:r w:rsidR="00735A62">
        <w:rPr>
          <w:rFonts w:ascii="Times New Roman" w:hAnsi="Times New Roman" w:cs="Times New Roman"/>
          <w:b/>
          <w:sz w:val="24"/>
          <w:szCs w:val="24"/>
        </w:rPr>
        <w:t>18</w:t>
      </w:r>
      <w:r w:rsidR="00735A62">
        <w:rPr>
          <w:rFonts w:ascii="Times New Roman" w:hAnsi="Times New Roman" w:cs="Times New Roman"/>
          <w:sz w:val="24"/>
          <w:szCs w:val="24"/>
        </w:rPr>
        <w:t xml:space="preserve"> de </w:t>
      </w:r>
      <w:r w:rsidR="00735A62">
        <w:rPr>
          <w:rFonts w:ascii="Times New Roman" w:hAnsi="Times New Roman" w:cs="Times New Roman"/>
          <w:b/>
          <w:sz w:val="24"/>
          <w:szCs w:val="24"/>
        </w:rPr>
        <w:t>AGOSTO</w:t>
      </w:r>
      <w:r w:rsidR="00735A6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35A62">
        <w:rPr>
          <w:rFonts w:ascii="Times New Roman" w:hAnsi="Times New Roman" w:cs="Times New Roman"/>
          <w:b/>
          <w:sz w:val="24"/>
          <w:szCs w:val="24"/>
        </w:rPr>
        <w:t>24</w:t>
      </w:r>
      <w:r w:rsidR="00735A62">
        <w:rPr>
          <w:rFonts w:ascii="Times New Roman" w:hAnsi="Times New Roman" w:cs="Times New Roman"/>
          <w:sz w:val="24"/>
          <w:szCs w:val="24"/>
        </w:rPr>
        <w:t xml:space="preserve"> de </w:t>
      </w:r>
      <w:r w:rsidR="00735A6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35A62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CF1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A32" w:rsidRPr="00CF1FDC">
        <w:rPr>
          <w:rFonts w:ascii="Times New Roman" w:hAnsi="Times New Roman" w:cs="Times New Roman"/>
          <w:b/>
          <w:sz w:val="24"/>
          <w:szCs w:val="24"/>
        </w:rPr>
        <w:t>às</w:t>
      </w:r>
      <w:r w:rsidRPr="00CF1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A32" w:rsidRPr="00CF1FDC">
        <w:rPr>
          <w:rFonts w:ascii="Times New Roman" w:hAnsi="Times New Roman" w:cs="Times New Roman"/>
          <w:b/>
          <w:sz w:val="24"/>
          <w:szCs w:val="24"/>
        </w:rPr>
        <w:t>11</w:t>
      </w:r>
      <w:r w:rsidR="00735A62">
        <w:rPr>
          <w:rFonts w:ascii="Times New Roman" w:hAnsi="Times New Roman" w:cs="Times New Roman"/>
          <w:b/>
          <w:sz w:val="24"/>
          <w:szCs w:val="24"/>
        </w:rPr>
        <w:t>:00</w:t>
      </w:r>
      <w:r w:rsidRPr="00CF1FDC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2F62D6">
        <w:rPr>
          <w:rFonts w:ascii="Times New Roman" w:hAnsi="Times New Roman" w:cs="Times New Roman"/>
          <w:sz w:val="24"/>
          <w:szCs w:val="24"/>
          <w:lang w:eastAsia="pt-BR"/>
        </w:rPr>
        <w:t>Unidade 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F62D6" w:rsidRPr="00E335CA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MANOEL VICENTE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335CA" w:rsidRPr="00E335CA">
        <w:rPr>
          <w:rFonts w:ascii="Times New Roman" w:hAnsi="Times New Roman" w:cs="Times New Roman"/>
          <w:b/>
          <w:bCs/>
          <w:sz w:val="24"/>
          <w:szCs w:val="24"/>
        </w:rPr>
        <w:t>RUA XINGU, S/Nº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F62D6" w:rsidRPr="00E335CA">
        <w:rPr>
          <w:rFonts w:ascii="Times New Roman" w:hAnsi="Times New Roman" w:cs="Times New Roman"/>
          <w:b/>
          <w:bCs/>
          <w:sz w:val="24"/>
          <w:szCs w:val="24"/>
        </w:rPr>
        <w:t>GOIATUBA</w:t>
      </w:r>
      <w:r w:rsidR="00E335CA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07EE2" w:rsidRDefault="00007E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7EE2" w:rsidRDefault="00007E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7EE2" w:rsidRDefault="00007E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07EE2" w:rsidRDefault="00007EE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007EE2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Pr="00DD4834" w:rsidRDefault="00895F4F" w:rsidP="00007EE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335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GOIATUBA</w:t>
      </w:r>
      <w:r w:rsidR="00E335CA" w:rsidRPr="00E335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/GO</w:t>
      </w:r>
      <w:r w:rsidR="004C0DC1" w:rsidRPr="00DD48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735A62" w:rsidRPr="00735A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21</w:t>
      </w:r>
      <w:r w:rsidR="002F62D6" w:rsidRPr="00DD48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DD48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735A62" w:rsidRPr="00735A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2F62D6" w:rsidRPr="00DD48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2F62D6" w:rsidRPr="00735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2F62D6" w:rsidRPr="00DD48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C557F1" w:rsidRPr="00DD4834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202FF" w:rsidRPr="00E335CA" w:rsidRDefault="00E335CA" w:rsidP="00007EE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335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VILMA CÉLIA DE JESUS</w:t>
      </w:r>
    </w:p>
    <w:p w:rsidR="000202FF" w:rsidRPr="00DD4834" w:rsidRDefault="000202FF" w:rsidP="00007EE2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D48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Presidente do Conselho </w:t>
      </w:r>
      <w:r w:rsidR="00E33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 Unidade Escolar</w:t>
      </w:r>
    </w:p>
    <w:p w:rsidR="00895F4F" w:rsidRPr="00E335CA" w:rsidRDefault="00E335CA" w:rsidP="00007EE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335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 MANOEL VICENTE ROSA</w:t>
      </w:r>
    </w:p>
    <w:p w:rsidR="000202FF" w:rsidRPr="00DD4834" w:rsidRDefault="000202FF" w:rsidP="00007EE2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D48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DD48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</w:t>
      </w:r>
      <w:proofErr w:type="gramEnd"/>
    </w:p>
    <w:sectPr w:rsidR="000202FF" w:rsidRPr="00DD4834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DFA" w:rsidRDefault="00455DFA" w:rsidP="004C0DC1">
      <w:pPr>
        <w:spacing w:after="0" w:line="240" w:lineRule="auto"/>
      </w:pPr>
      <w:r>
        <w:separator/>
      </w:r>
    </w:p>
  </w:endnote>
  <w:endnote w:type="continuationSeparator" w:id="0">
    <w:p w:rsidR="00455DFA" w:rsidRDefault="00455D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DFA" w:rsidRDefault="00455DFA" w:rsidP="004C0DC1">
      <w:pPr>
        <w:spacing w:after="0" w:line="240" w:lineRule="auto"/>
      </w:pPr>
      <w:r>
        <w:separator/>
      </w:r>
    </w:p>
  </w:footnote>
  <w:footnote w:type="continuationSeparator" w:id="0">
    <w:p w:rsidR="00455DFA" w:rsidRDefault="00455D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7EE2"/>
    <w:rsid w:val="00012DBA"/>
    <w:rsid w:val="000202FF"/>
    <w:rsid w:val="000221F3"/>
    <w:rsid w:val="000224C4"/>
    <w:rsid w:val="00022D5B"/>
    <w:rsid w:val="00032697"/>
    <w:rsid w:val="00040B78"/>
    <w:rsid w:val="00046A9D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A7AED"/>
    <w:rsid w:val="001C4D6C"/>
    <w:rsid w:val="001D0818"/>
    <w:rsid w:val="001D31B4"/>
    <w:rsid w:val="001D706E"/>
    <w:rsid w:val="001E0E4B"/>
    <w:rsid w:val="001E247F"/>
    <w:rsid w:val="001F4CC6"/>
    <w:rsid w:val="001F5E93"/>
    <w:rsid w:val="00202E28"/>
    <w:rsid w:val="00203745"/>
    <w:rsid w:val="00212348"/>
    <w:rsid w:val="00212440"/>
    <w:rsid w:val="002142BC"/>
    <w:rsid w:val="002160D8"/>
    <w:rsid w:val="00227471"/>
    <w:rsid w:val="00245873"/>
    <w:rsid w:val="00267746"/>
    <w:rsid w:val="00283EB4"/>
    <w:rsid w:val="00297C3D"/>
    <w:rsid w:val="002A1CA9"/>
    <w:rsid w:val="002A739F"/>
    <w:rsid w:val="002B1996"/>
    <w:rsid w:val="002B2F0C"/>
    <w:rsid w:val="002B609F"/>
    <w:rsid w:val="002C25D7"/>
    <w:rsid w:val="002C2B84"/>
    <w:rsid w:val="002D5845"/>
    <w:rsid w:val="002D64FB"/>
    <w:rsid w:val="002F62D6"/>
    <w:rsid w:val="00313ABE"/>
    <w:rsid w:val="0031599B"/>
    <w:rsid w:val="00326305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158BD"/>
    <w:rsid w:val="004335BC"/>
    <w:rsid w:val="00433FEC"/>
    <w:rsid w:val="004360DE"/>
    <w:rsid w:val="0044290E"/>
    <w:rsid w:val="0044313E"/>
    <w:rsid w:val="00447570"/>
    <w:rsid w:val="00450B5E"/>
    <w:rsid w:val="00452B21"/>
    <w:rsid w:val="004555A9"/>
    <w:rsid w:val="00455DFA"/>
    <w:rsid w:val="00491AE9"/>
    <w:rsid w:val="0049456E"/>
    <w:rsid w:val="00496033"/>
    <w:rsid w:val="0049667E"/>
    <w:rsid w:val="0049761A"/>
    <w:rsid w:val="004A2395"/>
    <w:rsid w:val="004B76E5"/>
    <w:rsid w:val="004C0DC1"/>
    <w:rsid w:val="004F5CBF"/>
    <w:rsid w:val="004F6821"/>
    <w:rsid w:val="00503899"/>
    <w:rsid w:val="00522E38"/>
    <w:rsid w:val="00532AF0"/>
    <w:rsid w:val="00545C39"/>
    <w:rsid w:val="00570847"/>
    <w:rsid w:val="00576F33"/>
    <w:rsid w:val="00585F0E"/>
    <w:rsid w:val="00590945"/>
    <w:rsid w:val="00591CF3"/>
    <w:rsid w:val="00592E6D"/>
    <w:rsid w:val="005A1A2D"/>
    <w:rsid w:val="005C3EDA"/>
    <w:rsid w:val="005C6148"/>
    <w:rsid w:val="005D278E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70BA"/>
    <w:rsid w:val="0067742C"/>
    <w:rsid w:val="006A0038"/>
    <w:rsid w:val="006A0285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5A62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2BD9"/>
    <w:rsid w:val="00840A8B"/>
    <w:rsid w:val="0084634A"/>
    <w:rsid w:val="008604A6"/>
    <w:rsid w:val="00861279"/>
    <w:rsid w:val="008615D7"/>
    <w:rsid w:val="00866C56"/>
    <w:rsid w:val="0088266E"/>
    <w:rsid w:val="00884D87"/>
    <w:rsid w:val="008856FB"/>
    <w:rsid w:val="008918E4"/>
    <w:rsid w:val="00895F4F"/>
    <w:rsid w:val="008D216C"/>
    <w:rsid w:val="008F18A2"/>
    <w:rsid w:val="008F3EB4"/>
    <w:rsid w:val="009139BE"/>
    <w:rsid w:val="00921BC2"/>
    <w:rsid w:val="0092607A"/>
    <w:rsid w:val="00933831"/>
    <w:rsid w:val="00944034"/>
    <w:rsid w:val="00944287"/>
    <w:rsid w:val="00945967"/>
    <w:rsid w:val="00951E98"/>
    <w:rsid w:val="0095385C"/>
    <w:rsid w:val="0099197E"/>
    <w:rsid w:val="009A160B"/>
    <w:rsid w:val="009C43DC"/>
    <w:rsid w:val="009D79C9"/>
    <w:rsid w:val="009E4C65"/>
    <w:rsid w:val="009F19A4"/>
    <w:rsid w:val="00A01614"/>
    <w:rsid w:val="00A02CDA"/>
    <w:rsid w:val="00A04C3F"/>
    <w:rsid w:val="00A0649E"/>
    <w:rsid w:val="00A128A7"/>
    <w:rsid w:val="00A260CB"/>
    <w:rsid w:val="00A338FF"/>
    <w:rsid w:val="00A35698"/>
    <w:rsid w:val="00A43820"/>
    <w:rsid w:val="00A610ED"/>
    <w:rsid w:val="00A672BC"/>
    <w:rsid w:val="00A74295"/>
    <w:rsid w:val="00A8230C"/>
    <w:rsid w:val="00A95488"/>
    <w:rsid w:val="00AA12A8"/>
    <w:rsid w:val="00AA55C2"/>
    <w:rsid w:val="00AD0A8B"/>
    <w:rsid w:val="00AD29C9"/>
    <w:rsid w:val="00AF16F4"/>
    <w:rsid w:val="00B01732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F6CE8"/>
    <w:rsid w:val="00C01130"/>
    <w:rsid w:val="00C01AA1"/>
    <w:rsid w:val="00C01F11"/>
    <w:rsid w:val="00C10707"/>
    <w:rsid w:val="00C151DA"/>
    <w:rsid w:val="00C36050"/>
    <w:rsid w:val="00C42C58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232B"/>
    <w:rsid w:val="00CA64A0"/>
    <w:rsid w:val="00CD2A32"/>
    <w:rsid w:val="00CD2EC5"/>
    <w:rsid w:val="00CD5033"/>
    <w:rsid w:val="00CD7C0F"/>
    <w:rsid w:val="00CF04A0"/>
    <w:rsid w:val="00CF1FDC"/>
    <w:rsid w:val="00D06166"/>
    <w:rsid w:val="00D15292"/>
    <w:rsid w:val="00D1673C"/>
    <w:rsid w:val="00D16803"/>
    <w:rsid w:val="00D24DA6"/>
    <w:rsid w:val="00D30AA4"/>
    <w:rsid w:val="00D35EFE"/>
    <w:rsid w:val="00D435A0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4834"/>
    <w:rsid w:val="00DD599B"/>
    <w:rsid w:val="00DF29FA"/>
    <w:rsid w:val="00DF77E2"/>
    <w:rsid w:val="00E07C14"/>
    <w:rsid w:val="00E335CA"/>
    <w:rsid w:val="00E37354"/>
    <w:rsid w:val="00E374F9"/>
    <w:rsid w:val="00E469D6"/>
    <w:rsid w:val="00E55EFB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3406"/>
    <w:rsid w:val="00EC4A68"/>
    <w:rsid w:val="00EC6059"/>
    <w:rsid w:val="00ED3F4B"/>
    <w:rsid w:val="00EF7204"/>
    <w:rsid w:val="00F22C2D"/>
    <w:rsid w:val="00F23389"/>
    <w:rsid w:val="00F328AB"/>
    <w:rsid w:val="00F34C7D"/>
    <w:rsid w:val="00F43CD4"/>
    <w:rsid w:val="00F52F58"/>
    <w:rsid w:val="00F576C3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B6E85-D655-488B-9281-75F0ABBA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10</Pages>
  <Words>2770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24</cp:revision>
  <cp:lastPrinted>2016-06-03T21:41:00Z</cp:lastPrinted>
  <dcterms:created xsi:type="dcterms:W3CDTF">2016-05-19T18:51:00Z</dcterms:created>
  <dcterms:modified xsi:type="dcterms:W3CDTF">2016-07-21T13:12:00Z</dcterms:modified>
</cp:coreProperties>
</file>