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76" w:rsidRPr="002142BC" w:rsidRDefault="00B01F76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B01F76" w:rsidRPr="002142BC" w:rsidRDefault="00B01F76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01F76" w:rsidRPr="002142BC" w:rsidRDefault="00B01F76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1F76" w:rsidRPr="002142BC" w:rsidRDefault="00B01F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01F76" w:rsidRPr="002142BC" w:rsidRDefault="00B01F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1F76" w:rsidRPr="0042715F" w:rsidRDefault="00B01F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>CONSELHO ESCOLAR ADELINO LOPES DE MOURA,</w:t>
      </w:r>
      <w:r w:rsidR="00E70F1C"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inscrito no CNPJ sob nº 00.683.486/0001-00, </w:t>
      </w:r>
      <w:r w:rsidRPr="0042715F">
        <w:rPr>
          <w:rFonts w:ascii="Times New Roman" w:hAnsi="Times New Roman"/>
          <w:sz w:val="24"/>
          <w:szCs w:val="24"/>
        </w:rPr>
        <w:t>pessoa jurídica de direito público interno, da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ESCOLA ESTADUAL ADELINO LOPES DE MOURA,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2715F">
        <w:rPr>
          <w:rFonts w:ascii="Times New Roman" w:hAnsi="Times New Roman"/>
          <w:b/>
          <w:sz w:val="24"/>
          <w:szCs w:val="24"/>
        </w:rPr>
        <w:t>DENILANE BATISTA ALVES FARIA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 w:rsidRPr="0042715F">
        <w:rPr>
          <w:rFonts w:ascii="Times New Roman" w:hAnsi="Times New Roman"/>
          <w:b/>
          <w:sz w:val="24"/>
          <w:szCs w:val="24"/>
        </w:rPr>
        <w:t>546.283.771-20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 w:rsidRPr="0042715F">
        <w:rPr>
          <w:rFonts w:ascii="Times New Roman" w:hAnsi="Times New Roman"/>
          <w:b/>
          <w:sz w:val="24"/>
          <w:szCs w:val="24"/>
        </w:rPr>
        <w:t>4720993 DGPC - GO,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2715F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2715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AE7F90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AE7F90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RUA S S/N, BAIRRO PARQUE</w:t>
      </w:r>
      <w:r w:rsidR="00707294">
        <w:rPr>
          <w:rFonts w:ascii="Times New Roman" w:hAnsi="Times New Roman"/>
          <w:b/>
          <w:bCs/>
          <w:sz w:val="24"/>
          <w:szCs w:val="24"/>
        </w:rPr>
        <w:t xml:space="preserve"> DOS BURITIS II, ITUMBIARA/GO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B01F76" w:rsidRPr="002142BC" w:rsidRDefault="00B01F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01F76" w:rsidRPr="003F13EE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0F1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p w:rsidR="00B01F76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4"/>
        <w:gridCol w:w="1416"/>
        <w:gridCol w:w="1702"/>
        <w:gridCol w:w="1418"/>
        <w:gridCol w:w="2585"/>
      </w:tblGrid>
      <w:tr w:rsidR="00B01F76" w:rsidRPr="00B22998" w:rsidTr="00AE7F90">
        <w:trPr>
          <w:trHeight w:val="432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E7F9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E7F9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E7F9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Unidade, Maço, K ou </w:t>
            </w:r>
            <w:proofErr w:type="gramStart"/>
            <w:r w:rsidRPr="00AE7F9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E7F9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B01F76" w:rsidRPr="00AE7F90" w:rsidRDefault="00B01F76" w:rsidP="0020611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E7F9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E7F9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01F76" w:rsidRPr="00AE7F90" w:rsidRDefault="00B01F76" w:rsidP="0020611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E7F9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55388F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F76" w:rsidRPr="00B22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Abacaxi Perola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189,50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55388F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F76" w:rsidRPr="00B2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98,60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55388F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F76" w:rsidRPr="00B229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24,96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249,60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55388F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F76" w:rsidRPr="00B22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217,80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55388F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F76" w:rsidRPr="00B22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79,20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55388F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F76" w:rsidRPr="00B22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Cambutiá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141,20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55388F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F76" w:rsidRPr="00B22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281,50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55388F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F76" w:rsidRPr="00B22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55388F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1F76" w:rsidRPr="00B22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Laranja tipo pera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Leite Pasteurizado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B01F76" w:rsidRPr="00B22998" w:rsidTr="0020611E">
        <w:trPr>
          <w:trHeight w:val="31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</w:tr>
      <w:tr w:rsidR="00B01F76" w:rsidRPr="00B22998" w:rsidTr="0020611E">
        <w:trPr>
          <w:trHeight w:val="341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228,00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173,20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49,80</w:t>
            </w:r>
          </w:p>
        </w:tc>
      </w:tr>
      <w:tr w:rsidR="00B01F76" w:rsidRPr="00B22998" w:rsidTr="0020611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20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2998">
              <w:rPr>
                <w:rFonts w:ascii="Times New Roman" w:hAnsi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1F76" w:rsidRPr="00B22998" w:rsidRDefault="00B01F76" w:rsidP="007E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76" w:rsidRPr="00B22998" w:rsidRDefault="00B01F76" w:rsidP="007E277A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998">
              <w:rPr>
                <w:rFonts w:ascii="Times New Roman" w:hAnsi="Times New Roman"/>
                <w:sz w:val="24"/>
                <w:szCs w:val="24"/>
              </w:rPr>
              <w:t>142,40</w:t>
            </w:r>
          </w:p>
        </w:tc>
      </w:tr>
    </w:tbl>
    <w:p w:rsidR="00B01F76" w:rsidRPr="002142BC" w:rsidRDefault="00B01F7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01F76" w:rsidRPr="002142BC" w:rsidRDefault="00B01F7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B01F76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70F1C" w:rsidRPr="002142BC" w:rsidRDefault="00E70F1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1F76" w:rsidRPr="00D35EFE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01F76" w:rsidRDefault="00B01F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01F76" w:rsidRDefault="00B01F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01F76" w:rsidRPr="002142BC" w:rsidRDefault="00B01F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1F76" w:rsidRPr="00D35EFE" w:rsidRDefault="00B01F76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01F76" w:rsidRDefault="00B01F76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01F76" w:rsidRDefault="00B01F7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01F76" w:rsidRPr="002142BC" w:rsidRDefault="00B01F7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1F76" w:rsidRPr="002142BC" w:rsidRDefault="00B01F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1F76" w:rsidRPr="002142BC" w:rsidRDefault="00B01F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01F76" w:rsidRPr="002142BC" w:rsidRDefault="00B01F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B01F76" w:rsidRPr="002142BC" w:rsidRDefault="00B01F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1F76" w:rsidRPr="00D35EFE" w:rsidRDefault="00B01F76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01F76" w:rsidRPr="00D35EFE" w:rsidRDefault="00B01F76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01F76" w:rsidRDefault="00B01F76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01F76" w:rsidRDefault="00B01F7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01F76" w:rsidRPr="002142BC" w:rsidRDefault="00B01F7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01F76" w:rsidRDefault="00B01F76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B01F76" w:rsidRPr="00C661CC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1F76" w:rsidRDefault="00B01F7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70F1C" w:rsidRPr="002142BC" w:rsidRDefault="00E70F1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1F76" w:rsidRPr="00212348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1F76" w:rsidRPr="002142BC" w:rsidRDefault="00B01F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01F76" w:rsidRPr="002142BC" w:rsidRDefault="00B01F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01F76" w:rsidRPr="002142BC" w:rsidRDefault="00B01F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01F76" w:rsidRPr="002142BC" w:rsidRDefault="00B01F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01F76" w:rsidRPr="002142BC" w:rsidRDefault="00B01F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1F76" w:rsidRDefault="00B01F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01F76" w:rsidRPr="00067E0B" w:rsidRDefault="00B01F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01F76" w:rsidRDefault="00B01F76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B01F76" w:rsidRPr="002142BC" w:rsidRDefault="00B01F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1F76" w:rsidRPr="002142BC" w:rsidRDefault="00B01F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1F76" w:rsidRPr="002142BC" w:rsidRDefault="00B01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01F76" w:rsidRPr="002142BC" w:rsidRDefault="00B01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1F76" w:rsidRPr="00796030" w:rsidRDefault="00B01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1F76" w:rsidRPr="002142BC" w:rsidRDefault="00B01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1F76" w:rsidRDefault="00B01F76" w:rsidP="00E70F1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B01F76" w:rsidRPr="002142BC" w:rsidRDefault="00B01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01F76" w:rsidRPr="002142BC" w:rsidRDefault="00B01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01F76" w:rsidRPr="00796030" w:rsidRDefault="00B01F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1F76" w:rsidRPr="002142BC" w:rsidRDefault="00B01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1F76" w:rsidRPr="002142BC" w:rsidRDefault="00B01F7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B01F76" w:rsidRPr="002142BC" w:rsidRDefault="00B01F7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1F76" w:rsidRDefault="00B01F76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01F76" w:rsidRPr="0067742C" w:rsidRDefault="00B01F76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01F76" w:rsidRPr="0067742C" w:rsidRDefault="00B01F76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Escola Estadual </w:t>
      </w:r>
      <w:r w:rsidRPr="00DB0183">
        <w:rPr>
          <w:rFonts w:ascii="Times New Roman" w:hAnsi="Times New Roman"/>
          <w:b/>
          <w:sz w:val="24"/>
          <w:szCs w:val="24"/>
        </w:rPr>
        <w:t>ADELINO LOPES DE MOURA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1D2845">
        <w:rPr>
          <w:rFonts w:ascii="Times New Roman" w:hAnsi="Times New Roman"/>
          <w:b/>
          <w:sz w:val="24"/>
          <w:szCs w:val="24"/>
        </w:rPr>
        <w:t xml:space="preserve">RUA S S/N, BAIRRO PARQUE DOS BURITIS II,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="00E70F1C">
        <w:rPr>
          <w:rFonts w:ascii="Times New Roman" w:hAnsi="Times New Roman"/>
          <w:b/>
          <w:sz w:val="24"/>
          <w:szCs w:val="24"/>
        </w:rPr>
        <w:t xml:space="preserve"> ITUMBIARA/</w:t>
      </w:r>
      <w:r w:rsidRPr="001D2845">
        <w:rPr>
          <w:rFonts w:ascii="Times New Roman" w:hAnsi="Times New Roman"/>
          <w:b/>
          <w:sz w:val="24"/>
          <w:szCs w:val="24"/>
        </w:rPr>
        <w:t>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AE7F90">
        <w:rPr>
          <w:rFonts w:ascii="Times New Roman" w:hAnsi="Times New Roman"/>
          <w:sz w:val="24"/>
          <w:szCs w:val="24"/>
        </w:rPr>
        <w:t xml:space="preserve"> </w:t>
      </w:r>
      <w:r w:rsidR="00AE7F90">
        <w:rPr>
          <w:rFonts w:ascii="Times New Roman" w:hAnsi="Times New Roman"/>
          <w:b/>
          <w:sz w:val="24"/>
          <w:szCs w:val="24"/>
        </w:rPr>
        <w:t>11</w:t>
      </w:r>
      <w:r w:rsidR="00AE7F90">
        <w:rPr>
          <w:rFonts w:ascii="Times New Roman" w:hAnsi="Times New Roman"/>
          <w:sz w:val="24"/>
          <w:szCs w:val="24"/>
        </w:rPr>
        <w:t xml:space="preserve"> de </w:t>
      </w:r>
      <w:r w:rsidR="00AE7F90">
        <w:rPr>
          <w:rFonts w:ascii="Times New Roman" w:hAnsi="Times New Roman"/>
          <w:b/>
          <w:sz w:val="24"/>
          <w:szCs w:val="24"/>
        </w:rPr>
        <w:t>AGOSTO</w:t>
      </w:r>
      <w:r w:rsidR="00AE7F90">
        <w:rPr>
          <w:rFonts w:ascii="Times New Roman" w:hAnsi="Times New Roman"/>
          <w:sz w:val="24"/>
          <w:szCs w:val="24"/>
        </w:rPr>
        <w:t xml:space="preserve"> até o dia </w:t>
      </w:r>
      <w:r w:rsidR="00AE7F90">
        <w:rPr>
          <w:rFonts w:ascii="Times New Roman" w:hAnsi="Times New Roman"/>
          <w:b/>
          <w:sz w:val="24"/>
          <w:szCs w:val="24"/>
        </w:rPr>
        <w:t>17</w:t>
      </w:r>
      <w:r w:rsidR="00AE7F90">
        <w:rPr>
          <w:rFonts w:ascii="Times New Roman" w:hAnsi="Times New Roman"/>
          <w:sz w:val="24"/>
          <w:szCs w:val="24"/>
        </w:rPr>
        <w:t xml:space="preserve"> de </w:t>
      </w:r>
      <w:r w:rsidR="00AE7F90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2F70EE">
        <w:rPr>
          <w:rFonts w:ascii="Times New Roman" w:hAnsi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13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01F76" w:rsidRDefault="00B01F76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01F76" w:rsidRPr="0067742C" w:rsidRDefault="00B01F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01F76" w:rsidRDefault="00B01F76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F33CE">
        <w:rPr>
          <w:rFonts w:ascii="Times New Roman" w:hAnsi="Times New Roman"/>
          <w:b/>
          <w:sz w:val="24"/>
          <w:szCs w:val="24"/>
          <w:lang w:eastAsia="pt-BR"/>
        </w:rPr>
        <w:t>ADELINO LOPES DE MOURA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FF33CE">
        <w:rPr>
          <w:rFonts w:ascii="Times New Roman" w:hAnsi="Times New Roman"/>
          <w:b/>
          <w:bCs/>
          <w:sz w:val="24"/>
          <w:szCs w:val="24"/>
        </w:rPr>
        <w:t>RUA S S/N, BAIRRO PARQUE DOS BURITIS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 w:rsidR="00E70F1C">
        <w:rPr>
          <w:rFonts w:ascii="Times New Roman" w:hAnsi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1F76" w:rsidRDefault="00B01F76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01F76" w:rsidRDefault="00B01F76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01F76" w:rsidRPr="0067742C" w:rsidRDefault="00B01F76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70F1C" w:rsidRDefault="00E70F1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01F76" w:rsidRPr="002142BC" w:rsidRDefault="00B01F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01F76" w:rsidRPr="002142BC" w:rsidRDefault="00B01F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1F76" w:rsidRPr="002142BC" w:rsidRDefault="00B01F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01F76" w:rsidRPr="002142BC" w:rsidRDefault="00B01F7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01F76" w:rsidRPr="002142BC" w:rsidRDefault="00B01F7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01F76" w:rsidRPr="00202E28" w:rsidRDefault="00B01F76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01F76" w:rsidRPr="002142BC" w:rsidRDefault="00B01F76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1F76" w:rsidRDefault="00B01F76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1F76" w:rsidRPr="002C2B84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B01F76" w:rsidRPr="002C2B84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B01F76" w:rsidRPr="002C2B84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1F76" w:rsidRPr="002C2B84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1F76" w:rsidRPr="002142BC" w:rsidRDefault="00B01F76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01F76" w:rsidRPr="002142BC" w:rsidRDefault="00B01F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1F76" w:rsidRPr="002C2B84" w:rsidRDefault="00B01F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01F76" w:rsidRPr="002142BC" w:rsidRDefault="00B01F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27C0" w:rsidRPr="002C2B84" w:rsidRDefault="00B01F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01F76" w:rsidRPr="006F4F8F" w:rsidRDefault="00B01F7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0527C0" w:rsidRDefault="00B01F76" w:rsidP="00E70F1C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AE7F90" w:rsidRPr="00AE7F90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AE7F9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dias do m</w:t>
      </w:r>
      <w:r w:rsidR="000527C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ês de </w:t>
      </w:r>
      <w:r w:rsidR="00AE7F90" w:rsidRPr="00AE7F90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0527C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0527C0" w:rsidRPr="00AE7F90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0527C0" w:rsidRPr="002142BC" w:rsidRDefault="000527C0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1F76" w:rsidRPr="001E0DF8" w:rsidRDefault="00B01F76" w:rsidP="00E70F1C">
      <w:pPr>
        <w:spacing w:after="15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color w:val="FF0000"/>
          <w:sz w:val="24"/>
          <w:szCs w:val="24"/>
          <w:lang w:eastAsia="pt-BR"/>
        </w:rPr>
        <w:t xml:space="preserve">                                   </w:t>
      </w:r>
      <w:r w:rsidRPr="001E0DF8">
        <w:rPr>
          <w:rFonts w:ascii="Times New Roman" w:hAnsi="Times New Roman"/>
          <w:b/>
          <w:sz w:val="24"/>
          <w:szCs w:val="24"/>
          <w:lang w:eastAsia="pt-BR"/>
        </w:rPr>
        <w:t>DENILANE BATISTA ALVES FARIA</w:t>
      </w:r>
    </w:p>
    <w:p w:rsidR="00B01F76" w:rsidRPr="002142BC" w:rsidRDefault="00B01F76" w:rsidP="00E70F1C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B01F76" w:rsidRPr="001E0DF8" w:rsidRDefault="00B01F76" w:rsidP="00E70F1C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sz w:val="24"/>
          <w:szCs w:val="24"/>
          <w:lang w:eastAsia="pt-BR"/>
        </w:rPr>
        <w:t>ESCOLA ESTADUAL ADELINO LOPES DE MOURA</w:t>
      </w:r>
    </w:p>
    <w:p w:rsidR="00B01F76" w:rsidRPr="002142BC" w:rsidRDefault="00B01F76" w:rsidP="00E70F1C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B01F76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76" w:rsidRDefault="00B01F76" w:rsidP="004C0DC1">
      <w:pPr>
        <w:spacing w:after="0" w:line="240" w:lineRule="auto"/>
      </w:pPr>
      <w:r>
        <w:separator/>
      </w:r>
    </w:p>
  </w:endnote>
  <w:endnote w:type="continuationSeparator" w:id="0">
    <w:p w:rsidR="00B01F76" w:rsidRDefault="00B01F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76" w:rsidRPr="00283531" w:rsidRDefault="00B01F7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01F76" w:rsidRPr="00283531" w:rsidRDefault="00B01F7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B01F76" w:rsidRPr="003D5724" w:rsidRDefault="00B01F76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01F76" w:rsidRPr="00283531" w:rsidRDefault="00B01F7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01F76" w:rsidRDefault="004D2A1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4D2A1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B01F76">
      <w:rPr>
        <w:rFonts w:ascii="Times New Roman" w:hAnsi="Times New Roman"/>
        <w:sz w:val="16"/>
        <w:szCs w:val="16"/>
      </w:rPr>
      <w:t>Fones: (062) 3201-3128/3127</w:t>
    </w:r>
    <w:r w:rsidR="00B01F76" w:rsidRPr="00283531">
      <w:rPr>
        <w:rFonts w:ascii="Times New Roman" w:hAnsi="Times New Roman"/>
        <w:sz w:val="16"/>
        <w:szCs w:val="16"/>
      </w:rPr>
      <w:t>/3129/3233-9337 – Fax: (</w:t>
    </w:r>
    <w:r w:rsidR="00B01F76">
      <w:rPr>
        <w:rFonts w:ascii="Times New Roman" w:hAnsi="Times New Roman"/>
        <w:sz w:val="16"/>
        <w:szCs w:val="16"/>
      </w:rPr>
      <w:t>0</w:t>
    </w:r>
    <w:r w:rsidR="00B01F76" w:rsidRPr="00283531">
      <w:rPr>
        <w:rFonts w:ascii="Times New Roman" w:hAnsi="Times New Roman"/>
        <w:sz w:val="16"/>
        <w:szCs w:val="16"/>
      </w:rPr>
      <w:t>62) 3201-3041</w:t>
    </w:r>
  </w:p>
  <w:p w:rsidR="00B01F76" w:rsidRPr="00581345" w:rsidRDefault="00B01F7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76" w:rsidRDefault="00B01F76" w:rsidP="004C0DC1">
      <w:pPr>
        <w:spacing w:after="0" w:line="240" w:lineRule="auto"/>
      </w:pPr>
      <w:r>
        <w:separator/>
      </w:r>
    </w:p>
  </w:footnote>
  <w:footnote w:type="continuationSeparator" w:id="0">
    <w:p w:rsidR="00B01F76" w:rsidRDefault="00B01F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76" w:rsidRDefault="004D2A1F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27C0"/>
    <w:rsid w:val="00067E0B"/>
    <w:rsid w:val="00073055"/>
    <w:rsid w:val="0007366A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2845"/>
    <w:rsid w:val="001D706E"/>
    <w:rsid w:val="001E0DF8"/>
    <w:rsid w:val="001E0E4B"/>
    <w:rsid w:val="001E247F"/>
    <w:rsid w:val="001F4CC6"/>
    <w:rsid w:val="001F5E93"/>
    <w:rsid w:val="00202E28"/>
    <w:rsid w:val="00203745"/>
    <w:rsid w:val="0020611E"/>
    <w:rsid w:val="00212348"/>
    <w:rsid w:val="002142BC"/>
    <w:rsid w:val="00227471"/>
    <w:rsid w:val="00245873"/>
    <w:rsid w:val="002628BB"/>
    <w:rsid w:val="00267746"/>
    <w:rsid w:val="00283531"/>
    <w:rsid w:val="00292D05"/>
    <w:rsid w:val="00297C3D"/>
    <w:rsid w:val="002A0853"/>
    <w:rsid w:val="002A1CA9"/>
    <w:rsid w:val="002A5458"/>
    <w:rsid w:val="002A739F"/>
    <w:rsid w:val="002B1996"/>
    <w:rsid w:val="002B609F"/>
    <w:rsid w:val="002C25D7"/>
    <w:rsid w:val="002C2B84"/>
    <w:rsid w:val="002D64FB"/>
    <w:rsid w:val="002F70E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97F42"/>
    <w:rsid w:val="003A52A2"/>
    <w:rsid w:val="003C07A6"/>
    <w:rsid w:val="003D0634"/>
    <w:rsid w:val="003D5724"/>
    <w:rsid w:val="003D579C"/>
    <w:rsid w:val="003F13EE"/>
    <w:rsid w:val="00413CD9"/>
    <w:rsid w:val="0042715F"/>
    <w:rsid w:val="00430C69"/>
    <w:rsid w:val="004328B3"/>
    <w:rsid w:val="004335BC"/>
    <w:rsid w:val="00433FEC"/>
    <w:rsid w:val="004360DE"/>
    <w:rsid w:val="0044290E"/>
    <w:rsid w:val="0044313E"/>
    <w:rsid w:val="00447570"/>
    <w:rsid w:val="00450B5E"/>
    <w:rsid w:val="00452B21"/>
    <w:rsid w:val="00461A8B"/>
    <w:rsid w:val="00491AE9"/>
    <w:rsid w:val="0049456E"/>
    <w:rsid w:val="00496033"/>
    <w:rsid w:val="0049667E"/>
    <w:rsid w:val="0049761A"/>
    <w:rsid w:val="004B76E5"/>
    <w:rsid w:val="004C0DC1"/>
    <w:rsid w:val="004D2A1F"/>
    <w:rsid w:val="004F5CBF"/>
    <w:rsid w:val="00503899"/>
    <w:rsid w:val="00545C39"/>
    <w:rsid w:val="0055388F"/>
    <w:rsid w:val="005568FB"/>
    <w:rsid w:val="00570847"/>
    <w:rsid w:val="00574E96"/>
    <w:rsid w:val="00576F33"/>
    <w:rsid w:val="00581345"/>
    <w:rsid w:val="00587CA2"/>
    <w:rsid w:val="00590945"/>
    <w:rsid w:val="00591CF3"/>
    <w:rsid w:val="00592E6D"/>
    <w:rsid w:val="00595DC7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1CC3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0791"/>
    <w:rsid w:val="006F3358"/>
    <w:rsid w:val="006F4F8F"/>
    <w:rsid w:val="006F6CA8"/>
    <w:rsid w:val="006F709F"/>
    <w:rsid w:val="006F782C"/>
    <w:rsid w:val="007000A5"/>
    <w:rsid w:val="00703D90"/>
    <w:rsid w:val="00707294"/>
    <w:rsid w:val="00725662"/>
    <w:rsid w:val="00731DCF"/>
    <w:rsid w:val="00736023"/>
    <w:rsid w:val="00756584"/>
    <w:rsid w:val="0077666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1CFA"/>
    <w:rsid w:val="007E277A"/>
    <w:rsid w:val="007E398B"/>
    <w:rsid w:val="007F3DBF"/>
    <w:rsid w:val="00811698"/>
    <w:rsid w:val="00813D1C"/>
    <w:rsid w:val="00815A89"/>
    <w:rsid w:val="00840A8B"/>
    <w:rsid w:val="008603B8"/>
    <w:rsid w:val="008604A6"/>
    <w:rsid w:val="00861279"/>
    <w:rsid w:val="008615D7"/>
    <w:rsid w:val="00866C56"/>
    <w:rsid w:val="0088266E"/>
    <w:rsid w:val="00884D87"/>
    <w:rsid w:val="008856FB"/>
    <w:rsid w:val="008918E4"/>
    <w:rsid w:val="00891BBD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F1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17CD"/>
    <w:rsid w:val="00AD29C9"/>
    <w:rsid w:val="00AE6D88"/>
    <w:rsid w:val="00AE7F90"/>
    <w:rsid w:val="00AF16F4"/>
    <w:rsid w:val="00B01F76"/>
    <w:rsid w:val="00B05536"/>
    <w:rsid w:val="00B05988"/>
    <w:rsid w:val="00B05E55"/>
    <w:rsid w:val="00B226A7"/>
    <w:rsid w:val="00B22998"/>
    <w:rsid w:val="00B24ABF"/>
    <w:rsid w:val="00B30B0D"/>
    <w:rsid w:val="00B30B26"/>
    <w:rsid w:val="00B54E8A"/>
    <w:rsid w:val="00B61C13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929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183"/>
    <w:rsid w:val="00DC0EAE"/>
    <w:rsid w:val="00DD599B"/>
    <w:rsid w:val="00DF29FA"/>
    <w:rsid w:val="00DF77E2"/>
    <w:rsid w:val="00E07C14"/>
    <w:rsid w:val="00E37354"/>
    <w:rsid w:val="00E374F9"/>
    <w:rsid w:val="00E460AF"/>
    <w:rsid w:val="00E561E7"/>
    <w:rsid w:val="00E62032"/>
    <w:rsid w:val="00E70F1C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C13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2640</Words>
  <Characters>15049</Characters>
  <Application>Microsoft Office Word</Application>
  <DocSecurity>0</DocSecurity>
  <Lines>125</Lines>
  <Paragraphs>35</Paragraphs>
  <ScaleCrop>false</ScaleCrop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14</cp:revision>
  <cp:lastPrinted>2016-05-12T13:00:00Z</cp:lastPrinted>
  <dcterms:created xsi:type="dcterms:W3CDTF">2016-06-16T16:17:00Z</dcterms:created>
  <dcterms:modified xsi:type="dcterms:W3CDTF">2016-07-14T14:45:00Z</dcterms:modified>
</cp:coreProperties>
</file>