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SENADOR JOSÉ DA COSTA PEREIRA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54C4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00.670.796/0001-90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F854C4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JOSÉ DA COSTA PEREIRA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F854C4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noProof/>
          <w:sz w:val="24"/>
          <w:szCs w:val="24"/>
        </w:rPr>
        <w:t>MARIA CLÁUDIA DE CASTRO NUNES RINCON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noProof/>
          <w:sz w:val="24"/>
          <w:szCs w:val="24"/>
        </w:rPr>
        <w:t>425.912.011-53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noProof/>
          <w:sz w:val="24"/>
          <w:szCs w:val="24"/>
        </w:rPr>
        <w:t>1891121 SSP/GO</w:t>
      </w:r>
      <w:r w:rsidR="00550ABA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9149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52EA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914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2EA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9149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914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71292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854C4">
        <w:rPr>
          <w:rFonts w:ascii="Times New Roman" w:hAnsi="Times New Roman" w:cs="Times New Roman"/>
          <w:b/>
          <w:bCs/>
          <w:sz w:val="24"/>
          <w:szCs w:val="24"/>
        </w:rPr>
        <w:t>-ORIZONA/GO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52E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352EAD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5644F1" w:rsidRPr="002142BC" w:rsidTr="003E627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44F1" w:rsidRPr="002142BC" w:rsidTr="003E6271">
        <w:trPr>
          <w:trHeight w:val="65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44F1" w:rsidRPr="002142BC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44F1" w:rsidRPr="00F854C4" w:rsidTr="003E627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5644F1" w:rsidRPr="00F854C4" w:rsidTr="003E627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192,50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187,50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575,00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584,10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825,00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1.855,00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310,00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103,25</w:t>
            </w:r>
          </w:p>
        </w:tc>
      </w:tr>
      <w:tr w:rsidR="005644F1" w:rsidRPr="00F854C4" w:rsidTr="003E627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4F1" w:rsidRPr="00F854C4" w:rsidRDefault="005644F1" w:rsidP="003E62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5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</w:tbl>
    <w:p w:rsidR="00F854C4" w:rsidRPr="002142BC" w:rsidRDefault="00F854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52EAD" w:rsidRPr="002142BC" w:rsidRDefault="00352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352EA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2EA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52EA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52EAD" w:rsidRDefault="00352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A754C8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644F1" w:rsidRPr="005644F1">
        <w:rPr>
          <w:rFonts w:ascii="Times New Roman" w:hAnsi="Times New Roman" w:cs="Times New Roman"/>
          <w:b/>
          <w:sz w:val="24"/>
          <w:szCs w:val="24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44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644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44F1" w:rsidRPr="005644F1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A754C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52EAD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352EAD">
        <w:rPr>
          <w:rFonts w:ascii="Times New Roman" w:hAnsi="Times New Roman" w:cs="Times New Roman"/>
          <w:sz w:val="24"/>
          <w:szCs w:val="24"/>
        </w:rPr>
        <w:t xml:space="preserve"> de </w:t>
      </w:r>
      <w:r w:rsidR="00352EAD">
        <w:rPr>
          <w:rFonts w:ascii="Times New Roman" w:hAnsi="Times New Roman" w:cs="Times New Roman"/>
          <w:b/>
          <w:sz w:val="24"/>
          <w:szCs w:val="24"/>
        </w:rPr>
        <w:t>AGOSTO</w:t>
      </w:r>
      <w:r w:rsidR="00352EA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52EAD">
        <w:rPr>
          <w:rFonts w:ascii="Times New Roman" w:hAnsi="Times New Roman" w:cs="Times New Roman"/>
          <w:b/>
          <w:sz w:val="24"/>
          <w:szCs w:val="24"/>
        </w:rPr>
        <w:t>30</w:t>
      </w:r>
      <w:r w:rsidR="00352EAD">
        <w:rPr>
          <w:rFonts w:ascii="Times New Roman" w:hAnsi="Times New Roman" w:cs="Times New Roman"/>
          <w:sz w:val="24"/>
          <w:szCs w:val="24"/>
        </w:rPr>
        <w:t xml:space="preserve"> de </w:t>
      </w:r>
      <w:r w:rsidR="00352EA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644F1" w:rsidRPr="005644F1">
        <w:rPr>
          <w:rFonts w:ascii="Times New Roman" w:hAnsi="Times New Roman" w:cs="Times New Roman"/>
          <w:b/>
          <w:sz w:val="24"/>
          <w:szCs w:val="24"/>
        </w:rPr>
        <w:t>07</w:t>
      </w:r>
      <w:r w:rsidR="00352EA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754C8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644F1" w:rsidRPr="005644F1">
        <w:rPr>
          <w:rFonts w:ascii="Times New Roman" w:hAnsi="Times New Roman" w:cs="Times New Roman"/>
          <w:b/>
          <w:sz w:val="24"/>
          <w:szCs w:val="24"/>
        </w:rPr>
        <w:t>17</w:t>
      </w:r>
      <w:r w:rsidR="00352EA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5560E" w:rsidRPr="0067742C" w:rsidRDefault="0005560E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644F1" w:rsidRPr="005644F1">
        <w:rPr>
          <w:rFonts w:ascii="Times New Roman" w:hAnsi="Times New Roman" w:cs="Times New Roman"/>
          <w:b/>
          <w:sz w:val="24"/>
          <w:szCs w:val="24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44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644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="00550ABA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44F1" w:rsidRPr="005644F1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A754C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52EAD" w:rsidRDefault="00352E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52EAD" w:rsidRDefault="00352EA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95D00" w:rsidRDefault="00B95D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5D00" w:rsidRPr="002C2B84" w:rsidRDefault="00B95D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5644F1" w:rsidP="00352EA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4F1">
        <w:rPr>
          <w:rFonts w:ascii="Times New Roman" w:eastAsia="Times New Roman" w:hAnsi="Times New Roman" w:cs="Times New Roman"/>
          <w:b/>
          <w:sz w:val="24"/>
          <w:szCs w:val="24"/>
        </w:rPr>
        <w:t>ORIZONA/GO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52EAD" w:rsidRPr="00352E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35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352EAD" w:rsidRPr="00352E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B95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D00" w:rsidRPr="00352EA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5D00" w:rsidRPr="002142BC" w:rsidRDefault="00B95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644F1" w:rsidRDefault="00550ABA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644F1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644F1" w:rsidRPr="004B2D16">
        <w:rPr>
          <w:rFonts w:ascii="Times New Roman" w:hAnsi="Times New Roman" w:cs="Times New Roman"/>
          <w:b/>
          <w:noProof/>
          <w:sz w:val="24"/>
          <w:szCs w:val="24"/>
        </w:rPr>
        <w:t>MARIA CLÁUDIA DE CASTRO NUNES RINCON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644F1" w:rsidRDefault="00550ABA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44F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644F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JOSÉ DA COSTA PEREIRA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CA" w:rsidRDefault="009F71CA" w:rsidP="004C0DC1">
      <w:pPr>
        <w:spacing w:after="0" w:line="240" w:lineRule="auto"/>
      </w:pPr>
      <w:r>
        <w:separator/>
      </w:r>
    </w:p>
  </w:endnote>
  <w:endnote w:type="continuationSeparator" w:id="0">
    <w:p w:rsidR="009F71CA" w:rsidRDefault="009F71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CA" w:rsidRDefault="009F71CA" w:rsidP="004C0DC1">
      <w:pPr>
        <w:spacing w:after="0" w:line="240" w:lineRule="auto"/>
      </w:pPr>
      <w:r>
        <w:separator/>
      </w:r>
    </w:p>
  </w:footnote>
  <w:footnote w:type="continuationSeparator" w:id="0">
    <w:p w:rsidR="009F71CA" w:rsidRDefault="009F71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560E"/>
    <w:rsid w:val="00067E0B"/>
    <w:rsid w:val="00073055"/>
    <w:rsid w:val="00083B9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149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EAD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11"/>
    <w:rsid w:val="00545C39"/>
    <w:rsid w:val="00550ABA"/>
    <w:rsid w:val="005644F1"/>
    <w:rsid w:val="00570847"/>
    <w:rsid w:val="00576F33"/>
    <w:rsid w:val="00590945"/>
    <w:rsid w:val="00591CF3"/>
    <w:rsid w:val="00592E6D"/>
    <w:rsid w:val="005A1A2D"/>
    <w:rsid w:val="005C3959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129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71CA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4C8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95D00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16AA8"/>
    <w:rsid w:val="00C36050"/>
    <w:rsid w:val="00C45EF4"/>
    <w:rsid w:val="00C52B9B"/>
    <w:rsid w:val="00C52E61"/>
    <w:rsid w:val="00C52F53"/>
    <w:rsid w:val="00C557F1"/>
    <w:rsid w:val="00C5582D"/>
    <w:rsid w:val="00C56E74"/>
    <w:rsid w:val="00C654A5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383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54C4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E8A47-4AC6-46C7-BBA8-6C2E0D7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2858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2016-06-14T19:44:00Z</dcterms:created>
  <dcterms:modified xsi:type="dcterms:W3CDTF">2016-07-27T13:19:00Z</dcterms:modified>
</cp:coreProperties>
</file>