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2D184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A615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E0EE7">
        <w:rPr>
          <w:rFonts w:ascii="Times New Roman" w:hAnsi="Times New Roman" w:cs="Times New Roman"/>
          <w:b/>
          <w:bCs/>
          <w:noProof/>
          <w:sz w:val="24"/>
          <w:szCs w:val="24"/>
        </w:rPr>
        <w:t>DONA ODETE CORRÊA TAVARES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34A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inscrito no </w:t>
      </w:r>
      <w:r w:rsidRPr="00A615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CNPJ </w:t>
      </w:r>
      <w:r w:rsidRPr="00B34A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sob nº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E0EE7">
        <w:rPr>
          <w:rFonts w:ascii="Times New Roman" w:hAnsi="Times New Roman" w:cs="Times New Roman"/>
          <w:b/>
          <w:bCs/>
          <w:noProof/>
          <w:sz w:val="24"/>
          <w:szCs w:val="24"/>
        </w:rPr>
        <w:t>00.716.966/0001-20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público interno, da Unidade Escolar</w:t>
      </w:r>
      <w:r w:rsidRPr="00B34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0EE7">
        <w:rPr>
          <w:rFonts w:ascii="Times New Roman" w:hAnsi="Times New Roman" w:cs="Times New Roman"/>
          <w:b/>
          <w:noProof/>
          <w:sz w:val="24"/>
          <w:szCs w:val="24"/>
        </w:rPr>
        <w:t>COLÉGIO ESTADUAL MOISÉS SANTANA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917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jurisdicionada na </w:t>
      </w:r>
      <w:r w:rsidR="00954CFA" w:rsidRPr="00954C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SUBSECRETARIA REGIONAL DE EDUCAÇÃO, CULTURA E ESPORTE DE </w:t>
      </w:r>
      <w:r w:rsidR="00954CFA" w:rsidRPr="00954CFA">
        <w:rPr>
          <w:rFonts w:ascii="Times New Roman" w:hAnsi="Times New Roman" w:cs="Times New Roman"/>
          <w:b/>
          <w:noProof/>
          <w:sz w:val="24"/>
          <w:szCs w:val="24"/>
        </w:rPr>
        <w:t>SILVÂNIA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5F18B1">
        <w:rPr>
          <w:rFonts w:ascii="Times New Roman" w:hAnsi="Times New Roman" w:cs="Times New Roman"/>
          <w:color w:val="000000" w:themeColor="text1"/>
          <w:sz w:val="24"/>
          <w:szCs w:val="24"/>
        </w:rPr>
        <w:t>sediada no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0EE7">
        <w:rPr>
          <w:rFonts w:ascii="Times New Roman" w:hAnsi="Times New Roman" w:cs="Times New Roman"/>
          <w:b/>
          <w:noProof/>
          <w:sz w:val="24"/>
          <w:szCs w:val="24"/>
        </w:rPr>
        <w:t>SILVÂNIA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>representada neste ato pelo Presidente do Conselho,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0EE7">
        <w:rPr>
          <w:rFonts w:ascii="Times New Roman" w:hAnsi="Times New Roman" w:cs="Times New Roman"/>
          <w:b/>
          <w:noProof/>
          <w:sz w:val="24"/>
          <w:szCs w:val="24"/>
        </w:rPr>
        <w:t>EDILSON FERREIRA GODINHO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954CFA">
        <w:rPr>
          <w:rFonts w:ascii="Times New Roman" w:hAnsi="Times New Roman" w:cs="Times New Roman"/>
          <w:b/>
          <w:noProof/>
          <w:sz w:val="24"/>
          <w:szCs w:val="24"/>
        </w:rPr>
        <w:t>367.031.846-15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954CFA">
        <w:rPr>
          <w:rFonts w:ascii="Times New Roman" w:hAnsi="Times New Roman" w:cs="Times New Roman"/>
          <w:b/>
          <w:noProof/>
          <w:sz w:val="24"/>
          <w:szCs w:val="24"/>
        </w:rPr>
        <w:t>1853609 SSP/GO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B34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="00023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2392B" w:rsidRPr="0002392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023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agosto a </w:t>
      </w:r>
      <w:r w:rsidR="00954C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023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2392B" w:rsidRPr="0002392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B34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023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023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B34A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E0EE7">
        <w:rPr>
          <w:rFonts w:ascii="Times New Roman" w:hAnsi="Times New Roman" w:cs="Times New Roman"/>
          <w:b/>
          <w:bCs/>
          <w:noProof/>
          <w:sz w:val="24"/>
          <w:szCs w:val="24"/>
        </w:rPr>
        <w:t>PRAÇA RUI BARBOSA, Nº 01, CENTRO</w:t>
      </w:r>
      <w:r w:rsidR="00954CF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/ </w:t>
      </w:r>
      <w:r w:rsidR="00954CFA" w:rsidRPr="003E0EE7">
        <w:rPr>
          <w:rFonts w:ascii="Times New Roman" w:hAnsi="Times New Roman" w:cs="Times New Roman"/>
          <w:b/>
          <w:noProof/>
          <w:sz w:val="24"/>
          <w:szCs w:val="24"/>
        </w:rPr>
        <w:t>SILVÂNIA</w:t>
      </w:r>
      <w:r w:rsidR="009747B2">
        <w:rPr>
          <w:rFonts w:ascii="Times New Roman" w:hAnsi="Times New Roman" w:cs="Times New Roman"/>
          <w:b/>
          <w:noProof/>
          <w:sz w:val="24"/>
          <w:szCs w:val="24"/>
        </w:rPr>
        <w:t>/GO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02392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2D184D" w:rsidRPr="0002392B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2D184D" w:rsidRPr="002142BC" w:rsidTr="00A95DA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184D" w:rsidRPr="002142BC" w:rsidRDefault="002D184D" w:rsidP="00A95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184D" w:rsidRPr="002142BC" w:rsidRDefault="002D184D" w:rsidP="00A95D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184D" w:rsidRPr="002142BC" w:rsidRDefault="002D184D" w:rsidP="00A95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184D" w:rsidRPr="002142BC" w:rsidRDefault="002D184D" w:rsidP="00A95D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2D184D" w:rsidRPr="002142BC" w:rsidRDefault="002D184D" w:rsidP="00A95D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184D" w:rsidRPr="002142BC" w:rsidRDefault="002D184D" w:rsidP="00A95D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2D184D" w:rsidRPr="002142BC" w:rsidTr="00A95DA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184D" w:rsidRPr="002142BC" w:rsidRDefault="002D184D" w:rsidP="00A95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184D" w:rsidRPr="002142BC" w:rsidRDefault="002D184D" w:rsidP="00A95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184D" w:rsidRPr="002142BC" w:rsidRDefault="002D184D" w:rsidP="00A95D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184D" w:rsidRPr="002142BC" w:rsidRDefault="002D184D" w:rsidP="00A95D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184D" w:rsidRPr="002142BC" w:rsidRDefault="002D184D" w:rsidP="00A95D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184D" w:rsidRPr="002142BC" w:rsidRDefault="002D184D" w:rsidP="00A95D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2D184D" w:rsidRPr="002142BC" w:rsidTr="00A95DA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D184D" w:rsidRPr="008F6F89" w:rsidRDefault="002D184D" w:rsidP="00A95DA4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F6F8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D184D" w:rsidRPr="00630647" w:rsidRDefault="00954CFA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UND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180,00</w:t>
            </w:r>
          </w:p>
        </w:tc>
      </w:tr>
      <w:tr w:rsidR="002D184D" w:rsidRPr="002142BC" w:rsidTr="00A95DA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D184D" w:rsidRPr="008F6F89" w:rsidRDefault="002D184D" w:rsidP="00A95DA4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F6F8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D184D" w:rsidRPr="00630647" w:rsidRDefault="00954CFA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180,30</w:t>
            </w:r>
          </w:p>
        </w:tc>
      </w:tr>
      <w:tr w:rsidR="002D184D" w:rsidRPr="002142BC" w:rsidTr="00A95DA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8F6F89" w:rsidRDefault="00954CFA" w:rsidP="00A95DA4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F6F8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</w:t>
            </w:r>
            <w:r w:rsidR="002D184D" w:rsidRPr="008F6F8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954CFA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Palito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175,00</w:t>
            </w:r>
          </w:p>
        </w:tc>
      </w:tr>
      <w:tr w:rsidR="002D184D" w:rsidRPr="002142BC" w:rsidTr="00A95DA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8F6F89" w:rsidRDefault="00954CFA" w:rsidP="00A95DA4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F6F8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</w:t>
            </w:r>
            <w:r w:rsidR="002D184D" w:rsidRPr="008F6F8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954CFA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350,00</w:t>
            </w:r>
          </w:p>
        </w:tc>
      </w:tr>
      <w:tr w:rsidR="002D184D" w:rsidRPr="002142BC" w:rsidTr="00A95DA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8F6F89" w:rsidRDefault="00954CFA" w:rsidP="00A95DA4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F6F8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</w:t>
            </w:r>
            <w:r w:rsidR="002D184D" w:rsidRPr="008F6F8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954CFA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102,00</w:t>
            </w:r>
          </w:p>
        </w:tc>
      </w:tr>
      <w:tr w:rsidR="002D184D" w:rsidRPr="002142BC" w:rsidTr="00A95DA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8F6F89" w:rsidRDefault="00954CFA" w:rsidP="00A95DA4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F6F8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</w:t>
            </w:r>
            <w:r w:rsidR="002D184D" w:rsidRPr="008F6F8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954CFA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196,00</w:t>
            </w:r>
          </w:p>
        </w:tc>
      </w:tr>
      <w:tr w:rsidR="002D184D" w:rsidRPr="002142BC" w:rsidTr="00A95DA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8F6F89" w:rsidRDefault="00954CFA" w:rsidP="00A95DA4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F6F8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</w:t>
            </w:r>
            <w:r w:rsidR="002D184D" w:rsidRPr="008F6F8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954CFA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150,00</w:t>
            </w:r>
          </w:p>
        </w:tc>
      </w:tr>
      <w:tr w:rsidR="002D184D" w:rsidRPr="002142BC" w:rsidTr="00A95DA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8F6F89" w:rsidRDefault="00954CFA" w:rsidP="00A95DA4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F6F8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</w:t>
            </w:r>
            <w:r w:rsidR="002D184D" w:rsidRPr="008F6F8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954CFA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123,00</w:t>
            </w:r>
          </w:p>
        </w:tc>
      </w:tr>
      <w:tr w:rsidR="002D184D" w:rsidRPr="002142BC" w:rsidTr="00A95DA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8F6F89" w:rsidRDefault="00954CFA" w:rsidP="00A95DA4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F6F8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</w:t>
            </w:r>
            <w:r w:rsidR="002D184D" w:rsidRPr="008F6F8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954CFA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40,00</w:t>
            </w:r>
          </w:p>
        </w:tc>
      </w:tr>
      <w:tr w:rsidR="002D184D" w:rsidRPr="002142BC" w:rsidTr="00A95DA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8F6F89" w:rsidRDefault="002D184D" w:rsidP="00A95DA4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F6F8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954CFA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242,50</w:t>
            </w:r>
          </w:p>
        </w:tc>
      </w:tr>
      <w:tr w:rsidR="002D184D" w:rsidRPr="002142BC" w:rsidTr="00A95DA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8F6F89" w:rsidRDefault="002D184D" w:rsidP="00A95DA4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F6F8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954CFA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272,00</w:t>
            </w:r>
          </w:p>
        </w:tc>
      </w:tr>
      <w:tr w:rsidR="002D184D" w:rsidRPr="002142BC" w:rsidTr="00A95DA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8F6F89" w:rsidRDefault="002D184D" w:rsidP="00A95DA4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F6F8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954CFA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450,00</w:t>
            </w:r>
          </w:p>
        </w:tc>
      </w:tr>
      <w:tr w:rsidR="002D184D" w:rsidRPr="002142BC" w:rsidTr="00A95DA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8F6F89" w:rsidRDefault="002D184D" w:rsidP="00A95DA4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F6F8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954CFA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280,00</w:t>
            </w:r>
          </w:p>
        </w:tc>
      </w:tr>
      <w:tr w:rsidR="002D184D" w:rsidRPr="002142BC" w:rsidTr="00A95DA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8F6F89" w:rsidRDefault="002D184D" w:rsidP="00A95DA4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F6F8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954CFA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RANGE!E16"/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3,00</w:t>
            </w:r>
            <w:bookmarkEnd w:id="0"/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D184D" w:rsidRPr="00630647" w:rsidRDefault="002D184D" w:rsidP="00A95DA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0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240,00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02392B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02392B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02392B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02392B" w:rsidRDefault="0002392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7E7CF1">
        <w:rPr>
          <w:rFonts w:ascii="Times New Roman" w:hAnsi="Times New Roman" w:cs="Times New Roman"/>
          <w:sz w:val="24"/>
          <w:szCs w:val="24"/>
        </w:rPr>
        <w:t xml:space="preserve">o </w:t>
      </w:r>
      <w:r w:rsidR="007E7CF1" w:rsidRPr="003E0EE7">
        <w:rPr>
          <w:rFonts w:ascii="Times New Roman" w:hAnsi="Times New Roman" w:cs="Times New Roman"/>
          <w:b/>
          <w:noProof/>
          <w:sz w:val="24"/>
          <w:szCs w:val="24"/>
        </w:rPr>
        <w:t>COLÉGIO ESTADUAL MOISÉS SANTANA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7E7CF1" w:rsidRPr="003E0EE7">
        <w:rPr>
          <w:rFonts w:ascii="Times New Roman" w:hAnsi="Times New Roman" w:cs="Times New Roman"/>
          <w:b/>
          <w:bCs/>
          <w:noProof/>
          <w:sz w:val="24"/>
          <w:szCs w:val="24"/>
        </w:rPr>
        <w:t>PRAÇA RUI BARBOSA, Nº 01,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7E7CF1">
        <w:rPr>
          <w:rFonts w:ascii="Times New Roman" w:hAnsi="Times New Roman" w:cs="Times New Roman"/>
          <w:b/>
          <w:bCs/>
          <w:sz w:val="24"/>
          <w:szCs w:val="24"/>
        </w:rPr>
        <w:t>SILVÂNIA</w:t>
      </w:r>
      <w:r w:rsidR="000F00CE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02392B">
        <w:rPr>
          <w:rFonts w:ascii="Times New Roman" w:hAnsi="Times New Roman" w:cs="Times New Roman"/>
          <w:sz w:val="24"/>
          <w:szCs w:val="24"/>
        </w:rPr>
        <w:t xml:space="preserve"> </w:t>
      </w:r>
      <w:r w:rsidR="0002392B">
        <w:rPr>
          <w:rFonts w:ascii="Times New Roman" w:hAnsi="Times New Roman" w:cs="Times New Roman"/>
          <w:b/>
          <w:sz w:val="24"/>
          <w:szCs w:val="24"/>
        </w:rPr>
        <w:t>25</w:t>
      </w:r>
      <w:r w:rsidR="0002392B">
        <w:rPr>
          <w:rFonts w:ascii="Times New Roman" w:hAnsi="Times New Roman" w:cs="Times New Roman"/>
          <w:sz w:val="24"/>
          <w:szCs w:val="24"/>
        </w:rPr>
        <w:t xml:space="preserve"> de </w:t>
      </w:r>
      <w:r w:rsidR="0002392B">
        <w:rPr>
          <w:rFonts w:ascii="Times New Roman" w:hAnsi="Times New Roman" w:cs="Times New Roman"/>
          <w:b/>
          <w:sz w:val="24"/>
          <w:szCs w:val="24"/>
        </w:rPr>
        <w:t>AGOSTO</w:t>
      </w:r>
      <w:r w:rsidR="0002392B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02392B">
        <w:rPr>
          <w:rFonts w:ascii="Times New Roman" w:hAnsi="Times New Roman" w:cs="Times New Roman"/>
          <w:b/>
          <w:sz w:val="24"/>
          <w:szCs w:val="24"/>
        </w:rPr>
        <w:t>31</w:t>
      </w:r>
      <w:r w:rsidR="0002392B">
        <w:rPr>
          <w:rFonts w:ascii="Times New Roman" w:hAnsi="Times New Roman" w:cs="Times New Roman"/>
          <w:sz w:val="24"/>
          <w:szCs w:val="24"/>
        </w:rPr>
        <w:t xml:space="preserve"> de </w:t>
      </w:r>
      <w:r w:rsidR="0002392B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954CFA" w:rsidRPr="008F6F89">
        <w:rPr>
          <w:rFonts w:ascii="Times New Roman" w:hAnsi="Times New Roman" w:cs="Times New Roman"/>
          <w:b/>
          <w:sz w:val="24"/>
          <w:szCs w:val="24"/>
        </w:rPr>
        <w:t>08</w:t>
      </w:r>
      <w:r w:rsidR="0002392B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8F6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CFA" w:rsidRPr="0067742C">
        <w:rPr>
          <w:rFonts w:ascii="Times New Roman" w:hAnsi="Times New Roman" w:cs="Times New Roman"/>
          <w:sz w:val="24"/>
          <w:szCs w:val="24"/>
        </w:rPr>
        <w:t>às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954CFA" w:rsidRPr="008F6F89">
        <w:rPr>
          <w:rFonts w:ascii="Times New Roman" w:hAnsi="Times New Roman" w:cs="Times New Roman"/>
          <w:b/>
          <w:sz w:val="24"/>
          <w:szCs w:val="24"/>
        </w:rPr>
        <w:t>12</w:t>
      </w:r>
      <w:r w:rsidR="0002392B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E7CF1" w:rsidRPr="003E0EE7">
        <w:rPr>
          <w:rFonts w:ascii="Times New Roman" w:hAnsi="Times New Roman" w:cs="Times New Roman"/>
          <w:b/>
          <w:noProof/>
          <w:sz w:val="24"/>
          <w:szCs w:val="24"/>
        </w:rPr>
        <w:t>COLÉGIO ESTADUAL MOISÉS SANTANA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7E7CF1" w:rsidRPr="003E0EE7">
        <w:rPr>
          <w:rFonts w:ascii="Times New Roman" w:hAnsi="Times New Roman" w:cs="Times New Roman"/>
          <w:b/>
          <w:bCs/>
          <w:noProof/>
          <w:sz w:val="24"/>
          <w:szCs w:val="24"/>
        </w:rPr>
        <w:t>PRAÇA RUI BARBOSA, Nº 01,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7E7CF1">
        <w:rPr>
          <w:rFonts w:ascii="Times New Roman" w:hAnsi="Times New Roman" w:cs="Times New Roman"/>
          <w:b/>
          <w:bCs/>
          <w:sz w:val="24"/>
          <w:szCs w:val="24"/>
        </w:rPr>
        <w:t>SILVÂNIA</w:t>
      </w:r>
      <w:r w:rsidR="000F00CE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02392B" w:rsidRDefault="0002392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Default="001C4C0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20C0F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="00620C0F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2392B" w:rsidRPr="001C4C05" w:rsidRDefault="0002392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6CB2" w:rsidRDefault="007E7CF1" w:rsidP="0002392B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SILVÂNIA/GO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02392B" w:rsidRPr="000239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28</w:t>
      </w:r>
      <w:r w:rsidR="000239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02392B" w:rsidRPr="000239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8F6F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F6F89" w:rsidRPr="000239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F6F89" w:rsidRPr="002142BC" w:rsidRDefault="008F6F8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202FF" w:rsidRPr="002142BC" w:rsidRDefault="007E7CF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0EE7">
        <w:rPr>
          <w:rFonts w:ascii="Times New Roman" w:hAnsi="Times New Roman" w:cs="Times New Roman"/>
          <w:b/>
          <w:noProof/>
          <w:sz w:val="24"/>
          <w:szCs w:val="24"/>
        </w:rPr>
        <w:t>EDILSON FERREIRA GODINHO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2142BC" w:rsidRDefault="007E7CF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3E0EE7">
        <w:rPr>
          <w:rFonts w:ascii="Times New Roman" w:hAnsi="Times New Roman" w:cs="Times New Roman"/>
          <w:b/>
          <w:noProof/>
          <w:sz w:val="24"/>
          <w:szCs w:val="24"/>
        </w:rPr>
        <w:t>COLÉGIO ESTADUAL MOISÉS SANTANA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48" w:rsidRDefault="00C46D48" w:rsidP="004C0DC1">
      <w:pPr>
        <w:spacing w:after="0" w:line="240" w:lineRule="auto"/>
      </w:pPr>
      <w:r>
        <w:separator/>
      </w:r>
    </w:p>
  </w:endnote>
  <w:endnote w:type="continuationSeparator" w:id="0">
    <w:p w:rsidR="00C46D48" w:rsidRDefault="00C46D4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48" w:rsidRDefault="00C46D48" w:rsidP="004C0DC1">
      <w:pPr>
        <w:spacing w:after="0" w:line="240" w:lineRule="auto"/>
      </w:pPr>
      <w:r>
        <w:separator/>
      </w:r>
    </w:p>
  </w:footnote>
  <w:footnote w:type="continuationSeparator" w:id="0">
    <w:p w:rsidR="00C46D48" w:rsidRDefault="00C46D4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2392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00CE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C05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29C7"/>
    <w:rsid w:val="002142BC"/>
    <w:rsid w:val="00222156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184D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C6040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50E3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E58C8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14E17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E7CF1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8F6F89"/>
    <w:rsid w:val="009139BE"/>
    <w:rsid w:val="00921BC2"/>
    <w:rsid w:val="0092607A"/>
    <w:rsid w:val="00933831"/>
    <w:rsid w:val="00944287"/>
    <w:rsid w:val="00945967"/>
    <w:rsid w:val="00945D2D"/>
    <w:rsid w:val="00951487"/>
    <w:rsid w:val="00951E98"/>
    <w:rsid w:val="0095385C"/>
    <w:rsid w:val="00954CFA"/>
    <w:rsid w:val="009747B2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61589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074DB"/>
    <w:rsid w:val="00C10707"/>
    <w:rsid w:val="00C151DA"/>
    <w:rsid w:val="00C36050"/>
    <w:rsid w:val="00C45EF4"/>
    <w:rsid w:val="00C46D48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2C77"/>
    <w:rsid w:val="00F93790"/>
    <w:rsid w:val="00F979E7"/>
    <w:rsid w:val="00FA2DCB"/>
    <w:rsid w:val="00FD7C76"/>
    <w:rsid w:val="00FE15DD"/>
    <w:rsid w:val="00FF6C3F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C45BB-CE02-45E1-8CEB-13CEE58F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2744</Words>
  <Characters>14820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2016-05-12T13:00:00Z</cp:lastPrinted>
  <dcterms:created xsi:type="dcterms:W3CDTF">2016-06-20T16:51:00Z</dcterms:created>
  <dcterms:modified xsi:type="dcterms:W3CDTF">2016-07-28T11:58:00Z</dcterms:modified>
</cp:coreProperties>
</file>