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94" w:rsidRDefault="00D75A94" w:rsidP="00AE5A67">
      <w:pPr>
        <w:spacing w:after="150" w:line="240" w:lineRule="auto"/>
        <w:rPr>
          <w:rFonts w:ascii="Verdana" w:eastAsia="Times New Roman" w:hAnsi="Verdana" w:cs="Helvetica"/>
          <w:color w:val="000000"/>
          <w:sz w:val="20"/>
          <w:szCs w:val="20"/>
        </w:rPr>
      </w:pPr>
      <w:bookmarkStart w:id="0" w:name="_GoBack"/>
      <w:bookmarkEnd w:id="0"/>
    </w:p>
    <w:p w:rsidR="00D75A94" w:rsidRDefault="00D75A94" w:rsidP="00D75A94">
      <w:pPr>
        <w:spacing w:after="150" w:line="240" w:lineRule="auto"/>
        <w:rPr>
          <w:rFonts w:ascii="Verdana" w:eastAsia="Times New Roman" w:hAnsi="Verdana" w:cs="Helvetica"/>
          <w:color w:val="000000"/>
          <w:sz w:val="20"/>
          <w:szCs w:val="20"/>
        </w:rPr>
      </w:pPr>
    </w:p>
    <w:p w:rsidR="004C0DC1" w:rsidRPr="008615D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Nº </w:t>
      </w:r>
      <w:r w:rsidR="000224C4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57F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771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</w:t>
      </w:r>
    </w:p>
    <w:p w:rsidR="002F6507" w:rsidRDefault="002F65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F0AFD" w:rsidRDefault="00FF0AFD" w:rsidP="00FF0AFD">
      <w:pPr>
        <w:pStyle w:val="PargrafodaLista"/>
        <w:numPr>
          <w:ilvl w:val="0"/>
          <w:numId w:val="1"/>
        </w:numPr>
        <w:tabs>
          <w:tab w:val="left" w:pos="284"/>
        </w:tabs>
        <w:spacing w:after="15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0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PREÂMBULO</w:t>
      </w:r>
    </w:p>
    <w:p w:rsidR="0081263F" w:rsidRPr="008615D7" w:rsidRDefault="008126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D8" w:rsidRPr="000A187B" w:rsidRDefault="00FF0AFD" w:rsidP="00A212A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0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739F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2E10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CONSELHO ESCOLAR PRESIDENTE COSTA E SILVA</w:t>
      </w:r>
      <w:r w:rsidR="002A739F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2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inscrito no CNPJ sob nº </w:t>
      </w:r>
      <w:r w:rsidRPr="00552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00.671.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137</w:t>
      </w:r>
      <w:r w:rsidRPr="00552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/0001-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78, </w:t>
      </w:r>
      <w:r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>pessoa jurídica de direito público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interno, </w:t>
      </w:r>
      <w:r w:rsidR="00552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Unidade Escolar </w:t>
      </w:r>
      <w:r w:rsidR="002E1007">
        <w:rPr>
          <w:rFonts w:ascii="Times New Roman" w:eastAsia="Times New Roman" w:hAnsi="Times New Roman" w:cs="Times New Roman"/>
          <w:b/>
          <w:sz w:val="24"/>
          <w:szCs w:val="24"/>
        </w:rPr>
        <w:t>COLÉGIO ESTADUAL PRESIDENTE COSTA E SILVA</w:t>
      </w:r>
      <w:r w:rsidR="00DD599B" w:rsidRPr="005523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D599B" w:rsidRPr="0055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jurisdicionada a </w:t>
      </w:r>
      <w:r w:rsidR="000838C8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0838C8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838C8" w:rsidRPr="0088290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838C8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="001E1921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0838C8">
        <w:rPr>
          <w:rFonts w:ascii="Times New Roman" w:hAnsi="Times New Roman" w:cs="Times New Roman"/>
          <w:b/>
          <w:bCs/>
          <w:sz w:val="24"/>
          <w:szCs w:val="24"/>
        </w:rPr>
        <w:t xml:space="preserve"> DE QUIRINÓPOLIS</w:t>
      </w:r>
      <w:r w:rsidR="00260B0A">
        <w:rPr>
          <w:rFonts w:ascii="Times New Roman" w:eastAsia="Times New Roman" w:hAnsi="Times New Roman" w:cs="Times New Roman"/>
          <w:color w:val="000000"/>
          <w:sz w:val="24"/>
          <w:szCs w:val="24"/>
        </w:rPr>
        <w:t>, sediada no município</w:t>
      </w:r>
      <w:r w:rsidR="00552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0A187B" w:rsidRPr="000A1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 SIMÃO GOIÁS</w:t>
      </w:r>
      <w:r w:rsidR="00260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0A187B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ato pelo </w:t>
      </w:r>
      <w:r w:rsidR="00DD599B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Sr (a) </w:t>
      </w:r>
      <w:r w:rsidR="00C441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RICARDO ALVES RODRIGUES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CPF/MF </w:t>
      </w:r>
      <w:r w:rsidR="00811A09">
        <w:rPr>
          <w:rFonts w:ascii="Times New Roman" w:eastAsia="Times New Roman" w:hAnsi="Times New Roman" w:cs="Times New Roman"/>
          <w:b/>
          <w:sz w:val="24"/>
          <w:szCs w:val="24"/>
        </w:rPr>
        <w:t>033.626.156-00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1E1921">
        <w:rPr>
          <w:rFonts w:ascii="Times New Roman" w:eastAsia="Times New Roman" w:hAnsi="Times New Roman" w:cs="Times New Roman"/>
          <w:b/>
          <w:sz w:val="24"/>
          <w:szCs w:val="24"/>
        </w:rPr>
        <w:t xml:space="preserve">M-8. </w:t>
      </w:r>
      <w:r w:rsidR="00811A09">
        <w:rPr>
          <w:rFonts w:ascii="Times New Roman" w:eastAsia="Times New Roman" w:hAnsi="Times New Roman" w:cs="Times New Roman"/>
          <w:b/>
          <w:sz w:val="24"/>
          <w:szCs w:val="24"/>
        </w:rPr>
        <w:t>885.031</w:t>
      </w:r>
      <w:r w:rsidR="001E1921">
        <w:rPr>
          <w:rFonts w:ascii="Times New Roman" w:eastAsia="Times New Roman" w:hAnsi="Times New Roman" w:cs="Times New Roman"/>
          <w:b/>
          <w:sz w:val="24"/>
          <w:szCs w:val="24"/>
        </w:rPr>
        <w:t>-SSP/</w:t>
      </w:r>
      <w:r w:rsidR="00811A09">
        <w:rPr>
          <w:rFonts w:ascii="Times New Roman" w:eastAsia="Times New Roman" w:hAnsi="Times New Roman" w:cs="Times New Roman"/>
          <w:b/>
          <w:sz w:val="24"/>
          <w:szCs w:val="24"/>
        </w:rPr>
        <w:t>MG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1E1921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r w:rsidR="00260B0A" w:rsidRPr="001E1921">
          <w:rPr>
            <w:rFonts w:ascii="Times New Roman" w:eastAsia="Times New Roman" w:hAnsi="Times New Roman" w:cs="Times New Roman"/>
            <w:sz w:val="24"/>
            <w:szCs w:val="24"/>
          </w:rPr>
          <w:t>21</w:t>
        </w:r>
        <w:r w:rsidR="004C0DC1" w:rsidRPr="001E1921">
          <w:rPr>
            <w:rFonts w:ascii="Times New Roman" w:eastAsia="Times New Roman" w:hAnsi="Times New Roman" w:cs="Times New Roman"/>
            <w:sz w:val="24"/>
            <w:szCs w:val="24"/>
          </w:rPr>
          <w:t>, da Lei nº 11.947/2009</w:t>
        </w:r>
      </w:hyperlink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vem realizar Chamada Pública para </w:t>
      </w:r>
      <w:r w:rsidR="00D24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aquisição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>o de gêneros alimentícios da Agricultura Familiar e do Empreendedor Familiar Rural, destinado ao atendimento do Programa Nacional de Alimentação Escolar/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FE03AF"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r w:rsidR="00FE03AF">
        <w:rPr>
          <w:rFonts w:ascii="Times New Roman" w:eastAsia="Times New Roman" w:hAnsi="Times New Roman" w:cs="Times New Roman"/>
          <w:sz w:val="24"/>
          <w:szCs w:val="24"/>
        </w:rPr>
        <w:t xml:space="preserve">de agosto a </w:t>
      </w:r>
      <w:r w:rsidR="00927C7B"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r w:rsidR="00FE03AF">
        <w:rPr>
          <w:rFonts w:ascii="Times New Roman" w:eastAsia="Times New Roman" w:hAnsi="Times New Roman" w:cs="Times New Roman"/>
          <w:sz w:val="24"/>
          <w:szCs w:val="24"/>
        </w:rPr>
        <w:t>de dezembro de 2016</w:t>
      </w:r>
      <w:r w:rsidR="00941454" w:rsidRPr="009414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41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4C0DC1" w:rsidRP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Grupos </w:t>
      </w:r>
      <w:proofErr w:type="gramStart"/>
      <w:r w:rsidR="004C0DC1" w:rsidRP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>Formais</w:t>
      </w:r>
      <w:r w:rsidR="00260B0A" w:rsidRP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C0DC1" w:rsidRP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>Informais</w:t>
      </w:r>
      <w:proofErr w:type="gramEnd"/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apresentar a documentação para habilitação e Projeto de Venda 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até o </w:t>
      </w:r>
      <w:r w:rsidR="00197177" w:rsidRPr="001E1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</w:t>
      </w:r>
      <w:r w:rsidR="004C0DC1" w:rsidRPr="001E1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1921" w:rsidRPr="001E1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FE03AF" w:rsidRPr="001E192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1E1921" w:rsidRPr="001E1921">
        <w:rPr>
          <w:rFonts w:ascii="Times New Roman" w:eastAsia="Times New Roman" w:hAnsi="Times New Roman" w:cs="Times New Roman"/>
          <w:b/>
          <w:sz w:val="24"/>
          <w:szCs w:val="24"/>
        </w:rPr>
        <w:t>Agosto</w:t>
      </w:r>
      <w:r w:rsidR="00FE03AF" w:rsidRPr="001E1921">
        <w:rPr>
          <w:rFonts w:ascii="Times New Roman" w:eastAsia="Times New Roman" w:hAnsi="Times New Roman" w:cs="Times New Roman"/>
          <w:b/>
          <w:sz w:val="24"/>
          <w:szCs w:val="24"/>
        </w:rPr>
        <w:t xml:space="preserve"> de 2016</w:t>
      </w:r>
      <w:r w:rsidR="00197177" w:rsidRPr="00F579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7177" w:rsidRPr="00861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sede do Conselho Escolar, situada à </w:t>
      </w:r>
      <w:r w:rsidR="000A187B" w:rsidRPr="000A1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30 S/Nº QUADRA</w:t>
      </w:r>
      <w:r w:rsidR="00F31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09 – CENTRO – SÃO SIMÃO – GO</w:t>
      </w:r>
      <w:r w:rsidR="000A187B" w:rsidRPr="000A18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D4EFE" w:rsidRDefault="007D4EFE" w:rsidP="007D4EFE">
      <w:pPr>
        <w:pStyle w:val="SemEspaamento"/>
        <w:rPr>
          <w:rFonts w:eastAsia="Times New Roman"/>
        </w:rPr>
      </w:pPr>
    </w:p>
    <w:p w:rsidR="004C0DC1" w:rsidRPr="008615D7" w:rsidRDefault="007A7F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7D4EFE" w:rsidRPr="003F13EE" w:rsidRDefault="007D4EFE" w:rsidP="007D4EF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040C" w:rsidRDefault="00FB04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615D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861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ADQUIRIDOS DA AGRICULTURA FAMILIAR RURAL.</w:t>
      </w:r>
    </w:p>
    <w:tbl>
      <w:tblPr>
        <w:tblW w:w="9586" w:type="dxa"/>
        <w:jc w:val="center"/>
        <w:tblCellSpacing w:w="0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8"/>
        <w:gridCol w:w="2628"/>
        <w:gridCol w:w="1415"/>
        <w:gridCol w:w="1432"/>
        <w:gridCol w:w="1586"/>
        <w:gridCol w:w="1957"/>
      </w:tblGrid>
      <w:tr w:rsidR="004C0DC1" w:rsidRPr="008615D7" w:rsidTr="00257823">
        <w:trPr>
          <w:tblCellSpacing w:w="0" w:type="dxa"/>
          <w:jc w:val="center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Maço, K ou </w:t>
            </w:r>
            <w:proofErr w:type="gramStart"/>
            <w:r w:rsidR="00B77BD8"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8615D7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*Preço de Aquisição (R$)</w:t>
            </w:r>
          </w:p>
        </w:tc>
      </w:tr>
      <w:tr w:rsidR="00D44A9E" w:rsidRPr="008615D7" w:rsidTr="00257823">
        <w:trPr>
          <w:tblCellSpacing w:w="0" w:type="dxa"/>
          <w:jc w:val="center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615D7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0C2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146,40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322,00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AC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Abobrinha</w:t>
            </w:r>
            <w:proofErr w:type="gramStart"/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69,20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Achocolatado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1.411,80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64,95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391,00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0C2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108,30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AC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70,80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AC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60,40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AC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A4060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69,80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391F1F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752,50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634957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149,50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17,22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634957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602,70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634957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1.084,50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1.148,00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298,20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239,55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296,00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736,10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Ovo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Dúzia 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5,02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301,20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1.912,40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132,60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410,80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584,00</w:t>
            </w:r>
          </w:p>
        </w:tc>
      </w:tr>
      <w:tr w:rsidR="00772336" w:rsidRPr="008615D7" w:rsidTr="00257823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2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1B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4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772336" w:rsidP="0047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15,16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336" w:rsidRPr="00FF1EE8" w:rsidRDefault="002372CA" w:rsidP="0087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1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454,80</w:t>
            </w:r>
          </w:p>
        </w:tc>
      </w:tr>
    </w:tbl>
    <w:p w:rsidR="000A187B" w:rsidRPr="00FB040C" w:rsidRDefault="00FB040C" w:rsidP="008615D7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de abril de 2015, Art.29, §3º). Não podendo exceder o valor publicado. </w:t>
      </w:r>
    </w:p>
    <w:p w:rsidR="00FB040C" w:rsidRDefault="00FB040C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415E3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FB040C" w:rsidRPr="002142BC" w:rsidRDefault="00FB040C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5415E3" w:rsidRPr="00D35EFE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415E3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15E3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5415E3" w:rsidRPr="00D35EFE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415E3" w:rsidRDefault="005415E3" w:rsidP="005415E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15E3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5415E3" w:rsidRPr="002142BC" w:rsidRDefault="005415E3" w:rsidP="005415E3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15E3" w:rsidRPr="002142BC" w:rsidRDefault="005415E3" w:rsidP="005415E3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IV. Prova de Regularidade (Certidão) com o CADIN - Cadastro de Inadimplentes do Banco Central;</w:t>
      </w:r>
    </w:p>
    <w:p w:rsidR="005415E3" w:rsidRPr="002142BC" w:rsidRDefault="005415E3" w:rsidP="005415E3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415E3" w:rsidRPr="002142BC" w:rsidRDefault="005415E3" w:rsidP="005415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15E3" w:rsidRPr="00D35EFE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415E3" w:rsidRPr="00D35EFE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415E3" w:rsidRDefault="005415E3" w:rsidP="005415E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415E3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415E3" w:rsidRDefault="005415E3" w:rsidP="008161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B040C" w:rsidRDefault="00FB040C" w:rsidP="008161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5415E3" w:rsidRPr="00C661C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15E3" w:rsidRDefault="005415E3" w:rsidP="005415E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16130" w:rsidRPr="002142BC" w:rsidRDefault="00816130" w:rsidP="005415E3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Em cada grupo de projetos, será observada a seguinte ordem de prioridade para seleção: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15E3" w:rsidRPr="00212348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15E3" w:rsidRDefault="005415E3" w:rsidP="005415E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15E3" w:rsidRDefault="005415E3" w:rsidP="008161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040C" w:rsidRDefault="00FB040C" w:rsidP="008161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040C" w:rsidRPr="00816130" w:rsidRDefault="00FB040C" w:rsidP="008161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415E3" w:rsidRPr="002142BC" w:rsidRDefault="005415E3" w:rsidP="005415E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15E3" w:rsidRPr="002142BC" w:rsidRDefault="005415E3" w:rsidP="005415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15E3" w:rsidRPr="002142BC" w:rsidRDefault="005415E3" w:rsidP="005415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6130" w:rsidRPr="002142BC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16130" w:rsidRPr="002142BC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6130" w:rsidRPr="00796030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6130" w:rsidRPr="002142BC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6130" w:rsidRPr="002142BC" w:rsidRDefault="00816130" w:rsidP="00816130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16130" w:rsidRDefault="00816130" w:rsidP="00593B1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816130" w:rsidRPr="002142BC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16130" w:rsidRPr="002142BC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16130" w:rsidRPr="00796030" w:rsidRDefault="00816130" w:rsidP="008161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15E3" w:rsidRPr="00593B11" w:rsidRDefault="00816130" w:rsidP="00593B1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040C" w:rsidRDefault="00FB040C" w:rsidP="005415E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E3" w:rsidRPr="002142BC" w:rsidRDefault="005415E3" w:rsidP="005415E3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15E3" w:rsidRPr="009D77E1" w:rsidRDefault="005415E3" w:rsidP="009D77E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040C" w:rsidRDefault="00FB040C" w:rsidP="005415E3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E3" w:rsidRPr="0067742C" w:rsidRDefault="005415E3" w:rsidP="005415E3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15E3" w:rsidRPr="0067742C" w:rsidRDefault="005415E3" w:rsidP="005415E3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A3239">
        <w:rPr>
          <w:rFonts w:ascii="Times New Roman" w:hAnsi="Times New Roman" w:cs="Times New Roman"/>
          <w:sz w:val="24"/>
          <w:szCs w:val="24"/>
        </w:rPr>
        <w:t xml:space="preserve">no </w:t>
      </w:r>
      <w:r w:rsidR="005A3239" w:rsidRPr="00FF5FD9">
        <w:rPr>
          <w:rFonts w:ascii="Times New Roman" w:hAnsi="Times New Roman" w:cs="Times New Roman"/>
          <w:b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</w:t>
      </w:r>
      <w:r w:rsidR="005A3239">
        <w:rPr>
          <w:rFonts w:ascii="Times New Roman" w:hAnsi="Times New Roman" w:cs="Times New Roman"/>
          <w:bCs/>
          <w:sz w:val="24"/>
          <w:szCs w:val="24"/>
        </w:rPr>
        <w:t>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5A3239" w:rsidRPr="00FF5FD9">
        <w:rPr>
          <w:rFonts w:ascii="Times New Roman" w:hAnsi="Times New Roman" w:cs="Times New Roman"/>
          <w:b/>
          <w:bCs/>
          <w:sz w:val="24"/>
          <w:szCs w:val="24"/>
        </w:rPr>
        <w:t>RUA 30 QUADRA 30 S/N</w:t>
      </w:r>
      <w:r w:rsidR="005A3239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B040C">
        <w:rPr>
          <w:rFonts w:ascii="Times New Roman" w:hAnsi="Times New Roman" w:cs="Times New Roman"/>
          <w:b/>
          <w:bCs/>
          <w:sz w:val="24"/>
          <w:szCs w:val="24"/>
        </w:rPr>
        <w:t>SÃO SIMÃO-</w:t>
      </w:r>
      <w:r w:rsidR="005A3239" w:rsidRPr="00FF5FD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A3239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E1921">
        <w:rPr>
          <w:rFonts w:ascii="Times New Roman" w:hAnsi="Times New Roman" w:cs="Times New Roman"/>
          <w:sz w:val="24"/>
          <w:szCs w:val="24"/>
        </w:rPr>
        <w:t xml:space="preserve"> </w:t>
      </w:r>
      <w:r w:rsidR="001E1921">
        <w:rPr>
          <w:rFonts w:ascii="Times New Roman" w:hAnsi="Times New Roman"/>
          <w:b/>
          <w:sz w:val="24"/>
          <w:szCs w:val="24"/>
        </w:rPr>
        <w:t>18</w:t>
      </w:r>
      <w:r w:rsidR="001E1921">
        <w:rPr>
          <w:rFonts w:ascii="Times New Roman" w:hAnsi="Times New Roman"/>
          <w:sz w:val="24"/>
          <w:szCs w:val="24"/>
        </w:rPr>
        <w:t xml:space="preserve"> de </w:t>
      </w:r>
      <w:r w:rsidR="001E1921">
        <w:rPr>
          <w:rFonts w:ascii="Times New Roman" w:hAnsi="Times New Roman"/>
          <w:b/>
          <w:sz w:val="24"/>
          <w:szCs w:val="24"/>
        </w:rPr>
        <w:t>AGOSTO</w:t>
      </w:r>
      <w:r w:rsidR="001E1921">
        <w:rPr>
          <w:rFonts w:ascii="Times New Roman" w:hAnsi="Times New Roman"/>
          <w:sz w:val="24"/>
          <w:szCs w:val="24"/>
        </w:rPr>
        <w:t xml:space="preserve"> até o dia </w:t>
      </w:r>
      <w:r w:rsidR="001E1921">
        <w:rPr>
          <w:rFonts w:ascii="Times New Roman" w:hAnsi="Times New Roman"/>
          <w:b/>
          <w:sz w:val="24"/>
          <w:szCs w:val="24"/>
        </w:rPr>
        <w:t>24</w:t>
      </w:r>
      <w:r w:rsidR="001E1921">
        <w:rPr>
          <w:rFonts w:ascii="Times New Roman" w:hAnsi="Times New Roman"/>
          <w:sz w:val="24"/>
          <w:szCs w:val="24"/>
        </w:rPr>
        <w:t xml:space="preserve"> de </w:t>
      </w:r>
      <w:r w:rsidR="001E1921">
        <w:rPr>
          <w:rFonts w:ascii="Times New Roman" w:hAnsi="Times New Roman"/>
          <w:b/>
          <w:sz w:val="24"/>
          <w:szCs w:val="24"/>
        </w:rPr>
        <w:t>AGOSTO</w:t>
      </w:r>
      <w:r w:rsidR="00B675BE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593B11" w:rsidRPr="00593B11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593B11">
        <w:rPr>
          <w:rFonts w:ascii="Times New Roman" w:hAnsi="Times New Roman" w:cs="Times New Roman"/>
          <w:b/>
          <w:sz w:val="24"/>
          <w:szCs w:val="24"/>
        </w:rPr>
        <w:t>17</w:t>
      </w:r>
      <w:r w:rsidR="00593B11" w:rsidRPr="00593B11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B040C" w:rsidRDefault="00FB040C" w:rsidP="005415E3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E3" w:rsidRPr="0067742C" w:rsidRDefault="005415E3" w:rsidP="005415E3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5415E3" w:rsidRPr="0067742C" w:rsidRDefault="005415E3" w:rsidP="00541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E29CA" w:rsidRPr="00BE29CA">
        <w:rPr>
          <w:rFonts w:ascii="Times New Roman" w:hAnsi="Times New Roman" w:cs="Times New Roman"/>
          <w:b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E29CA" w:rsidRPr="00BE29CA">
        <w:rPr>
          <w:rFonts w:ascii="Times New Roman" w:hAnsi="Times New Roman" w:cs="Times New Roman"/>
          <w:b/>
          <w:bCs/>
          <w:sz w:val="24"/>
          <w:szCs w:val="24"/>
        </w:rPr>
        <w:t>RUA 30 QUADRA 09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B040C">
        <w:rPr>
          <w:rFonts w:ascii="Times New Roman" w:hAnsi="Times New Roman" w:cs="Times New Roman"/>
          <w:b/>
          <w:bCs/>
          <w:sz w:val="24"/>
          <w:szCs w:val="24"/>
        </w:rPr>
        <w:t>SÃO SIMÃO-</w:t>
      </w:r>
      <w:r w:rsidR="00BE29CA" w:rsidRPr="00BE29C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FB040C" w:rsidRDefault="00FB040C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B040C" w:rsidRDefault="00FB040C" w:rsidP="005415E3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415E3" w:rsidRPr="002142BC" w:rsidRDefault="005415E3" w:rsidP="005415E3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15E3" w:rsidRPr="002142BC" w:rsidRDefault="005415E3" w:rsidP="005415E3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15E3" w:rsidRPr="002142BC" w:rsidRDefault="005415E3" w:rsidP="005415E3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415E3" w:rsidRPr="002142BC" w:rsidRDefault="005415E3" w:rsidP="005415E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15E3" w:rsidRPr="002142BC" w:rsidRDefault="005415E3" w:rsidP="005415E3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15E3" w:rsidRPr="00202E28" w:rsidRDefault="005415E3" w:rsidP="005415E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15E3" w:rsidRPr="002142BC" w:rsidRDefault="005415E3" w:rsidP="005415E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5415E3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5415E3" w:rsidRPr="002C2B84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5415E3" w:rsidRPr="002C2B84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5415E3" w:rsidRPr="002C2B84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15E3" w:rsidRPr="002C2B84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5415E3" w:rsidRPr="002142BC" w:rsidRDefault="005415E3" w:rsidP="005415E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15E3" w:rsidRPr="002142BC" w:rsidRDefault="005415E3" w:rsidP="005415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15E3" w:rsidRPr="002C2B84" w:rsidRDefault="005415E3" w:rsidP="005415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415E3" w:rsidRPr="002142BC" w:rsidRDefault="005415E3" w:rsidP="005415E3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15E3" w:rsidRPr="002C2B84" w:rsidRDefault="005415E3" w:rsidP="005415E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B040C" w:rsidRDefault="005415E3" w:rsidP="00B4747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FB040C" w:rsidRDefault="00FB040C" w:rsidP="00FB040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CB2" w:rsidRDefault="0081263F" w:rsidP="00FB040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63F">
        <w:rPr>
          <w:rFonts w:ascii="Times New Roman" w:eastAsia="Times New Roman" w:hAnsi="Times New Roman" w:cs="Times New Roman"/>
          <w:b/>
          <w:sz w:val="24"/>
          <w:szCs w:val="24"/>
        </w:rPr>
        <w:t>SÃO SIMÃO/GO</w:t>
      </w:r>
      <w:r w:rsidRPr="00812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359BC" w:rsidRPr="00A35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1E1921" w:rsidRPr="001E1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9BC" w:rsidRPr="00A35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E1921" w:rsidRPr="001E19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A359BC" w:rsidRPr="00A35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A359BC" w:rsidRPr="00812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DF3A8C" w:rsidRPr="001E192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12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B040C" w:rsidRPr="0081263F" w:rsidRDefault="00FB040C" w:rsidP="00FB040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39B7" w:rsidRPr="0081263F" w:rsidRDefault="00C839B7" w:rsidP="00B47472">
      <w:pPr>
        <w:pStyle w:val="SemEspaamento"/>
        <w:rPr>
          <w:rFonts w:eastAsia="Times New Roman"/>
        </w:rPr>
      </w:pPr>
    </w:p>
    <w:p w:rsidR="000202FF" w:rsidRPr="0081263F" w:rsidRDefault="0081263F" w:rsidP="00FB040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81263F">
        <w:rPr>
          <w:rFonts w:ascii="Times New Roman" w:eastAsia="Times New Roman" w:hAnsi="Times New Roman" w:cs="Times New Roman"/>
          <w:b/>
          <w:sz w:val="24"/>
          <w:szCs w:val="24"/>
        </w:rPr>
        <w:t>RICARDO ALVES RODRIGUES</w:t>
      </w:r>
    </w:p>
    <w:p w:rsidR="00FB040C" w:rsidRPr="00FB040C" w:rsidRDefault="00B675BE" w:rsidP="00FB040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BE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81263F" w:rsidRDefault="0081263F" w:rsidP="00FB040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263F">
        <w:rPr>
          <w:rFonts w:ascii="Times New Roman" w:eastAsia="Times New Roman" w:hAnsi="Times New Roman" w:cs="Times New Roman"/>
          <w:b/>
          <w:sz w:val="24"/>
          <w:szCs w:val="24"/>
        </w:rPr>
        <w:t>COLÉGIO ESTADUAL PRESIDENTE COSTA E SILVA</w:t>
      </w:r>
    </w:p>
    <w:p w:rsidR="001A6DEB" w:rsidRPr="008615D7" w:rsidRDefault="0081263F" w:rsidP="00FB040C">
      <w:pPr>
        <w:spacing w:after="15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5BE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ESPORTE.</w:t>
      </w:r>
    </w:p>
    <w:sectPr w:rsidR="001A6DEB" w:rsidRPr="008615D7" w:rsidSect="00590945">
      <w:headerReference w:type="default" r:id="rId16"/>
      <w:footerReference w:type="default" r:id="rId17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D6" w:rsidRDefault="002A70D6" w:rsidP="004C0DC1">
      <w:pPr>
        <w:spacing w:after="0" w:line="240" w:lineRule="auto"/>
      </w:pPr>
      <w:r>
        <w:separator/>
      </w:r>
    </w:p>
  </w:endnote>
  <w:endnote w:type="continuationSeparator" w:id="0">
    <w:p w:rsidR="002A70D6" w:rsidRDefault="002A70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5" w:rsidRDefault="0059094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590945" w:rsidRDefault="00590945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590945" w:rsidRDefault="0059094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590945" w:rsidRDefault="00590945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590945" w:rsidRDefault="00590945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945" w:rsidRDefault="00590945" w:rsidP="00590945">
    <w:pPr>
      <w:pStyle w:val="Rodap"/>
    </w:pPr>
  </w:p>
  <w:p w:rsidR="00590945" w:rsidRPr="00581345" w:rsidRDefault="00590945" w:rsidP="00590945">
    <w:pPr>
      <w:pStyle w:val="Rodap"/>
    </w:pPr>
  </w:p>
  <w:p w:rsidR="004C0DC1" w:rsidRDefault="004C0D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D6" w:rsidRDefault="002A70D6" w:rsidP="004C0DC1">
      <w:pPr>
        <w:spacing w:after="0" w:line="240" w:lineRule="auto"/>
      </w:pPr>
      <w:r>
        <w:separator/>
      </w:r>
    </w:p>
  </w:footnote>
  <w:footnote w:type="continuationSeparator" w:id="0">
    <w:p w:rsidR="002A70D6" w:rsidRDefault="002A70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C1" w:rsidRDefault="004C0DC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10507"/>
    <w:multiLevelType w:val="hybridMultilevel"/>
    <w:tmpl w:val="D8CE0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091B"/>
    <w:rsid w:val="00013708"/>
    <w:rsid w:val="000202FF"/>
    <w:rsid w:val="000224C4"/>
    <w:rsid w:val="00030788"/>
    <w:rsid w:val="00040B78"/>
    <w:rsid w:val="00041472"/>
    <w:rsid w:val="00041743"/>
    <w:rsid w:val="000838C8"/>
    <w:rsid w:val="000901CD"/>
    <w:rsid w:val="000951A0"/>
    <w:rsid w:val="000A187B"/>
    <w:rsid w:val="000B1E0E"/>
    <w:rsid w:val="000B7D3A"/>
    <w:rsid w:val="000C29F6"/>
    <w:rsid w:val="000C6CB2"/>
    <w:rsid w:val="000D02C6"/>
    <w:rsid w:val="00101A9B"/>
    <w:rsid w:val="00102A82"/>
    <w:rsid w:val="0010511A"/>
    <w:rsid w:val="001211F6"/>
    <w:rsid w:val="0012197A"/>
    <w:rsid w:val="00153C19"/>
    <w:rsid w:val="001867DD"/>
    <w:rsid w:val="00197177"/>
    <w:rsid w:val="001A6DEB"/>
    <w:rsid w:val="001B6523"/>
    <w:rsid w:val="001B684F"/>
    <w:rsid w:val="001C6DC7"/>
    <w:rsid w:val="001D0326"/>
    <w:rsid w:val="001E09C9"/>
    <w:rsid w:val="001E1921"/>
    <w:rsid w:val="001E247F"/>
    <w:rsid w:val="002051AE"/>
    <w:rsid w:val="0021168B"/>
    <w:rsid w:val="00212769"/>
    <w:rsid w:val="0021769D"/>
    <w:rsid w:val="00220C7D"/>
    <w:rsid w:val="0023447F"/>
    <w:rsid w:val="002372CA"/>
    <w:rsid w:val="00252374"/>
    <w:rsid w:val="00252BB4"/>
    <w:rsid w:val="00252D97"/>
    <w:rsid w:val="00257823"/>
    <w:rsid w:val="00260B0A"/>
    <w:rsid w:val="00267746"/>
    <w:rsid w:val="00272861"/>
    <w:rsid w:val="00282703"/>
    <w:rsid w:val="00290A98"/>
    <w:rsid w:val="002919FD"/>
    <w:rsid w:val="002A70D6"/>
    <w:rsid w:val="002A739F"/>
    <w:rsid w:val="002B1996"/>
    <w:rsid w:val="002B725C"/>
    <w:rsid w:val="002D2888"/>
    <w:rsid w:val="002E1007"/>
    <w:rsid w:val="002F301C"/>
    <w:rsid w:val="002F6507"/>
    <w:rsid w:val="00301C33"/>
    <w:rsid w:val="00303287"/>
    <w:rsid w:val="00361036"/>
    <w:rsid w:val="00372881"/>
    <w:rsid w:val="00386708"/>
    <w:rsid w:val="00391F1F"/>
    <w:rsid w:val="003A0E48"/>
    <w:rsid w:val="003A1234"/>
    <w:rsid w:val="003A52A2"/>
    <w:rsid w:val="003A5B7B"/>
    <w:rsid w:val="003C07D3"/>
    <w:rsid w:val="003D579C"/>
    <w:rsid w:val="00403739"/>
    <w:rsid w:val="00413CD9"/>
    <w:rsid w:val="0042438A"/>
    <w:rsid w:val="00424C2D"/>
    <w:rsid w:val="00427922"/>
    <w:rsid w:val="0044002C"/>
    <w:rsid w:val="0044290E"/>
    <w:rsid w:val="00444F0E"/>
    <w:rsid w:val="0047710D"/>
    <w:rsid w:val="00484B28"/>
    <w:rsid w:val="004C06DD"/>
    <w:rsid w:val="004C0DC1"/>
    <w:rsid w:val="004F29BD"/>
    <w:rsid w:val="005237FB"/>
    <w:rsid w:val="00524998"/>
    <w:rsid w:val="005251FE"/>
    <w:rsid w:val="00525E19"/>
    <w:rsid w:val="005345F3"/>
    <w:rsid w:val="005415E3"/>
    <w:rsid w:val="005523FC"/>
    <w:rsid w:val="0055473F"/>
    <w:rsid w:val="00565C4B"/>
    <w:rsid w:val="0056723F"/>
    <w:rsid w:val="00587D0C"/>
    <w:rsid w:val="00590945"/>
    <w:rsid w:val="00593B11"/>
    <w:rsid w:val="005A3239"/>
    <w:rsid w:val="005E332D"/>
    <w:rsid w:val="005F343C"/>
    <w:rsid w:val="00602939"/>
    <w:rsid w:val="00612ABC"/>
    <w:rsid w:val="00613004"/>
    <w:rsid w:val="00620C0F"/>
    <w:rsid w:val="00621365"/>
    <w:rsid w:val="00621573"/>
    <w:rsid w:val="0063329F"/>
    <w:rsid w:val="00634957"/>
    <w:rsid w:val="00635241"/>
    <w:rsid w:val="00643762"/>
    <w:rsid w:val="00647E54"/>
    <w:rsid w:val="00657904"/>
    <w:rsid w:val="006C7F24"/>
    <w:rsid w:val="006E40EC"/>
    <w:rsid w:val="006E7EE7"/>
    <w:rsid w:val="006F0D0A"/>
    <w:rsid w:val="006F45B6"/>
    <w:rsid w:val="006F71A7"/>
    <w:rsid w:val="00703189"/>
    <w:rsid w:val="00736333"/>
    <w:rsid w:val="00741DB3"/>
    <w:rsid w:val="00756584"/>
    <w:rsid w:val="007649BE"/>
    <w:rsid w:val="00772336"/>
    <w:rsid w:val="007807F2"/>
    <w:rsid w:val="00794B37"/>
    <w:rsid w:val="007A1C1E"/>
    <w:rsid w:val="007A4060"/>
    <w:rsid w:val="007A7F19"/>
    <w:rsid w:val="007B7566"/>
    <w:rsid w:val="007D264D"/>
    <w:rsid w:val="007D4EFE"/>
    <w:rsid w:val="007E7FD3"/>
    <w:rsid w:val="007F1C7C"/>
    <w:rsid w:val="008109C5"/>
    <w:rsid w:val="00811095"/>
    <w:rsid w:val="00811698"/>
    <w:rsid w:val="00811A09"/>
    <w:rsid w:val="0081263F"/>
    <w:rsid w:val="00813583"/>
    <w:rsid w:val="00816130"/>
    <w:rsid w:val="00844808"/>
    <w:rsid w:val="00853961"/>
    <w:rsid w:val="008579D4"/>
    <w:rsid w:val="008615D7"/>
    <w:rsid w:val="00870C12"/>
    <w:rsid w:val="00871FDD"/>
    <w:rsid w:val="0088099A"/>
    <w:rsid w:val="00884D87"/>
    <w:rsid w:val="00884EDA"/>
    <w:rsid w:val="008B1FFA"/>
    <w:rsid w:val="008B46DC"/>
    <w:rsid w:val="008C4F40"/>
    <w:rsid w:val="008C548D"/>
    <w:rsid w:val="008C6223"/>
    <w:rsid w:val="008C7C66"/>
    <w:rsid w:val="008C7F0D"/>
    <w:rsid w:val="008D6874"/>
    <w:rsid w:val="008D68C3"/>
    <w:rsid w:val="00927C7B"/>
    <w:rsid w:val="00933831"/>
    <w:rsid w:val="00941454"/>
    <w:rsid w:val="00944287"/>
    <w:rsid w:val="00951BC2"/>
    <w:rsid w:val="00957F4E"/>
    <w:rsid w:val="00996FD2"/>
    <w:rsid w:val="009A12F9"/>
    <w:rsid w:val="009C1F29"/>
    <w:rsid w:val="009C3A41"/>
    <w:rsid w:val="009C3D7E"/>
    <w:rsid w:val="009C6E6C"/>
    <w:rsid w:val="009D77E1"/>
    <w:rsid w:val="009E0E9B"/>
    <w:rsid w:val="009E4C65"/>
    <w:rsid w:val="00A12161"/>
    <w:rsid w:val="00A12DA2"/>
    <w:rsid w:val="00A20D35"/>
    <w:rsid w:val="00A212AA"/>
    <w:rsid w:val="00A227AC"/>
    <w:rsid w:val="00A33953"/>
    <w:rsid w:val="00A359BC"/>
    <w:rsid w:val="00A37CDB"/>
    <w:rsid w:val="00A42D33"/>
    <w:rsid w:val="00A51C93"/>
    <w:rsid w:val="00A76B3B"/>
    <w:rsid w:val="00A90E08"/>
    <w:rsid w:val="00AA5894"/>
    <w:rsid w:val="00AB1773"/>
    <w:rsid w:val="00AB6E56"/>
    <w:rsid w:val="00AC33AF"/>
    <w:rsid w:val="00AD2F57"/>
    <w:rsid w:val="00AE46D3"/>
    <w:rsid w:val="00AE5A67"/>
    <w:rsid w:val="00AF26C9"/>
    <w:rsid w:val="00B03F9E"/>
    <w:rsid w:val="00B04426"/>
    <w:rsid w:val="00B370EB"/>
    <w:rsid w:val="00B43F9B"/>
    <w:rsid w:val="00B47472"/>
    <w:rsid w:val="00B675BE"/>
    <w:rsid w:val="00B70630"/>
    <w:rsid w:val="00B72F97"/>
    <w:rsid w:val="00B77BD8"/>
    <w:rsid w:val="00B90148"/>
    <w:rsid w:val="00B96C58"/>
    <w:rsid w:val="00BA3E2D"/>
    <w:rsid w:val="00BC5EDD"/>
    <w:rsid w:val="00BE29CA"/>
    <w:rsid w:val="00BE403A"/>
    <w:rsid w:val="00BE5C0B"/>
    <w:rsid w:val="00BF7E1E"/>
    <w:rsid w:val="00C01F11"/>
    <w:rsid w:val="00C064DE"/>
    <w:rsid w:val="00C06D32"/>
    <w:rsid w:val="00C11AA4"/>
    <w:rsid w:val="00C14033"/>
    <w:rsid w:val="00C30F07"/>
    <w:rsid w:val="00C4137B"/>
    <w:rsid w:val="00C441A8"/>
    <w:rsid w:val="00C461F7"/>
    <w:rsid w:val="00C50B11"/>
    <w:rsid w:val="00C528EC"/>
    <w:rsid w:val="00C52F53"/>
    <w:rsid w:val="00C56543"/>
    <w:rsid w:val="00C6540B"/>
    <w:rsid w:val="00C7132E"/>
    <w:rsid w:val="00C777F8"/>
    <w:rsid w:val="00C8204F"/>
    <w:rsid w:val="00C834E6"/>
    <w:rsid w:val="00C839B7"/>
    <w:rsid w:val="00C86CD7"/>
    <w:rsid w:val="00CA3470"/>
    <w:rsid w:val="00CB268A"/>
    <w:rsid w:val="00CC5F65"/>
    <w:rsid w:val="00CD7C54"/>
    <w:rsid w:val="00CF67D2"/>
    <w:rsid w:val="00D02A61"/>
    <w:rsid w:val="00D1285C"/>
    <w:rsid w:val="00D14E6D"/>
    <w:rsid w:val="00D15292"/>
    <w:rsid w:val="00D16803"/>
    <w:rsid w:val="00D214E7"/>
    <w:rsid w:val="00D218C0"/>
    <w:rsid w:val="00D2316B"/>
    <w:rsid w:val="00D24069"/>
    <w:rsid w:val="00D310A2"/>
    <w:rsid w:val="00D3403D"/>
    <w:rsid w:val="00D44A9E"/>
    <w:rsid w:val="00D604F2"/>
    <w:rsid w:val="00D6101E"/>
    <w:rsid w:val="00D72D8C"/>
    <w:rsid w:val="00D75A94"/>
    <w:rsid w:val="00D93863"/>
    <w:rsid w:val="00DB65AE"/>
    <w:rsid w:val="00DC0EAE"/>
    <w:rsid w:val="00DD2742"/>
    <w:rsid w:val="00DD599B"/>
    <w:rsid w:val="00DF0FE3"/>
    <w:rsid w:val="00DF3A8C"/>
    <w:rsid w:val="00E039B8"/>
    <w:rsid w:val="00E110C0"/>
    <w:rsid w:val="00E204FC"/>
    <w:rsid w:val="00E36AE0"/>
    <w:rsid w:val="00E601BB"/>
    <w:rsid w:val="00E63468"/>
    <w:rsid w:val="00E6431E"/>
    <w:rsid w:val="00E64F84"/>
    <w:rsid w:val="00E66D2D"/>
    <w:rsid w:val="00E91970"/>
    <w:rsid w:val="00EA32B6"/>
    <w:rsid w:val="00EA73A0"/>
    <w:rsid w:val="00EB536E"/>
    <w:rsid w:val="00EB5E9F"/>
    <w:rsid w:val="00EB778B"/>
    <w:rsid w:val="00EC2597"/>
    <w:rsid w:val="00EC6059"/>
    <w:rsid w:val="00EC7F79"/>
    <w:rsid w:val="00ED7C8B"/>
    <w:rsid w:val="00F046A8"/>
    <w:rsid w:val="00F213C2"/>
    <w:rsid w:val="00F21B00"/>
    <w:rsid w:val="00F22398"/>
    <w:rsid w:val="00F31923"/>
    <w:rsid w:val="00F34C7D"/>
    <w:rsid w:val="00F426BA"/>
    <w:rsid w:val="00F579AA"/>
    <w:rsid w:val="00F70062"/>
    <w:rsid w:val="00F91F65"/>
    <w:rsid w:val="00F979E7"/>
    <w:rsid w:val="00FA215D"/>
    <w:rsid w:val="00FB040C"/>
    <w:rsid w:val="00FB6BF6"/>
    <w:rsid w:val="00FD7C76"/>
    <w:rsid w:val="00FE03AF"/>
    <w:rsid w:val="00FE0508"/>
    <w:rsid w:val="00FE281B"/>
    <w:rsid w:val="00FE2C67"/>
    <w:rsid w:val="00FE5762"/>
    <w:rsid w:val="00FF0AFD"/>
    <w:rsid w:val="00FF1EE8"/>
    <w:rsid w:val="00FF5FD9"/>
    <w:rsid w:val="00FF7AD6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C2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D4EFE"/>
    <w:pPr>
      <w:spacing w:after="0" w:line="240" w:lineRule="auto"/>
    </w:pPr>
  </w:style>
  <w:style w:type="paragraph" w:customStyle="1" w:styleId="Default">
    <w:name w:val="Default"/>
    <w:rsid w:val="005415E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5415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5415E3"/>
    <w:rPr>
      <w:rFonts w:ascii="Times New Roman" w:eastAsia="Times New Roman" w:hAnsi="Times New Roman" w:cs="Times New Roman"/>
      <w:b/>
      <w:i/>
      <w:sz w:val="24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6AD8-9BD9-4F91-AB64-C5E0DF6C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2823</Words>
  <Characters>15250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2015-11-13T18:19:00Z</cp:lastPrinted>
  <dcterms:created xsi:type="dcterms:W3CDTF">2016-06-13T11:15:00Z</dcterms:created>
  <dcterms:modified xsi:type="dcterms:W3CDTF">2016-07-22T12:20:00Z</dcterms:modified>
</cp:coreProperties>
</file>