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DF" w:rsidRPr="002142BC" w:rsidRDefault="008636DF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8636DF" w:rsidRPr="002142BC" w:rsidRDefault="008636DF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8636DF" w:rsidRPr="002142BC" w:rsidRDefault="008636DF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636DF" w:rsidRPr="002142BC" w:rsidRDefault="008636DF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8636DF" w:rsidRPr="002142BC" w:rsidRDefault="008636DF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36DF" w:rsidRPr="002142BC" w:rsidRDefault="008636DF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C54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C54B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CONSELHO ESCOLAR </w:t>
      </w:r>
      <w:r w:rsidRPr="00C54B4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JUSCELINO KUBITSCHEK DE OLIVEIRA</w:t>
      </w:r>
      <w:r w:rsidRPr="00C54B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BE4932" w:rsidRPr="00C54B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54B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inscrito no CNPJ sob nº </w:t>
      </w:r>
      <w:r w:rsidRPr="00C54B4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03.129.660/0001-65</w:t>
      </w:r>
      <w:r w:rsidRPr="00C54B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C54B44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</w:t>
      </w:r>
      <w:r w:rsidR="002E4A1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C54B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54B4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JUSCELINO KUBITSCHEK DE OLIVEIRA</w:t>
      </w:r>
      <w:r w:rsidRPr="00C54B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C54B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Pr="00C54B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SUBSECRETARIA DE ESTADO DE EDUCAÇÃO, CULTURA E ESPORTE </w:t>
      </w:r>
      <w:r w:rsidRPr="00C54B4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ÁGUAS LINDAS DE GOIÁS</w:t>
      </w:r>
      <w:r w:rsidRPr="00C54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sediada no município de </w:t>
      </w:r>
      <w:r w:rsidRPr="00C54B4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ÁGUAS LINDAS DE GOIÁS/GO</w:t>
      </w:r>
      <w:r w:rsidRPr="00C54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representado neste ato pelo Presidente do </w:t>
      </w:r>
      <w:r w:rsidR="00BE4932" w:rsidRPr="00C54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Conselho, </w:t>
      </w:r>
      <w:r w:rsidRPr="00C54B4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LENA VANIA XAVIER CORDEIRO</w:t>
      </w:r>
      <w:r w:rsidRPr="00C54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inscrito (a) no CPF nº </w:t>
      </w:r>
      <w:r w:rsidRPr="00C54B4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064.274.132-87</w:t>
      </w:r>
      <w:r w:rsidRPr="00C54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Pr="00C54B4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05361745-2 IFP/RJ</w:t>
      </w:r>
      <w:r w:rsidRPr="00C54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C54B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C54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agosto a </w:t>
      </w:r>
      <w:r w:rsidRPr="00C54B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23 </w:t>
      </w:r>
      <w:r w:rsidRPr="00C54B44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C54B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54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dezembro de 2016. Os Grupos Formais/Informais deverão apresentar a documentação de habilitação e o Projeto de Venda até </w:t>
      </w:r>
      <w:proofErr w:type="gramStart"/>
      <w:r w:rsidRPr="00C54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C54B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BE49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17</w:t>
      </w:r>
      <w:r w:rsidRPr="00C54B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BE49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C54B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2016, </w:t>
      </w:r>
      <w:r w:rsidRPr="00C54B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Pr="00C54B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54B4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AREA ESPECIAL Nº 01, JARDIM SANTA</w:t>
      </w:r>
      <w:proofErr w:type="gramEnd"/>
      <w:r w:rsidRPr="00C54B4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LUCIA, AGUAS LINDAS II</w:t>
      </w:r>
      <w:r w:rsidR="00B41CB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-ÁGUAS LINDAS DE GOIÁS/GO</w:t>
      </w:r>
      <w:r w:rsidRPr="00C54B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8636DF" w:rsidRPr="002142BC" w:rsidRDefault="008636DF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6DF" w:rsidRPr="002142BC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8636DF" w:rsidRPr="003F13EE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BE4932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8636DF" w:rsidRPr="002142BC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p w:rsidR="008636DF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5"/>
        <w:gridCol w:w="1416"/>
        <w:gridCol w:w="1702"/>
        <w:gridCol w:w="1417"/>
        <w:gridCol w:w="2126"/>
      </w:tblGrid>
      <w:tr w:rsidR="005A0AA8" w:rsidRPr="00487859" w:rsidTr="005A0AA8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A0AA8" w:rsidRPr="00BE4932" w:rsidRDefault="005A0A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E493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Nº</w:t>
            </w:r>
          </w:p>
        </w:tc>
        <w:tc>
          <w:tcPr>
            <w:tcW w:w="13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A0AA8" w:rsidRPr="00BE4932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gramStart"/>
            <w:r w:rsidRPr="00BE493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A0AA8" w:rsidRPr="00BE4932" w:rsidRDefault="005A0A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E493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Unidade, Dúzia, Maço, Kg ou </w:t>
            </w:r>
            <w:proofErr w:type="gramStart"/>
            <w:r w:rsidRPr="00BE493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A0AA8" w:rsidRPr="00BE4932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E493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Quantidade (total do período)</w:t>
            </w: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A0AA8" w:rsidRPr="00BE4932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E493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Preço de Aquisição (R$)</w:t>
            </w:r>
          </w:p>
        </w:tc>
      </w:tr>
      <w:tr w:rsidR="005A0AA8" w:rsidRPr="00487859" w:rsidTr="005A0AA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BE4932" w:rsidRDefault="005A0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BE4932" w:rsidRDefault="005A0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BE4932" w:rsidRDefault="005A0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BE4932" w:rsidRDefault="005A0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A0AA8" w:rsidRPr="00BE4932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E493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A0AA8" w:rsidRPr="00BE4932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E493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Valor Total</w:t>
            </w:r>
          </w:p>
        </w:tc>
      </w:tr>
      <w:tr w:rsidR="005A0AA8" w:rsidRPr="00487859" w:rsidTr="005A0AA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13,94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487,90</w:t>
            </w:r>
          </w:p>
        </w:tc>
      </w:tr>
      <w:tr w:rsidR="005A0AA8" w:rsidRPr="00487859" w:rsidTr="005A0AA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ABOBORA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320,00</w:t>
            </w:r>
          </w:p>
        </w:tc>
      </w:tr>
      <w:tr w:rsidR="005A0AA8" w:rsidRPr="00487859" w:rsidTr="005A0AA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3,06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107,10</w:t>
            </w:r>
          </w:p>
        </w:tc>
      </w:tr>
      <w:tr w:rsidR="005A0AA8" w:rsidRPr="00487859" w:rsidTr="005A0AA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23,54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847,44</w:t>
            </w:r>
          </w:p>
        </w:tc>
      </w:tr>
      <w:tr w:rsidR="005A0AA8" w:rsidRPr="00487859" w:rsidTr="005A0AA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BATATA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5,01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501,00</w:t>
            </w:r>
          </w:p>
        </w:tc>
      </w:tr>
      <w:tr w:rsidR="005A0AA8" w:rsidRPr="00487859" w:rsidTr="005A0AA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4,31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1.939,50</w:t>
            </w:r>
          </w:p>
        </w:tc>
      </w:tr>
      <w:tr w:rsidR="005A0AA8" w:rsidRPr="00487859" w:rsidTr="005A0AA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3,22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161,00</w:t>
            </w:r>
          </w:p>
        </w:tc>
      </w:tr>
      <w:tr w:rsidR="005A0AA8" w:rsidRPr="00487859" w:rsidTr="005A0AA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BRÓCOLIS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5,38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430,40</w:t>
            </w:r>
          </w:p>
        </w:tc>
      </w:tr>
      <w:tr w:rsidR="005A0AA8" w:rsidRPr="00487859" w:rsidTr="005A0AA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4,68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374,40</w:t>
            </w:r>
          </w:p>
        </w:tc>
      </w:tr>
      <w:tr w:rsidR="005A0AA8" w:rsidRPr="00487859" w:rsidTr="005A0AA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4,14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1.242,00</w:t>
            </w:r>
          </w:p>
        </w:tc>
      </w:tr>
      <w:tr w:rsidR="005A0AA8" w:rsidRPr="00487859" w:rsidTr="005A0AA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3,26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163,00</w:t>
            </w:r>
          </w:p>
        </w:tc>
      </w:tr>
      <w:tr w:rsidR="005A0AA8" w:rsidRPr="00487859" w:rsidTr="005A0AA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3,04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60,80</w:t>
            </w:r>
          </w:p>
        </w:tc>
      </w:tr>
      <w:tr w:rsidR="005A0AA8" w:rsidRPr="00487859" w:rsidTr="005A0AA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COLORAU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9,46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331,10</w:t>
            </w:r>
          </w:p>
        </w:tc>
      </w:tr>
      <w:tr w:rsidR="005A0AA8" w:rsidRPr="00487859" w:rsidTr="005A0AA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3,08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308,00</w:t>
            </w:r>
          </w:p>
        </w:tc>
      </w:tr>
      <w:tr w:rsidR="005A0AA8" w:rsidRPr="00487859" w:rsidTr="005A0AA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7,22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1.444,00</w:t>
            </w:r>
          </w:p>
        </w:tc>
      </w:tr>
      <w:tr w:rsidR="005A0AA8" w:rsidRPr="00487859" w:rsidTr="005A0AA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1,85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832,50</w:t>
            </w:r>
          </w:p>
        </w:tc>
      </w:tr>
      <w:tr w:rsidR="005A0AA8" w:rsidRPr="00487859" w:rsidTr="005A0AA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5,07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202,80</w:t>
            </w:r>
          </w:p>
        </w:tc>
      </w:tr>
      <w:tr w:rsidR="005A0AA8" w:rsidRPr="00487859" w:rsidTr="005A0AA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2,39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478,00</w:t>
            </w:r>
          </w:p>
        </w:tc>
      </w:tr>
      <w:tr w:rsidR="005A0AA8" w:rsidRPr="00487859" w:rsidTr="005A0AA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5,68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454,40</w:t>
            </w:r>
          </w:p>
        </w:tc>
      </w:tr>
      <w:tr w:rsidR="005A0AA8" w:rsidRPr="00487859" w:rsidTr="005A0AA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2,39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119,50</w:t>
            </w:r>
          </w:p>
        </w:tc>
      </w:tr>
      <w:tr w:rsidR="005A0AA8" w:rsidRPr="00487859" w:rsidTr="005A0AA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7,05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2.115,00</w:t>
            </w:r>
          </w:p>
        </w:tc>
      </w:tr>
      <w:tr w:rsidR="005A0AA8" w:rsidRPr="00487859" w:rsidTr="005A0AA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4,89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2.200,50</w:t>
            </w:r>
          </w:p>
        </w:tc>
      </w:tr>
      <w:tr w:rsidR="005A0AA8" w:rsidRPr="00487859" w:rsidTr="005A0AA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OVO CAIPIRA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DZ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5,11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245,28</w:t>
            </w:r>
          </w:p>
        </w:tc>
      </w:tr>
      <w:tr w:rsidR="005A0AA8" w:rsidRPr="00487859" w:rsidTr="005A0AA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POLPA DE FRUTA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12,19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1.219,00</w:t>
            </w:r>
          </w:p>
        </w:tc>
      </w:tr>
      <w:tr w:rsidR="005A0AA8" w:rsidRPr="00487859" w:rsidTr="005A0AA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144,90</w:t>
            </w:r>
          </w:p>
        </w:tc>
      </w:tr>
      <w:tr w:rsidR="005A0AA8" w:rsidRPr="00487859" w:rsidTr="005A0AA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149,50</w:t>
            </w:r>
          </w:p>
        </w:tc>
      </w:tr>
      <w:tr w:rsidR="005A0AA8" w:rsidRPr="00487859" w:rsidTr="005A0AA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1.710,00</w:t>
            </w:r>
          </w:p>
        </w:tc>
      </w:tr>
      <w:tr w:rsidR="005A0AA8" w:rsidRPr="00487859" w:rsidTr="005A0AA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VAGEM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10,72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A8" w:rsidRPr="00487859" w:rsidRDefault="005A0AA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536,00</w:t>
            </w:r>
          </w:p>
        </w:tc>
      </w:tr>
    </w:tbl>
    <w:p w:rsidR="008636DF" w:rsidRPr="002142BC" w:rsidRDefault="008636DF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8636DF" w:rsidRPr="002142BC" w:rsidRDefault="008636DF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636DF" w:rsidRPr="002142BC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8636DF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BE4932" w:rsidRPr="002142BC" w:rsidRDefault="00BE493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E4932" w:rsidRDefault="00BE493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BE4932" w:rsidRDefault="00BE493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BE4932" w:rsidRDefault="00BE493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636DF" w:rsidRPr="002142BC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4. HABILITAÇÃO DO FORNECEDOR</w:t>
      </w:r>
    </w:p>
    <w:p w:rsidR="008636DF" w:rsidRPr="002142BC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8636DF" w:rsidRPr="002142BC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8636DF" w:rsidRPr="002142BC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8636DF" w:rsidRPr="002142BC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8636DF" w:rsidRPr="002142BC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8636DF" w:rsidRPr="00D35EFE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36DF" w:rsidRDefault="008636DF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36DF" w:rsidRDefault="008636DF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8636DF" w:rsidRPr="002142BC" w:rsidRDefault="008636DF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636DF" w:rsidRPr="002142BC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8636DF" w:rsidRPr="002142BC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8636DF" w:rsidRPr="002142BC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8636DF" w:rsidRPr="002142BC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8636DF" w:rsidRPr="00D35EFE" w:rsidRDefault="008636DF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36DF" w:rsidRDefault="008636DF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36DF" w:rsidRDefault="008636DF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36DF" w:rsidRPr="002142BC" w:rsidRDefault="008636DF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636DF" w:rsidRPr="002142BC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8636DF" w:rsidRPr="002142BC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8636DF" w:rsidRPr="002142BC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8636DF" w:rsidRPr="002142BC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8636DF" w:rsidRPr="002142BC" w:rsidRDefault="008636DF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8636DF" w:rsidRPr="002142BC" w:rsidRDefault="008636DF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8636DF" w:rsidRPr="002142BC" w:rsidRDefault="008636DF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8636DF" w:rsidRPr="002142BC" w:rsidRDefault="008636DF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8636DF" w:rsidRPr="00D35EFE" w:rsidRDefault="008636DF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36DF" w:rsidRPr="00D35EFE" w:rsidRDefault="008636DF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36DF" w:rsidRDefault="008636DF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36DF" w:rsidRDefault="008636DF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8636DF" w:rsidRPr="002142BC" w:rsidRDefault="008636DF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636DF" w:rsidRDefault="008636DF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6DF" w:rsidRPr="002142BC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8636DF" w:rsidRPr="002142BC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8636DF" w:rsidRPr="00C661CC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8636DF" w:rsidRPr="002142BC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8636DF" w:rsidRPr="002142BC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8636DF" w:rsidRPr="00BE4932" w:rsidRDefault="008636DF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BE4932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condições originalmente propostas, sendo esse item de autonomia da Comissão Julgadora.</w:t>
      </w:r>
    </w:p>
    <w:p w:rsidR="00BE4932" w:rsidRDefault="00BE493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636DF" w:rsidRPr="002142BC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8636DF" w:rsidRPr="002142BC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8636DF" w:rsidRPr="002142BC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8636DF" w:rsidRPr="002142BC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8636DF" w:rsidRPr="002142BC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8636DF" w:rsidRPr="002142BC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8636DF" w:rsidRPr="002142BC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8636DF" w:rsidRPr="002142BC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8636DF" w:rsidRPr="002142BC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8636DF" w:rsidRPr="002142BC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os Grupos Formais (organizações produtivas detentoras de Declaração de Aptidão ao PRONAF - DAP Jurídica) sobre os Grupos Informais (agricultores familiares, detentores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Declaração de Aptidão ao PRONAF - DAP Física, organizados em grupos) e estes sobre os Fornecedores Individuais (detentores de DAP Física).</w:t>
      </w:r>
    </w:p>
    <w:p w:rsidR="008636DF" w:rsidRPr="00212348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8636DF" w:rsidRPr="002142BC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8636DF" w:rsidRPr="002142BC" w:rsidRDefault="008636DF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8636DF" w:rsidRPr="002142BC" w:rsidRDefault="008636DF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8636DF" w:rsidRPr="002142BC" w:rsidRDefault="008636DF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8636DF" w:rsidRPr="002142BC" w:rsidRDefault="008636DF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8636DF" w:rsidRPr="002142BC" w:rsidRDefault="008636DF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8636DF" w:rsidRDefault="008636DF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8636DF" w:rsidRPr="00067E0B" w:rsidRDefault="008636DF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8636DF" w:rsidRDefault="008636DF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8636DF" w:rsidRPr="002142BC" w:rsidRDefault="008636DF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8636DF" w:rsidRPr="002142BC" w:rsidRDefault="008636DF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8636DF" w:rsidRPr="002142BC" w:rsidRDefault="008636DF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636DF" w:rsidRPr="002142BC" w:rsidRDefault="008636D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8636DF" w:rsidRPr="002142BC" w:rsidRDefault="008636D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8636DF" w:rsidRPr="00796030" w:rsidRDefault="008636D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8636DF" w:rsidRPr="002142BC" w:rsidRDefault="008636D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8636DF" w:rsidRPr="002142BC" w:rsidRDefault="008636DF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8636DF" w:rsidRPr="002142BC" w:rsidRDefault="008636DF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8636DF" w:rsidRDefault="008636D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636DF" w:rsidRPr="002142BC" w:rsidRDefault="008636D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>CHAMADA PÚBLICA Nº 002/2016</w:t>
      </w:r>
    </w:p>
    <w:p w:rsidR="008636DF" w:rsidRPr="002142BC" w:rsidRDefault="008636D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8636DF" w:rsidRPr="00796030" w:rsidRDefault="008636DF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8636DF" w:rsidRPr="002142BC" w:rsidRDefault="008636D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36DF" w:rsidRPr="002142BC" w:rsidRDefault="008636DF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636DF" w:rsidRPr="002142BC" w:rsidRDefault="008636DF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636DF" w:rsidRPr="002142BC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8636DF" w:rsidRDefault="008636DF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636DF" w:rsidRPr="0067742C" w:rsidRDefault="008636DF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8636DF" w:rsidRPr="0067742C" w:rsidRDefault="008636DF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</w:t>
      </w:r>
      <w:r w:rsidR="00004F16">
        <w:rPr>
          <w:rFonts w:ascii="Times New Roman" w:hAnsi="Times New Roman" w:cs="Times New Roman"/>
          <w:sz w:val="24"/>
          <w:szCs w:val="24"/>
        </w:rPr>
        <w:t>ser entregues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487859">
        <w:rPr>
          <w:rFonts w:ascii="Times New Roman" w:hAnsi="Times New Roman" w:cs="Times New Roman"/>
          <w:b/>
          <w:noProof/>
          <w:sz w:val="24"/>
          <w:szCs w:val="24"/>
        </w:rPr>
        <w:t>COLÉGIO ESTADUAL JUSCELINO KUBITSCHEK DE OLIVEIRA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487859">
        <w:rPr>
          <w:rFonts w:ascii="Times New Roman" w:hAnsi="Times New Roman" w:cs="Times New Roman"/>
          <w:b/>
          <w:bCs/>
          <w:noProof/>
          <w:sz w:val="24"/>
          <w:szCs w:val="24"/>
        </w:rPr>
        <w:t>AREA ESPECIAL Nº 01, JARDIM SANTA LUCIA, AGUAS LINDAS II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487859">
        <w:rPr>
          <w:rFonts w:ascii="Times New Roman" w:hAnsi="Times New Roman" w:cs="Times New Roman"/>
          <w:b/>
          <w:bCs/>
          <w:noProof/>
          <w:sz w:val="24"/>
          <w:szCs w:val="24"/>
        </w:rPr>
        <w:t>ÁGUAS LINDAS DE GOIÁS/GO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BE4932">
        <w:rPr>
          <w:rFonts w:ascii="Times New Roman" w:hAnsi="Times New Roman" w:cs="Times New Roman"/>
          <w:sz w:val="24"/>
          <w:szCs w:val="24"/>
        </w:rPr>
        <w:t xml:space="preserve"> </w:t>
      </w:r>
      <w:r w:rsidR="00BE4932">
        <w:rPr>
          <w:rFonts w:ascii="Times New Roman" w:hAnsi="Times New Roman" w:cs="Times New Roman"/>
          <w:b/>
          <w:sz w:val="24"/>
          <w:szCs w:val="24"/>
        </w:rPr>
        <w:t>23</w:t>
      </w:r>
      <w:r w:rsidR="00BE4932">
        <w:rPr>
          <w:rFonts w:ascii="Times New Roman" w:hAnsi="Times New Roman" w:cs="Times New Roman"/>
          <w:sz w:val="24"/>
          <w:szCs w:val="24"/>
        </w:rPr>
        <w:t xml:space="preserve"> de </w:t>
      </w:r>
      <w:r w:rsidR="00BE4932">
        <w:rPr>
          <w:rFonts w:ascii="Times New Roman" w:hAnsi="Times New Roman" w:cs="Times New Roman"/>
          <w:b/>
          <w:sz w:val="24"/>
          <w:szCs w:val="24"/>
        </w:rPr>
        <w:t>AGOSTO</w:t>
      </w:r>
      <w:r w:rsidR="00BE4932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BE4932">
        <w:rPr>
          <w:rFonts w:ascii="Times New Roman" w:hAnsi="Times New Roman" w:cs="Times New Roman"/>
          <w:b/>
          <w:sz w:val="24"/>
          <w:szCs w:val="24"/>
        </w:rPr>
        <w:t>26</w:t>
      </w:r>
      <w:r w:rsidR="00BE4932">
        <w:rPr>
          <w:rFonts w:ascii="Times New Roman" w:hAnsi="Times New Roman" w:cs="Times New Roman"/>
          <w:sz w:val="24"/>
          <w:szCs w:val="24"/>
        </w:rPr>
        <w:t xml:space="preserve"> de </w:t>
      </w:r>
      <w:r w:rsidR="00BE4932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14461A" w:rsidRPr="00134B45">
        <w:rPr>
          <w:rFonts w:ascii="Times New Roman" w:hAnsi="Times New Roman" w:cs="Times New Roman"/>
          <w:b/>
          <w:sz w:val="24"/>
          <w:szCs w:val="24"/>
        </w:rPr>
        <w:t>13:00</w:t>
      </w:r>
      <w:proofErr w:type="gramEnd"/>
      <w:r w:rsidR="0014461A">
        <w:rPr>
          <w:rFonts w:ascii="Times New Roman" w:hAnsi="Times New Roman" w:cs="Times New Roman"/>
          <w:sz w:val="24"/>
          <w:szCs w:val="24"/>
        </w:rPr>
        <w:t xml:space="preserve"> as </w:t>
      </w:r>
      <w:r w:rsidR="0014461A" w:rsidRPr="00134B45">
        <w:rPr>
          <w:rFonts w:ascii="Times New Roman" w:hAnsi="Times New Roman" w:cs="Times New Roman"/>
          <w:b/>
          <w:sz w:val="24"/>
          <w:szCs w:val="24"/>
        </w:rPr>
        <w:t>17:30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8636DF" w:rsidRDefault="008636DF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636DF" w:rsidRPr="0067742C" w:rsidRDefault="008636DF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8636DF" w:rsidRPr="0067742C" w:rsidRDefault="008636DF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8785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COLÉGIO ESTADUAL JUSCELINO KUBITSCHEK DE OLIVEIRA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487859">
        <w:rPr>
          <w:rFonts w:ascii="Times New Roman" w:hAnsi="Times New Roman" w:cs="Times New Roman"/>
          <w:b/>
          <w:bCs/>
          <w:noProof/>
          <w:sz w:val="24"/>
          <w:szCs w:val="24"/>
        </w:rPr>
        <w:t>AREA ESPECIAL Nº 01, JARDIM SANTA LUCIA, AGUAS LINDAS II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487859">
        <w:rPr>
          <w:rFonts w:ascii="Times New Roman" w:hAnsi="Times New Roman" w:cs="Times New Roman"/>
          <w:b/>
          <w:bCs/>
          <w:noProof/>
          <w:sz w:val="24"/>
          <w:szCs w:val="24"/>
        </w:rPr>
        <w:t>ÁGUAS LINDAS DE GOIÁS/GO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BE4932" w:rsidRDefault="00BE493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BE4932" w:rsidRDefault="00BE493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BE4932" w:rsidRDefault="00BE493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636DF" w:rsidRPr="002142BC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11. PAGAMENTO</w:t>
      </w:r>
    </w:p>
    <w:p w:rsidR="008636DF" w:rsidRPr="002142BC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BE4932" w:rsidRDefault="00BE4932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8636DF" w:rsidRPr="002142BC" w:rsidRDefault="008636DF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8636DF" w:rsidRPr="002142BC" w:rsidRDefault="008636DF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8636DF" w:rsidRPr="002142BC" w:rsidRDefault="008636DF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8636DF" w:rsidRPr="002142BC" w:rsidRDefault="008636DF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8636DF" w:rsidRPr="002142BC" w:rsidRDefault="008636DF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8636DF" w:rsidRPr="00202E28" w:rsidRDefault="008636DF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8636DF" w:rsidRPr="002142BC" w:rsidRDefault="008636DF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8636DF" w:rsidRPr="002142BC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636DF" w:rsidRPr="002142BC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8636DF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8636DF" w:rsidRPr="002C2B84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8636DF" w:rsidRPr="002C2B84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8636DF" w:rsidRPr="002C2B84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8636DF" w:rsidRPr="002C2B84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8636DF" w:rsidRPr="002142BC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8636DF" w:rsidRPr="002142BC" w:rsidRDefault="008636DF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8636DF" w:rsidRPr="002C2B84" w:rsidRDefault="008636DF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8636DF" w:rsidRPr="002142BC" w:rsidRDefault="008636DF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8636DF" w:rsidRPr="002C2B84" w:rsidRDefault="008636DF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8636DF" w:rsidRPr="00BE4932" w:rsidRDefault="008636D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134B45" w:rsidRPr="002142BC" w:rsidRDefault="008636DF" w:rsidP="00BE4932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8785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ÁGUAS LINDAS DE GOIÁS/GO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BE4932" w:rsidRPr="00BE4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26</w:t>
      </w:r>
      <w:r w:rsidR="00BE4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34B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BE4932" w:rsidRPr="00BE4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4878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87859" w:rsidRPr="00BE4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8636DF" w:rsidRDefault="008636DF" w:rsidP="00BE4932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8636DF" w:rsidRPr="00C54B44" w:rsidRDefault="008636DF" w:rsidP="00BE493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C54B44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LENA VANIA XAVIER CORDEIRO</w:t>
      </w:r>
    </w:p>
    <w:p w:rsidR="008636DF" w:rsidRPr="002142BC" w:rsidRDefault="008636DF" w:rsidP="00BE493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8636DF" w:rsidRPr="00C54B44" w:rsidRDefault="008636DF" w:rsidP="00BE493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C54B44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COLÉGIO ESTADUAL JUSCELINO KUBITSCHEK DE OLIVEIRA</w:t>
      </w:r>
    </w:p>
    <w:p w:rsidR="008636DF" w:rsidRDefault="008636DF" w:rsidP="00BE493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8636DF" w:rsidSect="008636DF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8636DF" w:rsidRPr="002142BC" w:rsidRDefault="008636DF" w:rsidP="00BE493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8636DF" w:rsidRPr="002142BC" w:rsidSect="008636DF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7A5" w:rsidRDefault="00AC67A5" w:rsidP="004C0DC1">
      <w:pPr>
        <w:spacing w:after="0" w:line="240" w:lineRule="auto"/>
      </w:pPr>
      <w:r>
        <w:separator/>
      </w:r>
    </w:p>
  </w:endnote>
  <w:endnote w:type="continuationSeparator" w:id="0">
    <w:p w:rsidR="00AC67A5" w:rsidRDefault="00AC67A5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6DF" w:rsidRPr="00283531" w:rsidRDefault="008636DF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8636DF" w:rsidRPr="00283531" w:rsidRDefault="008636D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8636DF" w:rsidRPr="003D5724" w:rsidRDefault="008636DF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8636DF" w:rsidRPr="00283531" w:rsidRDefault="008636D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8636DF" w:rsidRDefault="008636D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8636DF" w:rsidRPr="00581345" w:rsidRDefault="008636DF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97" w:rsidRPr="00283531" w:rsidRDefault="00BA3D97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BA3D97" w:rsidRPr="00283531" w:rsidRDefault="00BA3D9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BA3D97" w:rsidRPr="003D5724" w:rsidRDefault="00BA3D97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BA3D97" w:rsidRPr="00283531" w:rsidRDefault="00BA3D9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BA3D97" w:rsidRDefault="00BA3D9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BA3D97" w:rsidRPr="00581345" w:rsidRDefault="00BA3D97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7A5" w:rsidRDefault="00AC67A5" w:rsidP="004C0DC1">
      <w:pPr>
        <w:spacing w:after="0" w:line="240" w:lineRule="auto"/>
      </w:pPr>
      <w:r>
        <w:separator/>
      </w:r>
    </w:p>
  </w:footnote>
  <w:footnote w:type="continuationSeparator" w:id="0">
    <w:p w:rsidR="00AC67A5" w:rsidRDefault="00AC67A5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6DF" w:rsidRDefault="008636DF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97" w:rsidRDefault="00BA3D97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04F16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0DE8"/>
    <w:rsid w:val="00073055"/>
    <w:rsid w:val="000A09C6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34B45"/>
    <w:rsid w:val="0014461A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A7591"/>
    <w:rsid w:val="002B1996"/>
    <w:rsid w:val="002B609F"/>
    <w:rsid w:val="002C25D7"/>
    <w:rsid w:val="002C2B84"/>
    <w:rsid w:val="002D64FB"/>
    <w:rsid w:val="002E4A13"/>
    <w:rsid w:val="00313ABE"/>
    <w:rsid w:val="00333365"/>
    <w:rsid w:val="00357386"/>
    <w:rsid w:val="0035777B"/>
    <w:rsid w:val="003603A1"/>
    <w:rsid w:val="003627F8"/>
    <w:rsid w:val="00362A83"/>
    <w:rsid w:val="003708B3"/>
    <w:rsid w:val="003806E7"/>
    <w:rsid w:val="003977F8"/>
    <w:rsid w:val="003A52A2"/>
    <w:rsid w:val="003B6EFB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49DB"/>
    <w:rsid w:val="00447570"/>
    <w:rsid w:val="00450B5E"/>
    <w:rsid w:val="00452B21"/>
    <w:rsid w:val="00487859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0AA8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42D81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36DF"/>
    <w:rsid w:val="00866C56"/>
    <w:rsid w:val="0088266E"/>
    <w:rsid w:val="00884D87"/>
    <w:rsid w:val="008856FB"/>
    <w:rsid w:val="008918E4"/>
    <w:rsid w:val="008D216C"/>
    <w:rsid w:val="008F18A2"/>
    <w:rsid w:val="008F3EB4"/>
    <w:rsid w:val="00904A34"/>
    <w:rsid w:val="009139BE"/>
    <w:rsid w:val="00921BC2"/>
    <w:rsid w:val="0092607A"/>
    <w:rsid w:val="00933831"/>
    <w:rsid w:val="00944287"/>
    <w:rsid w:val="00945967"/>
    <w:rsid w:val="00951E98"/>
    <w:rsid w:val="0095385C"/>
    <w:rsid w:val="00997F73"/>
    <w:rsid w:val="009A160B"/>
    <w:rsid w:val="009A49A5"/>
    <w:rsid w:val="009C2117"/>
    <w:rsid w:val="009D539A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6260F"/>
    <w:rsid w:val="00A74295"/>
    <w:rsid w:val="00A8230C"/>
    <w:rsid w:val="00A95488"/>
    <w:rsid w:val="00AA55C2"/>
    <w:rsid w:val="00AC67A5"/>
    <w:rsid w:val="00AC73A7"/>
    <w:rsid w:val="00AD0A8B"/>
    <w:rsid w:val="00AD29C9"/>
    <w:rsid w:val="00AF16F4"/>
    <w:rsid w:val="00B05536"/>
    <w:rsid w:val="00B05988"/>
    <w:rsid w:val="00B05E55"/>
    <w:rsid w:val="00B30B0D"/>
    <w:rsid w:val="00B30B26"/>
    <w:rsid w:val="00B41CB4"/>
    <w:rsid w:val="00B54E8A"/>
    <w:rsid w:val="00B77BD8"/>
    <w:rsid w:val="00B83E0F"/>
    <w:rsid w:val="00B865C1"/>
    <w:rsid w:val="00B90148"/>
    <w:rsid w:val="00B934CC"/>
    <w:rsid w:val="00BA3D97"/>
    <w:rsid w:val="00BA6906"/>
    <w:rsid w:val="00BB4112"/>
    <w:rsid w:val="00BB7E45"/>
    <w:rsid w:val="00BC0A2B"/>
    <w:rsid w:val="00BE4932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4B44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E7F23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67A44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1AAB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239E6-25EA-4C00-9FBF-5087F5B9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2850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7</cp:revision>
  <cp:lastPrinted>2016-05-12T13:00:00Z</cp:lastPrinted>
  <dcterms:created xsi:type="dcterms:W3CDTF">2016-06-27T13:17:00Z</dcterms:created>
  <dcterms:modified xsi:type="dcterms:W3CDTF">2016-07-26T16:20:00Z</dcterms:modified>
</cp:coreProperties>
</file>