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02" w:rsidRPr="002142BC" w:rsidRDefault="000D5502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0D5502" w:rsidRPr="002142BC" w:rsidRDefault="000D5502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D5502" w:rsidRPr="002142BC" w:rsidRDefault="000D5502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D5502" w:rsidRPr="002142BC" w:rsidRDefault="000D55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D5502" w:rsidRPr="002142BC" w:rsidRDefault="000D55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5502" w:rsidRPr="0042715F" w:rsidRDefault="000D55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15F">
        <w:rPr>
          <w:rFonts w:ascii="Times New Roman" w:hAnsi="Times New Roman"/>
          <w:sz w:val="24"/>
          <w:szCs w:val="24"/>
        </w:rPr>
        <w:t xml:space="preserve">1.1 -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/>
          <w:b/>
          <w:bCs/>
          <w:sz w:val="24"/>
          <w:szCs w:val="24"/>
        </w:rPr>
        <w:t>CPMG ITUMBIARA,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inscrito no CNPJ sob nº </w:t>
      </w:r>
      <w:r>
        <w:rPr>
          <w:rFonts w:ascii="Times New Roman" w:hAnsi="Times New Roman"/>
          <w:b/>
          <w:bCs/>
          <w:sz w:val="24"/>
          <w:szCs w:val="24"/>
        </w:rPr>
        <w:t>00.679.263/0001-79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sz w:val="24"/>
          <w:szCs w:val="24"/>
        </w:rPr>
        <w:t>pessoa jurídica de direito público interno, d</w:t>
      </w:r>
      <w:r>
        <w:rPr>
          <w:rFonts w:ascii="Times New Roman" w:hAnsi="Times New Roman"/>
          <w:sz w:val="24"/>
          <w:szCs w:val="24"/>
        </w:rPr>
        <w:t>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COLÉGIO DA POLÍCIA MILITAR DE ITUMBIARA UNIDADE DIONÁRIA ROCHA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2715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42715F">
        <w:rPr>
          <w:rFonts w:ascii="Times New Roman" w:hAnsi="Times New Roman"/>
          <w:b/>
          <w:bCs/>
          <w:sz w:val="24"/>
          <w:szCs w:val="24"/>
        </w:rPr>
        <w:t>SUBSECRETARIA DE ESTADO DE EDUCAÇÃO, CULTURA E ESPORTE DE ITUMBIARA,</w:t>
      </w:r>
      <w:r w:rsidRPr="0042715F">
        <w:rPr>
          <w:rFonts w:ascii="Times New Roman" w:hAnsi="Times New Roman"/>
          <w:sz w:val="24"/>
          <w:szCs w:val="24"/>
        </w:rPr>
        <w:t xml:space="preserve"> sediada no município de </w:t>
      </w:r>
      <w:r w:rsidRPr="0042715F">
        <w:rPr>
          <w:rFonts w:ascii="Times New Roman" w:hAnsi="Times New Roman"/>
          <w:b/>
          <w:sz w:val="24"/>
          <w:szCs w:val="24"/>
        </w:rPr>
        <w:t>ITUMBIARA</w:t>
      </w:r>
      <w:r w:rsidRPr="0042715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B56EA7">
        <w:rPr>
          <w:rFonts w:ascii="Times New Roman" w:hAnsi="Times New Roman"/>
          <w:b/>
          <w:sz w:val="24"/>
          <w:szCs w:val="24"/>
        </w:rPr>
        <w:t>TENENTE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CORONEL REJÂNIO MENDES LOPES</w:t>
      </w:r>
      <w:r w:rsidRPr="0042715F">
        <w:rPr>
          <w:rFonts w:ascii="Times New Roman" w:hAnsi="Times New Roman"/>
          <w:sz w:val="24"/>
          <w:szCs w:val="24"/>
        </w:rPr>
        <w:t xml:space="preserve">, inscrito (a) no CPF nº </w:t>
      </w:r>
      <w:r>
        <w:rPr>
          <w:rFonts w:ascii="Times New Roman" w:hAnsi="Times New Roman"/>
          <w:b/>
          <w:sz w:val="24"/>
          <w:szCs w:val="24"/>
        </w:rPr>
        <w:t>300.308.701-00</w:t>
      </w:r>
      <w:r w:rsidRPr="0042715F">
        <w:rPr>
          <w:rFonts w:ascii="Times New Roman" w:hAnsi="Times New Roman"/>
          <w:sz w:val="24"/>
          <w:szCs w:val="24"/>
        </w:rPr>
        <w:t xml:space="preserve">, Carteira de Identidade nº </w:t>
      </w:r>
      <w:r>
        <w:rPr>
          <w:rFonts w:ascii="Times New Roman" w:hAnsi="Times New Roman"/>
          <w:b/>
          <w:sz w:val="24"/>
          <w:szCs w:val="24"/>
        </w:rPr>
        <w:t>14.622 PM/GO</w:t>
      </w:r>
      <w:r w:rsidRPr="0042715F">
        <w:rPr>
          <w:rFonts w:ascii="Times New Roman" w:hAnsi="Times New Roman"/>
          <w:b/>
          <w:sz w:val="24"/>
          <w:szCs w:val="24"/>
        </w:rPr>
        <w:t>,</w:t>
      </w:r>
      <w:r w:rsidRPr="0042715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2715F">
        <w:rPr>
          <w:rFonts w:ascii="Times New Roman" w:hAnsi="Times New Roman"/>
          <w:b/>
          <w:sz w:val="24"/>
          <w:szCs w:val="24"/>
        </w:rPr>
        <w:t>01</w:t>
      </w:r>
      <w:r w:rsidRPr="0042715F">
        <w:rPr>
          <w:rFonts w:ascii="Times New Roman" w:hAnsi="Times New Roman"/>
          <w:sz w:val="24"/>
          <w:szCs w:val="24"/>
        </w:rPr>
        <w:t xml:space="preserve"> de agosto a </w:t>
      </w:r>
      <w:r w:rsidRPr="0042715F">
        <w:rPr>
          <w:rFonts w:ascii="Times New Roman" w:hAnsi="Times New Roman"/>
          <w:b/>
          <w:sz w:val="24"/>
          <w:szCs w:val="24"/>
        </w:rPr>
        <w:t xml:space="preserve">23 </w:t>
      </w:r>
      <w:r w:rsidRPr="0042715F">
        <w:rPr>
          <w:rFonts w:ascii="Times New Roman" w:hAnsi="Times New Roman"/>
          <w:sz w:val="24"/>
          <w:szCs w:val="24"/>
        </w:rPr>
        <w:t>de</w:t>
      </w:r>
      <w:r w:rsidRPr="0042715F">
        <w:rPr>
          <w:rFonts w:ascii="Times New Roman" w:hAnsi="Times New Roman"/>
          <w:b/>
          <w:sz w:val="24"/>
          <w:szCs w:val="24"/>
        </w:rPr>
        <w:t xml:space="preserve"> </w:t>
      </w:r>
      <w:r w:rsidRPr="0042715F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42715F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42715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166F8A">
        <w:rPr>
          <w:rFonts w:ascii="Times New Roman" w:hAnsi="Times New Roman"/>
          <w:b/>
          <w:bCs/>
          <w:sz w:val="24"/>
          <w:szCs w:val="24"/>
        </w:rPr>
        <w:t xml:space="preserve">05 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166F8A">
        <w:rPr>
          <w:rFonts w:ascii="Times New Roman" w:hAnsi="Times New Roman"/>
          <w:b/>
          <w:bCs/>
          <w:sz w:val="24"/>
          <w:szCs w:val="24"/>
        </w:rPr>
        <w:t>Agosto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de 2016, </w:t>
      </w:r>
      <w:r w:rsidRPr="0042715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4271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AV. TABELIÃO BARTOLOMEU DIAS DA ROCHA Nº 195 BAIRRO PLANALTO</w:t>
      </w:r>
      <w:r w:rsidR="00AD13F7">
        <w:rPr>
          <w:rFonts w:ascii="Times New Roman" w:hAnsi="Times New Roman"/>
          <w:b/>
          <w:bCs/>
          <w:sz w:val="24"/>
          <w:szCs w:val="24"/>
        </w:rPr>
        <w:t>, ITUMBIARA/GO</w:t>
      </w:r>
      <w:r w:rsidRPr="0042715F">
        <w:rPr>
          <w:rFonts w:ascii="Times New Roman" w:hAnsi="Times New Roman"/>
          <w:b/>
          <w:bCs/>
          <w:sz w:val="24"/>
          <w:szCs w:val="24"/>
        </w:rPr>
        <w:t>.</w:t>
      </w:r>
    </w:p>
    <w:p w:rsidR="000D5502" w:rsidRPr="002142BC" w:rsidRDefault="000D55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D5502" w:rsidRPr="003F13EE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777E2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0D5502" w:rsidRPr="009777E2" w:rsidRDefault="000D5502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5"/>
        <w:gridCol w:w="1416"/>
        <w:gridCol w:w="1702"/>
        <w:gridCol w:w="1417"/>
        <w:gridCol w:w="2126"/>
      </w:tblGrid>
      <w:tr w:rsidR="000D5502" w:rsidRPr="006A789F" w:rsidTr="009777E2">
        <w:trPr>
          <w:trHeight w:val="3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0D5502" w:rsidRPr="00166F8A" w:rsidRDefault="000D5502" w:rsidP="004811E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5502" w:rsidRPr="00166F8A" w:rsidRDefault="000D5502" w:rsidP="004811E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6F8A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R$ 498,12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ARROZ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R$ 4.272,00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R$ 291,60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R$ 188,10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R$ 2.847,60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R$ 1.095,15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R$ 444,15</w:t>
            </w:r>
          </w:p>
        </w:tc>
      </w:tr>
      <w:tr w:rsidR="000D5502" w:rsidRPr="006A789F" w:rsidTr="009777E2">
        <w:trPr>
          <w:trHeight w:val="33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R$ 169,50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COXA/SOBRECOXA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6,11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R$ 916,50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R$ 1.084,45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FÍLE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6,78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R$ 508,50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R$ 194,25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R$ 164,25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R$ 265,20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R$ 173,00</w:t>
            </w:r>
          </w:p>
        </w:tc>
      </w:tr>
      <w:tr w:rsidR="000D5502" w:rsidRPr="006A789F" w:rsidTr="009777E2">
        <w:trPr>
          <w:trHeight w:val="3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48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5502" w:rsidRPr="006A789F" w:rsidRDefault="000D5502" w:rsidP="0011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A789F">
              <w:rPr>
                <w:rFonts w:ascii="Times New Roman" w:hAnsi="Times New Roman"/>
                <w:sz w:val="24"/>
                <w:szCs w:val="24"/>
                <w:lang w:eastAsia="pt-BR"/>
              </w:rPr>
              <w:t>R$ 346,80</w:t>
            </w:r>
          </w:p>
        </w:tc>
      </w:tr>
    </w:tbl>
    <w:p w:rsidR="000D5502" w:rsidRPr="002142BC" w:rsidRDefault="000D550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D5502" w:rsidRPr="002142BC" w:rsidRDefault="000D550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D5502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777E2" w:rsidRPr="002142BC" w:rsidRDefault="009777E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D5502" w:rsidRPr="00D35EFE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D5502" w:rsidRDefault="000D55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5502" w:rsidRDefault="000D55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D5502" w:rsidRPr="002142BC" w:rsidRDefault="000D55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D5502" w:rsidRPr="00D35EFE" w:rsidRDefault="000D5502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D5502" w:rsidRDefault="000D550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5502" w:rsidRDefault="000D55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D5502" w:rsidRPr="002142BC" w:rsidRDefault="000D550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D5502" w:rsidRPr="002142BC" w:rsidRDefault="000D55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D5502" w:rsidRPr="002142BC" w:rsidRDefault="000D55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D5502" w:rsidRPr="002142BC" w:rsidRDefault="000D55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D5502" w:rsidRPr="002142BC" w:rsidRDefault="000D55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D5502" w:rsidRPr="00D35EFE" w:rsidRDefault="000D5502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D5502" w:rsidRPr="00D35EFE" w:rsidRDefault="000D5502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D5502" w:rsidRDefault="000D550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5502" w:rsidRDefault="000D550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D5502" w:rsidRPr="002142BC" w:rsidRDefault="000D550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D5502" w:rsidRDefault="000D550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0D5502" w:rsidRPr="00C661CC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0D5502" w:rsidRDefault="000D550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777E2" w:rsidRPr="002142BC" w:rsidRDefault="009777E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5502" w:rsidRPr="00212348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D5502" w:rsidRPr="002142BC" w:rsidRDefault="000D55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D5502" w:rsidRPr="002142BC" w:rsidRDefault="000D55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D5502" w:rsidRPr="002142BC" w:rsidRDefault="000D55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D5502" w:rsidRPr="002142BC" w:rsidRDefault="000D55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D5502" w:rsidRPr="002142BC" w:rsidRDefault="000D55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D5502" w:rsidRDefault="000D55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D5502" w:rsidRPr="00067E0B" w:rsidRDefault="000D55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D5502" w:rsidRDefault="000D5502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0D5502" w:rsidRPr="002142BC" w:rsidRDefault="000D55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D5502" w:rsidRPr="002142BC" w:rsidRDefault="000D55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D5502" w:rsidRPr="002142BC" w:rsidRDefault="000D55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D5502" w:rsidRPr="002142BC" w:rsidRDefault="000D55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D5502" w:rsidRPr="002142BC" w:rsidRDefault="000D55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D5502" w:rsidRPr="00796030" w:rsidRDefault="000D55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5502" w:rsidRPr="002142BC" w:rsidRDefault="000D55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D5502" w:rsidRPr="002142BC" w:rsidRDefault="000D55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D5502" w:rsidRPr="002142BC" w:rsidRDefault="000D5502" w:rsidP="009777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D5502" w:rsidRPr="002142BC" w:rsidRDefault="000D5502" w:rsidP="009777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D5502" w:rsidRPr="00796030" w:rsidRDefault="000D5502" w:rsidP="009777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D5502" w:rsidRPr="002142BC" w:rsidRDefault="000D5502" w:rsidP="009777E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D5502" w:rsidRDefault="000D5502" w:rsidP="00CE7A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D5502" w:rsidRPr="00CE7A33" w:rsidRDefault="000D5502" w:rsidP="00CE7A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D5502" w:rsidRDefault="000D5502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0D5502" w:rsidRPr="0067742C" w:rsidRDefault="000D550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D5502" w:rsidRPr="0067742C" w:rsidRDefault="000D550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>As amostras dos produtos especificados nesta Chamada Pública deverão ser entregues n</w:t>
      </w:r>
      <w:r>
        <w:rPr>
          <w:rFonts w:ascii="Times New Roman" w:hAnsi="Times New Roman"/>
          <w:sz w:val="24"/>
          <w:szCs w:val="24"/>
        </w:rPr>
        <w:t>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710934">
        <w:rPr>
          <w:rFonts w:ascii="Times New Roman" w:hAnsi="Times New Roman"/>
          <w:b/>
          <w:sz w:val="24"/>
          <w:szCs w:val="24"/>
        </w:rPr>
        <w:t>COLÉGIO DA POLÍCIA MILITAR DE ITUMBIARA UNIDADE DIONÁRIA ROCHA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sz w:val="24"/>
          <w:szCs w:val="24"/>
        </w:rPr>
        <w:t>AV. TABELIÃO BARTOLOMEU DIAS DA ROCHA Nº 195 BAIRRO PLANALTO</w:t>
      </w:r>
      <w:r w:rsidRPr="001D2845">
        <w:rPr>
          <w:rFonts w:ascii="Times New Roman" w:hAnsi="Times New Roman"/>
          <w:b/>
          <w:sz w:val="24"/>
          <w:szCs w:val="24"/>
        </w:rPr>
        <w:t xml:space="preserve">, </w:t>
      </w:r>
      <w:r w:rsidRPr="00B61C13">
        <w:rPr>
          <w:rFonts w:ascii="Times New Roman" w:hAnsi="Times New Roman"/>
          <w:sz w:val="24"/>
          <w:szCs w:val="24"/>
        </w:rPr>
        <w:t>município de</w:t>
      </w:r>
      <w:r w:rsidRPr="001D2845">
        <w:rPr>
          <w:rFonts w:ascii="Times New Roman" w:hAnsi="Times New Roman"/>
          <w:b/>
          <w:sz w:val="24"/>
          <w:szCs w:val="24"/>
        </w:rPr>
        <w:t xml:space="preserve"> ITUMBIARA - GO</w:t>
      </w:r>
      <w:r w:rsidRPr="0067742C">
        <w:rPr>
          <w:rFonts w:ascii="Times New Roman" w:hAnsi="Times New Roman"/>
          <w:sz w:val="24"/>
          <w:szCs w:val="24"/>
        </w:rPr>
        <w:t xml:space="preserve"> do dia</w:t>
      </w:r>
      <w:r w:rsidR="00662E80">
        <w:rPr>
          <w:rFonts w:ascii="Times New Roman" w:hAnsi="Times New Roman"/>
          <w:sz w:val="24"/>
          <w:szCs w:val="24"/>
        </w:rPr>
        <w:t xml:space="preserve"> </w:t>
      </w:r>
      <w:r w:rsidR="00662E80">
        <w:rPr>
          <w:rFonts w:ascii="Times New Roman" w:hAnsi="Times New Roman"/>
          <w:b/>
          <w:sz w:val="24"/>
          <w:szCs w:val="24"/>
        </w:rPr>
        <w:t>11</w:t>
      </w:r>
      <w:r w:rsidR="00662E80">
        <w:rPr>
          <w:rFonts w:ascii="Times New Roman" w:hAnsi="Times New Roman"/>
          <w:sz w:val="24"/>
          <w:szCs w:val="24"/>
        </w:rPr>
        <w:t xml:space="preserve"> de </w:t>
      </w:r>
      <w:r w:rsidR="00662E80">
        <w:rPr>
          <w:rFonts w:ascii="Times New Roman" w:hAnsi="Times New Roman"/>
          <w:b/>
          <w:sz w:val="24"/>
          <w:szCs w:val="24"/>
        </w:rPr>
        <w:t>AGOSTO</w:t>
      </w:r>
      <w:r w:rsidR="00662E80">
        <w:rPr>
          <w:rFonts w:ascii="Times New Roman" w:hAnsi="Times New Roman"/>
          <w:sz w:val="24"/>
          <w:szCs w:val="24"/>
        </w:rPr>
        <w:t xml:space="preserve"> até o dia </w:t>
      </w:r>
      <w:r w:rsidR="00662E80">
        <w:rPr>
          <w:rFonts w:ascii="Times New Roman" w:hAnsi="Times New Roman"/>
          <w:b/>
          <w:sz w:val="24"/>
          <w:szCs w:val="24"/>
        </w:rPr>
        <w:t>17</w:t>
      </w:r>
      <w:r w:rsidR="00662E80">
        <w:rPr>
          <w:rFonts w:ascii="Times New Roman" w:hAnsi="Times New Roman"/>
          <w:sz w:val="24"/>
          <w:szCs w:val="24"/>
        </w:rPr>
        <w:t xml:space="preserve"> de </w:t>
      </w:r>
      <w:r w:rsidR="00662E80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proofErr w:type="gramStart"/>
      <w:r w:rsidRPr="002F70EE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Pr="0067742C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b/>
          <w:sz w:val="24"/>
          <w:szCs w:val="24"/>
        </w:rPr>
        <w:t>11</w:t>
      </w:r>
      <w:r w:rsidRPr="002F70EE">
        <w:rPr>
          <w:rFonts w:ascii="Times New Roman" w:hAnsi="Times New Roman"/>
          <w:b/>
          <w:sz w:val="24"/>
          <w:szCs w:val="24"/>
        </w:rPr>
        <w:t>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D5502" w:rsidRDefault="000D5502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0D5502" w:rsidRPr="0067742C" w:rsidRDefault="000D55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D5502" w:rsidRPr="0067742C" w:rsidRDefault="000D550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t-BR"/>
        </w:rPr>
        <w:t>COLÉGIO DA POLÍCIA MILITAR DE ITUMBIARA UNIDADE DIONÁRIA ROCHA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/>
          <w:b/>
          <w:bCs/>
          <w:sz w:val="24"/>
          <w:szCs w:val="24"/>
        </w:rPr>
        <w:t>AV. TABELIÃO BARTOLOMEU DIAS DA ROCHA Nº 195 BAIRRO PLANALTO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FF33CE">
        <w:rPr>
          <w:rFonts w:ascii="Times New Roman" w:hAnsi="Times New Roman"/>
          <w:b/>
          <w:bCs/>
          <w:sz w:val="24"/>
          <w:szCs w:val="24"/>
        </w:rPr>
        <w:t>ITUMBIARA</w:t>
      </w:r>
      <w:r w:rsidR="009777E2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777E2" w:rsidRDefault="009777E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D5502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D5502" w:rsidRPr="002142BC" w:rsidRDefault="000D55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D5502" w:rsidRPr="002142BC" w:rsidRDefault="000D55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D5502" w:rsidRPr="002142BC" w:rsidRDefault="000D55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D5502" w:rsidRPr="002142BC" w:rsidRDefault="000D550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D5502" w:rsidRPr="002142BC" w:rsidRDefault="000D550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D5502" w:rsidRPr="00202E28" w:rsidRDefault="000D550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D5502" w:rsidRPr="002142BC" w:rsidRDefault="000D550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D5502" w:rsidRDefault="000D5502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D5502" w:rsidRPr="002C2B84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0D5502" w:rsidRPr="002C2B84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0D5502" w:rsidRPr="002C2B84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5502" w:rsidRPr="002C2B84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D5502" w:rsidRPr="002142BC" w:rsidRDefault="000D55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D5502" w:rsidRPr="002C2B84" w:rsidRDefault="000D55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D5502" w:rsidRPr="002142BC" w:rsidRDefault="000D55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D5502" w:rsidRPr="002C2B84" w:rsidRDefault="000D55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D5502" w:rsidRPr="002C2B84" w:rsidRDefault="000D5502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0D5502" w:rsidRPr="002142BC" w:rsidRDefault="000D550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D5502" w:rsidRDefault="000D5502" w:rsidP="009777E2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E0DF8"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 - GO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aos </w:t>
      </w:r>
      <w:r w:rsidR="00662E80" w:rsidRPr="00662E80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662E80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dias do m</w:t>
      </w:r>
      <w:r w:rsidR="000E73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ês de </w:t>
      </w:r>
      <w:r w:rsidR="00662E80" w:rsidRPr="00662E80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0E7342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="000E7342" w:rsidRPr="00662E80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0E7342" w:rsidRPr="002142BC" w:rsidRDefault="000E734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D5502" w:rsidRDefault="000D5502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0D5502" w:rsidRPr="001E0DF8" w:rsidRDefault="000D5502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TENENTE CORONEL REJÂNIO MENDES LOPES</w:t>
      </w:r>
    </w:p>
    <w:p w:rsidR="000D5502" w:rsidRPr="002142BC" w:rsidRDefault="000D5502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0D5502" w:rsidRPr="001E0DF8" w:rsidRDefault="000D5502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COLÉGIO DA POLÍCIA MILITAR DE ITUMBIARA UNIDADE DIONÁRIA ROCHA</w:t>
      </w:r>
    </w:p>
    <w:p w:rsidR="000D5502" w:rsidRPr="002142BC" w:rsidRDefault="000D5502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D5502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02" w:rsidRDefault="000D5502" w:rsidP="004C0DC1">
      <w:pPr>
        <w:spacing w:after="0" w:line="240" w:lineRule="auto"/>
      </w:pPr>
      <w:r>
        <w:separator/>
      </w:r>
    </w:p>
  </w:endnote>
  <w:endnote w:type="continuationSeparator" w:id="0">
    <w:p w:rsidR="000D5502" w:rsidRDefault="000D55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02" w:rsidRPr="00283531" w:rsidRDefault="000D55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D5502" w:rsidRPr="00283531" w:rsidRDefault="000D550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0D5502" w:rsidRPr="003D5724" w:rsidRDefault="000D550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D5502" w:rsidRPr="00283531" w:rsidRDefault="000D550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D5502" w:rsidRDefault="00126CB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126CB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0D5502">
      <w:rPr>
        <w:rFonts w:ascii="Times New Roman" w:hAnsi="Times New Roman"/>
        <w:sz w:val="16"/>
        <w:szCs w:val="16"/>
      </w:rPr>
      <w:t>Fones: (062) 3201-3128/3127</w:t>
    </w:r>
    <w:r w:rsidR="000D5502" w:rsidRPr="00283531">
      <w:rPr>
        <w:rFonts w:ascii="Times New Roman" w:hAnsi="Times New Roman"/>
        <w:sz w:val="16"/>
        <w:szCs w:val="16"/>
      </w:rPr>
      <w:t>/3129/3233-9337 – Fax: (</w:t>
    </w:r>
    <w:r w:rsidR="000D5502">
      <w:rPr>
        <w:rFonts w:ascii="Times New Roman" w:hAnsi="Times New Roman"/>
        <w:sz w:val="16"/>
        <w:szCs w:val="16"/>
      </w:rPr>
      <w:t>0</w:t>
    </w:r>
    <w:r w:rsidR="000D5502" w:rsidRPr="00283531">
      <w:rPr>
        <w:rFonts w:ascii="Times New Roman" w:hAnsi="Times New Roman"/>
        <w:sz w:val="16"/>
        <w:szCs w:val="16"/>
      </w:rPr>
      <w:t>62) 3201-3041</w:t>
    </w:r>
  </w:p>
  <w:p w:rsidR="000D5502" w:rsidRPr="00581345" w:rsidRDefault="000D550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02" w:rsidRDefault="000D5502" w:rsidP="004C0DC1">
      <w:pPr>
        <w:spacing w:after="0" w:line="240" w:lineRule="auto"/>
      </w:pPr>
      <w:r>
        <w:separator/>
      </w:r>
    </w:p>
  </w:footnote>
  <w:footnote w:type="continuationSeparator" w:id="0">
    <w:p w:rsidR="000D5502" w:rsidRDefault="000D55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02" w:rsidRDefault="00126CBB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6A8E"/>
    <w:rsid w:val="000A0F5A"/>
    <w:rsid w:val="000C6CB2"/>
    <w:rsid w:val="000D00E9"/>
    <w:rsid w:val="000D00F8"/>
    <w:rsid w:val="000D0376"/>
    <w:rsid w:val="000D14C3"/>
    <w:rsid w:val="000D5502"/>
    <w:rsid w:val="000E52B3"/>
    <w:rsid w:val="000E7342"/>
    <w:rsid w:val="000F2EF1"/>
    <w:rsid w:val="00102E85"/>
    <w:rsid w:val="001133D8"/>
    <w:rsid w:val="00115FC2"/>
    <w:rsid w:val="0012070C"/>
    <w:rsid w:val="00122755"/>
    <w:rsid w:val="00126CBB"/>
    <w:rsid w:val="00166F8A"/>
    <w:rsid w:val="0017334E"/>
    <w:rsid w:val="001752DC"/>
    <w:rsid w:val="00185BC5"/>
    <w:rsid w:val="00196CD8"/>
    <w:rsid w:val="00197177"/>
    <w:rsid w:val="001A6DEB"/>
    <w:rsid w:val="001C4D6C"/>
    <w:rsid w:val="001D2845"/>
    <w:rsid w:val="001D706E"/>
    <w:rsid w:val="001E0DF8"/>
    <w:rsid w:val="001E0E4B"/>
    <w:rsid w:val="001E247F"/>
    <w:rsid w:val="001F4CC6"/>
    <w:rsid w:val="001F5E93"/>
    <w:rsid w:val="00202E28"/>
    <w:rsid w:val="00203745"/>
    <w:rsid w:val="0020611E"/>
    <w:rsid w:val="00212348"/>
    <w:rsid w:val="002142BC"/>
    <w:rsid w:val="00227471"/>
    <w:rsid w:val="00245873"/>
    <w:rsid w:val="00267746"/>
    <w:rsid w:val="00283531"/>
    <w:rsid w:val="00292D05"/>
    <w:rsid w:val="00297C3D"/>
    <w:rsid w:val="002A1CA9"/>
    <w:rsid w:val="002A739F"/>
    <w:rsid w:val="002B1996"/>
    <w:rsid w:val="002B609F"/>
    <w:rsid w:val="002C25D7"/>
    <w:rsid w:val="002C2B84"/>
    <w:rsid w:val="002D64FB"/>
    <w:rsid w:val="002F70EE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24"/>
    <w:rsid w:val="003D579C"/>
    <w:rsid w:val="003F13EE"/>
    <w:rsid w:val="00413CD9"/>
    <w:rsid w:val="004218C1"/>
    <w:rsid w:val="0042715F"/>
    <w:rsid w:val="004335BC"/>
    <w:rsid w:val="00433FEC"/>
    <w:rsid w:val="004360DE"/>
    <w:rsid w:val="0044290E"/>
    <w:rsid w:val="0044313E"/>
    <w:rsid w:val="00447570"/>
    <w:rsid w:val="00450B5E"/>
    <w:rsid w:val="00452B21"/>
    <w:rsid w:val="00461A8B"/>
    <w:rsid w:val="004811EF"/>
    <w:rsid w:val="00491AE9"/>
    <w:rsid w:val="0049456E"/>
    <w:rsid w:val="00496033"/>
    <w:rsid w:val="0049667E"/>
    <w:rsid w:val="0049761A"/>
    <w:rsid w:val="004B76E5"/>
    <w:rsid w:val="004C0DC1"/>
    <w:rsid w:val="004F0F22"/>
    <w:rsid w:val="004F5CBF"/>
    <w:rsid w:val="00503899"/>
    <w:rsid w:val="00540996"/>
    <w:rsid w:val="00545C39"/>
    <w:rsid w:val="005568FB"/>
    <w:rsid w:val="00570847"/>
    <w:rsid w:val="00574036"/>
    <w:rsid w:val="00576F33"/>
    <w:rsid w:val="00581345"/>
    <w:rsid w:val="00587CA2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101D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2E80"/>
    <w:rsid w:val="0067742C"/>
    <w:rsid w:val="006A0038"/>
    <w:rsid w:val="006A789F"/>
    <w:rsid w:val="006C3C94"/>
    <w:rsid w:val="006C72F9"/>
    <w:rsid w:val="006D1930"/>
    <w:rsid w:val="006E38E5"/>
    <w:rsid w:val="006F3358"/>
    <w:rsid w:val="006F6CA8"/>
    <w:rsid w:val="006F709F"/>
    <w:rsid w:val="006F782C"/>
    <w:rsid w:val="007000A5"/>
    <w:rsid w:val="00703D90"/>
    <w:rsid w:val="00710934"/>
    <w:rsid w:val="00725662"/>
    <w:rsid w:val="00731DCF"/>
    <w:rsid w:val="00736023"/>
    <w:rsid w:val="00756584"/>
    <w:rsid w:val="0077201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1CFA"/>
    <w:rsid w:val="007E398B"/>
    <w:rsid w:val="007F3DBF"/>
    <w:rsid w:val="00811698"/>
    <w:rsid w:val="00813D1C"/>
    <w:rsid w:val="00840A8B"/>
    <w:rsid w:val="00845AB5"/>
    <w:rsid w:val="008604A6"/>
    <w:rsid w:val="00861279"/>
    <w:rsid w:val="008615D7"/>
    <w:rsid w:val="00866C56"/>
    <w:rsid w:val="0088266E"/>
    <w:rsid w:val="00884D87"/>
    <w:rsid w:val="008856FB"/>
    <w:rsid w:val="008918E4"/>
    <w:rsid w:val="00891BBD"/>
    <w:rsid w:val="008B33D2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77E2"/>
    <w:rsid w:val="009A0AE6"/>
    <w:rsid w:val="009A160B"/>
    <w:rsid w:val="009C5F14"/>
    <w:rsid w:val="009D79C9"/>
    <w:rsid w:val="009E4C65"/>
    <w:rsid w:val="009F19A4"/>
    <w:rsid w:val="009F3301"/>
    <w:rsid w:val="00A01614"/>
    <w:rsid w:val="00A02CDA"/>
    <w:rsid w:val="00A0649E"/>
    <w:rsid w:val="00A128A7"/>
    <w:rsid w:val="00A260CB"/>
    <w:rsid w:val="00A27821"/>
    <w:rsid w:val="00A338FF"/>
    <w:rsid w:val="00A35698"/>
    <w:rsid w:val="00A43820"/>
    <w:rsid w:val="00A5078C"/>
    <w:rsid w:val="00A562E7"/>
    <w:rsid w:val="00A610ED"/>
    <w:rsid w:val="00A67FFD"/>
    <w:rsid w:val="00A74295"/>
    <w:rsid w:val="00A8230C"/>
    <w:rsid w:val="00A95488"/>
    <w:rsid w:val="00AA55C2"/>
    <w:rsid w:val="00AD0A8B"/>
    <w:rsid w:val="00AD13F7"/>
    <w:rsid w:val="00AD29C9"/>
    <w:rsid w:val="00AF16F4"/>
    <w:rsid w:val="00B05536"/>
    <w:rsid w:val="00B05988"/>
    <w:rsid w:val="00B05E55"/>
    <w:rsid w:val="00B226A7"/>
    <w:rsid w:val="00B30B0D"/>
    <w:rsid w:val="00B30B26"/>
    <w:rsid w:val="00B37AA8"/>
    <w:rsid w:val="00B54E8A"/>
    <w:rsid w:val="00B56EA7"/>
    <w:rsid w:val="00B61C13"/>
    <w:rsid w:val="00B77BD8"/>
    <w:rsid w:val="00B83E0F"/>
    <w:rsid w:val="00B865C1"/>
    <w:rsid w:val="00B90148"/>
    <w:rsid w:val="00B934CC"/>
    <w:rsid w:val="00BA6906"/>
    <w:rsid w:val="00BA6A71"/>
    <w:rsid w:val="00BB4112"/>
    <w:rsid w:val="00BC0A2B"/>
    <w:rsid w:val="00BD59F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0267"/>
    <w:rsid w:val="00C71859"/>
    <w:rsid w:val="00C814B9"/>
    <w:rsid w:val="00C86685"/>
    <w:rsid w:val="00CA64A0"/>
    <w:rsid w:val="00CD5033"/>
    <w:rsid w:val="00CD7C0F"/>
    <w:rsid w:val="00CE7A33"/>
    <w:rsid w:val="00CF04A0"/>
    <w:rsid w:val="00D15292"/>
    <w:rsid w:val="00D1673C"/>
    <w:rsid w:val="00D16803"/>
    <w:rsid w:val="00D24DA6"/>
    <w:rsid w:val="00D30AA4"/>
    <w:rsid w:val="00D35EFE"/>
    <w:rsid w:val="00D410B3"/>
    <w:rsid w:val="00D44A9E"/>
    <w:rsid w:val="00D4723F"/>
    <w:rsid w:val="00D542EA"/>
    <w:rsid w:val="00D6303D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24D0B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29F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97A12"/>
    <w:rsid w:val="00FA2DCB"/>
    <w:rsid w:val="00FD7C76"/>
    <w:rsid w:val="00FE15DD"/>
    <w:rsid w:val="00FF33CE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2666</Words>
  <Characters>15171</Characters>
  <Application>Microsoft Office Word</Application>
  <DocSecurity>0</DocSecurity>
  <Lines>126</Lines>
  <Paragraphs>35</Paragraphs>
  <ScaleCrop>false</ScaleCrop>
  <Company/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18</cp:revision>
  <cp:lastPrinted>2016-05-12T13:00:00Z</cp:lastPrinted>
  <dcterms:created xsi:type="dcterms:W3CDTF">2016-06-16T16:17:00Z</dcterms:created>
  <dcterms:modified xsi:type="dcterms:W3CDTF">2016-07-14T14:44:00Z</dcterms:modified>
</cp:coreProperties>
</file>