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9E" w:rsidRPr="00FD368F" w:rsidRDefault="0093599E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3599E" w:rsidRPr="002142BC" w:rsidRDefault="0093599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93599E" w:rsidRPr="002142BC" w:rsidRDefault="009359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99E" w:rsidRPr="002142BC" w:rsidRDefault="0093599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93599E" w:rsidRPr="007A72FE" w:rsidRDefault="0093599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9E" w:rsidRPr="007A72FE" w:rsidRDefault="0093599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FE">
        <w:rPr>
          <w:rFonts w:ascii="Times New Roman" w:hAnsi="Times New Roman" w:cs="Times New Roman"/>
          <w:sz w:val="24"/>
          <w:szCs w:val="24"/>
        </w:rPr>
        <w:t xml:space="preserve">1.1 - </w:t>
      </w:r>
      <w:r w:rsidRPr="007A72F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7A72FE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7A72FE">
        <w:rPr>
          <w:rFonts w:ascii="Times New Roman" w:hAnsi="Times New Roman" w:cs="Times New Roman"/>
          <w:b/>
          <w:bCs/>
          <w:noProof/>
          <w:sz w:val="24"/>
          <w:szCs w:val="24"/>
        </w:rPr>
        <w:t>VERDE VIDA</w:t>
      </w:r>
      <w:r w:rsidRPr="007A72FE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7A72FE">
        <w:rPr>
          <w:rFonts w:ascii="Times New Roman" w:hAnsi="Times New Roman" w:cs="Times New Roman"/>
          <w:b/>
          <w:bCs/>
          <w:noProof/>
          <w:sz w:val="24"/>
          <w:szCs w:val="24"/>
        </w:rPr>
        <w:t>07.234.467/0001-45</w:t>
      </w:r>
      <w:r w:rsidRPr="007A72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A72FE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7A72FE" w:rsidRPr="007A72FE">
        <w:rPr>
          <w:rFonts w:ascii="Times New Roman" w:hAnsi="Times New Roman" w:cs="Times New Roman"/>
          <w:sz w:val="24"/>
          <w:szCs w:val="24"/>
        </w:rPr>
        <w:t>o</w:t>
      </w:r>
      <w:r w:rsidRPr="007A7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2FE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DR. HENRIQUE SANTILLO</w:t>
      </w:r>
      <w:r w:rsidRPr="007A72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A72FE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7A72FE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7A72FE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7A72FE">
        <w:rPr>
          <w:rFonts w:ascii="Times New Roman" w:hAnsi="Times New Roman" w:cs="Times New Roman"/>
          <w:sz w:val="24"/>
          <w:szCs w:val="24"/>
        </w:rPr>
        <w:t>, sediada no município de</w:t>
      </w:r>
      <w:r w:rsidRPr="007A7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2FE">
        <w:rPr>
          <w:rFonts w:ascii="Times New Roman" w:hAnsi="Times New Roman" w:cs="Times New Roman"/>
          <w:b/>
          <w:noProof/>
          <w:sz w:val="24"/>
          <w:szCs w:val="24"/>
        </w:rPr>
        <w:t>SENADOR CANEDO</w:t>
      </w:r>
      <w:r w:rsidRPr="007A72FE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7A72FE">
        <w:rPr>
          <w:rFonts w:ascii="Times New Roman" w:hAnsi="Times New Roman" w:cs="Times New Roman"/>
          <w:b/>
          <w:sz w:val="24"/>
          <w:szCs w:val="24"/>
        </w:rPr>
        <w:t>,</w:t>
      </w:r>
      <w:r w:rsidR="007A72FE" w:rsidRPr="007A7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2FE">
        <w:rPr>
          <w:rFonts w:ascii="Times New Roman" w:hAnsi="Times New Roman" w:cs="Times New Roman"/>
          <w:b/>
          <w:noProof/>
          <w:sz w:val="24"/>
          <w:szCs w:val="24"/>
        </w:rPr>
        <w:t>JANAILSON MACHADO DO NASCIMENTO</w:t>
      </w:r>
      <w:r w:rsidRPr="007A72FE">
        <w:rPr>
          <w:rFonts w:ascii="Times New Roman" w:hAnsi="Times New Roman" w:cs="Times New Roman"/>
          <w:sz w:val="24"/>
          <w:szCs w:val="24"/>
        </w:rPr>
        <w:t>, inscrito (a) no CPF nº</w:t>
      </w:r>
      <w:r w:rsidRPr="007A7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2FE">
        <w:rPr>
          <w:rFonts w:ascii="Times New Roman" w:hAnsi="Times New Roman" w:cs="Times New Roman"/>
          <w:b/>
          <w:noProof/>
          <w:sz w:val="24"/>
          <w:szCs w:val="24"/>
        </w:rPr>
        <w:t>046.236.214-05</w:t>
      </w:r>
      <w:r w:rsidRPr="007A72FE">
        <w:rPr>
          <w:rFonts w:ascii="Times New Roman" w:hAnsi="Times New Roman" w:cs="Times New Roman"/>
          <w:sz w:val="24"/>
          <w:szCs w:val="24"/>
        </w:rPr>
        <w:t>, Carteira de Identidade nº</w:t>
      </w:r>
      <w:r w:rsidRPr="007A7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2FE">
        <w:rPr>
          <w:rFonts w:ascii="Times New Roman" w:hAnsi="Times New Roman" w:cs="Times New Roman"/>
          <w:b/>
          <w:noProof/>
          <w:sz w:val="24"/>
          <w:szCs w:val="24"/>
        </w:rPr>
        <w:t>1956803 SSP/RN</w:t>
      </w:r>
      <w:r w:rsidRPr="007A72FE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7A72FE">
        <w:rPr>
          <w:rFonts w:ascii="Times New Roman" w:hAnsi="Times New Roman" w:cs="Times New Roman"/>
          <w:b/>
          <w:sz w:val="24"/>
          <w:szCs w:val="24"/>
        </w:rPr>
        <w:t>01</w:t>
      </w:r>
      <w:r w:rsidRPr="007A72FE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7A72FE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7A72FE">
        <w:rPr>
          <w:rFonts w:ascii="Times New Roman" w:hAnsi="Times New Roman" w:cs="Times New Roman"/>
          <w:sz w:val="24"/>
          <w:szCs w:val="24"/>
        </w:rPr>
        <w:t>de</w:t>
      </w:r>
      <w:r w:rsidRPr="007A7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2FE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7A72FE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7A72FE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7A72FE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516ED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7A72F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516ED8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7A72FE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7A72FE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7A7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2FE">
        <w:rPr>
          <w:rFonts w:ascii="Times New Roman" w:hAnsi="Times New Roman" w:cs="Times New Roman"/>
          <w:b/>
          <w:bCs/>
          <w:noProof/>
          <w:sz w:val="24"/>
          <w:szCs w:val="24"/>
        </w:rPr>
        <w:t>RUA SÃO VICENTE ESQ. COM A 30 DE MAIO, VILA SÃO JOÃO</w:t>
      </w:r>
      <w:r w:rsidR="00282B53">
        <w:rPr>
          <w:rFonts w:ascii="Times New Roman" w:hAnsi="Times New Roman" w:cs="Times New Roman"/>
          <w:b/>
          <w:bCs/>
          <w:noProof/>
          <w:sz w:val="24"/>
          <w:szCs w:val="24"/>
        </w:rPr>
        <w:t>-SENADOR CANEDO/GO</w:t>
      </w:r>
      <w:r w:rsidRPr="007A72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599E" w:rsidRPr="002142BC" w:rsidRDefault="0093599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93599E" w:rsidRPr="003F13EE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3C0DB6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3599E" w:rsidRPr="003C0DB6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93599E" w:rsidRPr="002142BC" w:rsidTr="006F06C2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599E" w:rsidRPr="002142BC" w:rsidRDefault="0093599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599E" w:rsidRPr="002142BC" w:rsidRDefault="0093599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599E" w:rsidRPr="002142BC" w:rsidRDefault="0093599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599E" w:rsidRPr="002142BC" w:rsidRDefault="0093599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93599E" w:rsidRPr="002142BC" w:rsidRDefault="0093599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599E" w:rsidRPr="002142BC" w:rsidRDefault="0093599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93599E" w:rsidRPr="002142BC" w:rsidTr="006F06C2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599E" w:rsidRPr="002142BC" w:rsidRDefault="0093599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599E" w:rsidRPr="002142BC" w:rsidRDefault="0093599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599E" w:rsidRPr="002142BC" w:rsidRDefault="0093599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599E" w:rsidRPr="002142BC" w:rsidRDefault="0093599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599E" w:rsidRPr="002142BC" w:rsidRDefault="0093599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599E" w:rsidRPr="002142BC" w:rsidRDefault="0093599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93599E" w:rsidRPr="002142BC" w:rsidTr="006F06C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9E" w:rsidRPr="00DE26F3" w:rsidRDefault="0093599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2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9E" w:rsidRPr="002142BC" w:rsidRDefault="00C247F1" w:rsidP="006F0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ABACAXI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9E" w:rsidRPr="002142BC" w:rsidRDefault="0093599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6F06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9E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  <w:r w:rsidR="0093599E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9E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R$ 3,70</w:t>
            </w:r>
            <w:r w:rsidR="0093599E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9E" w:rsidRPr="002142BC" w:rsidRDefault="006F06C2" w:rsidP="006F0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R$ 370,00</w:t>
            </w:r>
          </w:p>
        </w:tc>
      </w:tr>
      <w:tr w:rsidR="006F06C2" w:rsidRPr="002142BC" w:rsidTr="006F06C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DE26F3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2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C247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06C2" w:rsidRDefault="006F06C2">
            <w:r w:rsidRPr="003E3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160,00</w:t>
            </w:r>
          </w:p>
        </w:tc>
      </w:tr>
      <w:tr w:rsidR="006F06C2" w:rsidRPr="002142BC" w:rsidTr="006F06C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DE26F3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2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C247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06C2" w:rsidRDefault="006F06C2">
            <w:r w:rsidRPr="003E3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R$ 175,00</w:t>
            </w:r>
          </w:p>
        </w:tc>
      </w:tr>
      <w:tr w:rsidR="006F06C2" w:rsidRPr="002142BC" w:rsidTr="006F06C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DE26F3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2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C247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06C2" w:rsidRDefault="006F06C2">
            <w:r w:rsidRPr="003E3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R$ 21,18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R$ 1.270,00</w:t>
            </w:r>
          </w:p>
        </w:tc>
      </w:tr>
      <w:tr w:rsidR="006F06C2" w:rsidRPr="002142BC" w:rsidTr="006F06C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DE26F3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2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C247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06C2" w:rsidRDefault="006F06C2">
            <w:r w:rsidRPr="003E3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R$ 600,00</w:t>
            </w:r>
          </w:p>
        </w:tc>
      </w:tr>
      <w:tr w:rsidR="006F06C2" w:rsidRPr="002142BC" w:rsidTr="006F06C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DE26F3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2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C247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06C2" w:rsidRDefault="006F06C2">
            <w:r w:rsidRPr="003E3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R$ 720,00</w:t>
            </w:r>
          </w:p>
        </w:tc>
      </w:tr>
      <w:tr w:rsidR="006F06C2" w:rsidRPr="002142BC" w:rsidTr="006F06C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DE26F3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2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C247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06C2" w:rsidRDefault="006F06C2">
            <w:r w:rsidRPr="003E3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R$ 84,00</w:t>
            </w:r>
          </w:p>
        </w:tc>
      </w:tr>
      <w:tr w:rsidR="006F06C2" w:rsidRPr="002142BC" w:rsidTr="006F06C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DE26F3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2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C247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06C2" w:rsidRDefault="006F06C2">
            <w:r w:rsidRPr="003E3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R$ 550,00</w:t>
            </w:r>
          </w:p>
        </w:tc>
      </w:tr>
      <w:tr w:rsidR="006F06C2" w:rsidRPr="002142BC" w:rsidTr="006F06C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DE26F3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2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C247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06C2" w:rsidRDefault="006F06C2">
            <w:r w:rsidRPr="003E30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R$ 720,00</w:t>
            </w:r>
          </w:p>
        </w:tc>
      </w:tr>
      <w:tr w:rsidR="006F06C2" w:rsidRPr="002142BC" w:rsidTr="006F06C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DE26F3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2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C247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R$ 105,00</w:t>
            </w:r>
          </w:p>
        </w:tc>
      </w:tr>
      <w:tr w:rsidR="006F06C2" w:rsidRPr="002142BC" w:rsidTr="005C7E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DE26F3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2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C247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06C2" w:rsidRDefault="006F06C2">
            <w:r w:rsidRPr="00C76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R$ 84,00</w:t>
            </w:r>
          </w:p>
        </w:tc>
      </w:tr>
      <w:tr w:rsidR="006F06C2" w:rsidRPr="002142BC" w:rsidTr="005C7E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DE26F3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2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C247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06C2" w:rsidRDefault="006F06C2">
            <w:r w:rsidRPr="00C76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R$ 260,00</w:t>
            </w:r>
          </w:p>
        </w:tc>
      </w:tr>
      <w:tr w:rsidR="006F06C2" w:rsidRPr="002142BC" w:rsidTr="005C7E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DE26F3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2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C247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06C2" w:rsidRDefault="006F06C2">
            <w:r w:rsidRPr="00C76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R$ 600,00</w:t>
            </w:r>
          </w:p>
        </w:tc>
      </w:tr>
      <w:tr w:rsidR="006F06C2" w:rsidRPr="002142BC" w:rsidTr="005C7E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DE26F3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2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C247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06C2" w:rsidRDefault="006F06C2">
            <w:r w:rsidRPr="00C76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R$ 1.540,00</w:t>
            </w:r>
          </w:p>
        </w:tc>
      </w:tr>
      <w:tr w:rsidR="006F06C2" w:rsidRPr="002142BC" w:rsidTr="005C7E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DE26F3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2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C247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06C2" w:rsidRDefault="006F06C2">
            <w:r w:rsidRPr="00C76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R$ 500,00</w:t>
            </w:r>
          </w:p>
        </w:tc>
      </w:tr>
      <w:tr w:rsidR="006F06C2" w:rsidRPr="002142BC" w:rsidTr="005C7E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DE26F3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2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C247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06C2" w:rsidRDefault="006F06C2">
            <w:r w:rsidRPr="00C76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6C2" w:rsidRPr="002142BC" w:rsidRDefault="006F06C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R$ 630,00</w:t>
            </w:r>
          </w:p>
        </w:tc>
      </w:tr>
    </w:tbl>
    <w:p w:rsidR="0093599E" w:rsidRPr="002142BC" w:rsidRDefault="0093599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93599E" w:rsidRPr="002142BC" w:rsidRDefault="0093599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93599E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3C0DB6" w:rsidRPr="002142BC" w:rsidRDefault="003C0DB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93599E" w:rsidRPr="00D35EFE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3599E" w:rsidRDefault="0093599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3599E" w:rsidRDefault="0093599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3599E" w:rsidRPr="002142BC" w:rsidRDefault="0093599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4.2. ENVELOPE Nº 01 - HABILITAÇÃO DO GRUPO INFORMAL (organizados em grupos)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93599E" w:rsidRPr="00D35EFE" w:rsidRDefault="0093599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3599E" w:rsidRDefault="0093599E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3599E" w:rsidRDefault="0093599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93599E" w:rsidRPr="002142BC" w:rsidRDefault="0093599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93599E" w:rsidRPr="002142BC" w:rsidRDefault="0093599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3599E" w:rsidRPr="002142BC" w:rsidRDefault="0093599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3599E" w:rsidRPr="002142BC" w:rsidRDefault="0093599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93599E" w:rsidRPr="002142BC" w:rsidRDefault="0093599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3599E" w:rsidRPr="00D35EFE" w:rsidRDefault="0093599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3599E" w:rsidRPr="00D35EFE" w:rsidRDefault="0093599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3599E" w:rsidRDefault="0093599E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3599E" w:rsidRDefault="0093599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3599E" w:rsidRPr="002142BC" w:rsidRDefault="0093599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3599E" w:rsidRDefault="0093599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93599E" w:rsidRPr="00C661C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93599E" w:rsidRDefault="0093599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3C0DB6" w:rsidRPr="002142BC" w:rsidRDefault="003C0DB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3599E" w:rsidRPr="00212348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3599E" w:rsidRPr="002142BC" w:rsidRDefault="0093599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93599E" w:rsidRPr="002142BC" w:rsidRDefault="0093599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93599E" w:rsidRPr="002142BC" w:rsidRDefault="0093599E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93599E" w:rsidRPr="002142BC" w:rsidRDefault="0093599E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93599E" w:rsidRPr="002142BC" w:rsidRDefault="0093599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3599E" w:rsidRDefault="0093599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93599E" w:rsidRPr="00067E0B" w:rsidRDefault="0093599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3599E" w:rsidRDefault="0093599E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93599E" w:rsidRPr="002142BC" w:rsidRDefault="0093599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3599E" w:rsidRPr="002142BC" w:rsidRDefault="0093599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3599E" w:rsidRPr="002142BC" w:rsidRDefault="0093599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93599E" w:rsidRPr="002142BC" w:rsidRDefault="0093599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93599E" w:rsidRPr="00796030" w:rsidRDefault="0093599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3599E" w:rsidRPr="002142BC" w:rsidRDefault="0093599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3599E" w:rsidRDefault="0093599E" w:rsidP="003C0DB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93599E" w:rsidRPr="002142BC" w:rsidRDefault="0093599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93599E" w:rsidRPr="002142BC" w:rsidRDefault="0093599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93599E" w:rsidRPr="00796030" w:rsidRDefault="0093599E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3599E" w:rsidRPr="002142BC" w:rsidRDefault="0093599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3599E" w:rsidRPr="002142BC" w:rsidRDefault="0093599E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599E" w:rsidRPr="002142BC" w:rsidRDefault="0093599E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3599E" w:rsidRDefault="0093599E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99E" w:rsidRPr="007A72FE" w:rsidRDefault="0093599E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7A72FE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93599E" w:rsidRPr="0067742C" w:rsidRDefault="0093599E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A72FE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7A72FE" w:rsidRPr="007A72FE">
        <w:rPr>
          <w:rFonts w:ascii="Times New Roman" w:hAnsi="Times New Roman" w:cs="Times New Roman"/>
          <w:sz w:val="24"/>
          <w:szCs w:val="24"/>
        </w:rPr>
        <w:t>o</w:t>
      </w:r>
      <w:r w:rsidRPr="007A72FE">
        <w:rPr>
          <w:rFonts w:ascii="Times New Roman" w:hAnsi="Times New Roman" w:cs="Times New Roman"/>
          <w:sz w:val="24"/>
          <w:szCs w:val="24"/>
        </w:rPr>
        <w:t xml:space="preserve"> </w:t>
      </w:r>
      <w:r w:rsidR="007A72FE" w:rsidRPr="007A72FE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DR. HENRIQUE SANTILLO</w:t>
      </w:r>
      <w:r w:rsidRPr="007A72FE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A72FE" w:rsidRPr="007A72FE">
        <w:rPr>
          <w:rFonts w:ascii="Times New Roman" w:hAnsi="Times New Roman" w:cs="Times New Roman"/>
          <w:b/>
          <w:bCs/>
          <w:noProof/>
          <w:sz w:val="24"/>
          <w:szCs w:val="24"/>
        </w:rPr>
        <w:t>RUA SÃO VICENTE ESQ. COM A 30 DE MAIO, VILA SÃO JOÃO</w:t>
      </w:r>
      <w:r w:rsidRPr="007A72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6ED8">
        <w:rPr>
          <w:rFonts w:ascii="Times New Roman" w:hAnsi="Times New Roman" w:cs="Times New Roman"/>
          <w:bCs/>
          <w:sz w:val="24"/>
          <w:szCs w:val="24"/>
        </w:rPr>
        <w:t>m</w:t>
      </w:r>
      <w:r w:rsidR="00516ED8" w:rsidRPr="007A72FE">
        <w:rPr>
          <w:rFonts w:ascii="Times New Roman" w:hAnsi="Times New Roman" w:cs="Times New Roman"/>
          <w:bCs/>
          <w:sz w:val="24"/>
          <w:szCs w:val="24"/>
        </w:rPr>
        <w:t>unicípio</w:t>
      </w:r>
      <w:r w:rsidRPr="007A72F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7A72FE" w:rsidRPr="007A72FE">
        <w:rPr>
          <w:rFonts w:ascii="Times New Roman" w:eastAsia="Times New Roman" w:hAnsi="Times New Roman" w:cs="Times New Roman"/>
          <w:b/>
          <w:sz w:val="24"/>
          <w:szCs w:val="24"/>
        </w:rPr>
        <w:t>SENADOR</w:t>
      </w:r>
      <w:r w:rsidR="007A72FE" w:rsidRPr="007A72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CANEDO - 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516ED8">
        <w:rPr>
          <w:rFonts w:ascii="Times New Roman" w:hAnsi="Times New Roman" w:cs="Times New Roman"/>
          <w:sz w:val="24"/>
          <w:szCs w:val="24"/>
        </w:rPr>
        <w:t xml:space="preserve"> </w:t>
      </w:r>
      <w:r w:rsidR="00516ED8">
        <w:rPr>
          <w:rFonts w:ascii="Times New Roman" w:hAnsi="Times New Roman" w:cs="Times New Roman"/>
          <w:b/>
          <w:sz w:val="24"/>
          <w:szCs w:val="24"/>
        </w:rPr>
        <w:t>10</w:t>
      </w:r>
      <w:r w:rsidR="00516ED8">
        <w:rPr>
          <w:rFonts w:ascii="Times New Roman" w:hAnsi="Times New Roman" w:cs="Times New Roman"/>
          <w:sz w:val="24"/>
          <w:szCs w:val="24"/>
        </w:rPr>
        <w:t xml:space="preserve"> de </w:t>
      </w:r>
      <w:r w:rsidR="00516ED8">
        <w:rPr>
          <w:rFonts w:ascii="Times New Roman" w:hAnsi="Times New Roman" w:cs="Times New Roman"/>
          <w:b/>
          <w:sz w:val="24"/>
          <w:szCs w:val="24"/>
        </w:rPr>
        <w:t>AGOSTO</w:t>
      </w:r>
      <w:r w:rsidR="00516ED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516ED8">
        <w:rPr>
          <w:rFonts w:ascii="Times New Roman" w:hAnsi="Times New Roman" w:cs="Times New Roman"/>
          <w:b/>
          <w:sz w:val="24"/>
          <w:szCs w:val="24"/>
        </w:rPr>
        <w:t>15</w:t>
      </w:r>
      <w:r w:rsidR="00516ED8">
        <w:rPr>
          <w:rFonts w:ascii="Times New Roman" w:hAnsi="Times New Roman" w:cs="Times New Roman"/>
          <w:sz w:val="24"/>
          <w:szCs w:val="24"/>
        </w:rPr>
        <w:t xml:space="preserve"> de </w:t>
      </w:r>
      <w:r w:rsidR="00516ED8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A72FE" w:rsidRPr="00DE26F3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7A72FE" w:rsidRPr="00DE26F3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93599E" w:rsidRDefault="0093599E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99E" w:rsidRPr="007A72FE" w:rsidRDefault="0093599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10. LOCAL E </w:t>
      </w:r>
      <w:r w:rsidRPr="007A72FE">
        <w:rPr>
          <w:rFonts w:ascii="Times New Roman" w:eastAsia="Times New Roman" w:hAnsi="Times New Roman" w:cs="Times New Roman"/>
          <w:b/>
          <w:sz w:val="24"/>
          <w:szCs w:val="24"/>
        </w:rPr>
        <w:t>PERIODICIDADE DE ENTREGA DOS PRODUTOS</w:t>
      </w:r>
    </w:p>
    <w:p w:rsidR="0093599E" w:rsidRPr="007A72FE" w:rsidRDefault="0093599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72FE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E3194C">
        <w:rPr>
          <w:rFonts w:ascii="Times New Roman" w:hAnsi="Times New Roman" w:cs="Times New Roman"/>
          <w:sz w:val="24"/>
          <w:szCs w:val="24"/>
        </w:rPr>
        <w:t>E</w:t>
      </w:r>
      <w:r w:rsidRPr="007A72FE">
        <w:rPr>
          <w:rFonts w:ascii="Times New Roman" w:hAnsi="Times New Roman" w:cs="Times New Roman"/>
          <w:sz w:val="24"/>
          <w:szCs w:val="24"/>
        </w:rPr>
        <w:t xml:space="preserve">scolar </w:t>
      </w:r>
      <w:r w:rsidR="007A72FE" w:rsidRPr="007A72FE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DR. HENRIQUE SANTILLO</w:t>
      </w:r>
      <w:r w:rsidRPr="007A72FE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A72FE" w:rsidRPr="007A72FE">
        <w:rPr>
          <w:rFonts w:ascii="Times New Roman" w:hAnsi="Times New Roman" w:cs="Times New Roman"/>
          <w:b/>
          <w:bCs/>
          <w:noProof/>
          <w:sz w:val="24"/>
          <w:szCs w:val="24"/>
        </w:rPr>
        <w:t>RUA SÃO VICENTE ESQ. COM A 30 DE MAIO, VILA SÃO JOÃO</w:t>
      </w:r>
      <w:r w:rsidRPr="007A72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6ED8">
        <w:rPr>
          <w:rFonts w:ascii="Times New Roman" w:hAnsi="Times New Roman" w:cs="Times New Roman"/>
          <w:bCs/>
          <w:sz w:val="24"/>
          <w:szCs w:val="24"/>
        </w:rPr>
        <w:t>m</w:t>
      </w:r>
      <w:bookmarkStart w:id="0" w:name="_GoBack"/>
      <w:bookmarkEnd w:id="0"/>
      <w:r w:rsidR="00516ED8" w:rsidRPr="007A72FE">
        <w:rPr>
          <w:rFonts w:ascii="Times New Roman" w:hAnsi="Times New Roman" w:cs="Times New Roman"/>
          <w:bCs/>
          <w:sz w:val="24"/>
          <w:szCs w:val="24"/>
        </w:rPr>
        <w:t>unicípio</w:t>
      </w:r>
      <w:r w:rsidRPr="007A72F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7A72FE" w:rsidRPr="007A72FE">
        <w:rPr>
          <w:rFonts w:ascii="Times New Roman" w:eastAsia="Times New Roman" w:hAnsi="Times New Roman" w:cs="Times New Roman"/>
          <w:b/>
          <w:sz w:val="24"/>
          <w:szCs w:val="24"/>
        </w:rPr>
        <w:t>SENADOR CANEDO - GO</w:t>
      </w:r>
      <w:r w:rsidRPr="007A72FE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3C0DB6" w:rsidRDefault="003C0DB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DB6" w:rsidRDefault="003C0DB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99E" w:rsidRPr="007A72FE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2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 PAGAMENTO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3C0DB6" w:rsidRDefault="003C0DB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93599E" w:rsidRPr="002142BC" w:rsidRDefault="0093599E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93599E" w:rsidRPr="002142BC" w:rsidRDefault="0093599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3599E" w:rsidRPr="002142BC" w:rsidRDefault="0093599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3599E" w:rsidRPr="002142BC" w:rsidRDefault="0093599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93599E" w:rsidRPr="002142BC" w:rsidRDefault="0093599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93599E" w:rsidRPr="00202E28" w:rsidRDefault="0093599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93599E" w:rsidRPr="002142BC" w:rsidRDefault="0093599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93599E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93599E" w:rsidRPr="002C2B84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93599E" w:rsidRPr="002C2B84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93599E" w:rsidRPr="002C2B84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3599E" w:rsidRPr="002C2B84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93599E" w:rsidRPr="002142BC" w:rsidRDefault="009359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93599E" w:rsidRPr="002142BC" w:rsidRDefault="0093599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3599E" w:rsidRPr="002C2B84" w:rsidRDefault="0093599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3599E" w:rsidRPr="002142BC" w:rsidRDefault="0093599E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3599E" w:rsidRDefault="0093599E" w:rsidP="003C0D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>da sessão de abertura da Chamada Pública, desde que apresentados os originais para conferência. Os documentos retirados via INTERNET podem ser apresentados em CÓPIA sem a devida autenticação, podendo a comissão, caso veja necessidade, verificar sua autenticidade;</w:t>
      </w:r>
    </w:p>
    <w:p w:rsidR="003C0DB6" w:rsidRDefault="003C0DB6" w:rsidP="003C0D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16ED8" w:rsidRPr="003C0DB6" w:rsidRDefault="00516ED8" w:rsidP="003C0D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3599E" w:rsidRDefault="007A72FE" w:rsidP="003C0DB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2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SENADOR CANEDO - GO</w:t>
      </w:r>
      <w:r w:rsidR="0093599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516ED8" w:rsidRPr="00516E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516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99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516ED8" w:rsidRPr="00516E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516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99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Pr="00516ED8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93599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0DB6" w:rsidRPr="003C0DB6" w:rsidRDefault="003C0DB6" w:rsidP="003C0DB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99E" w:rsidRPr="007A72FE" w:rsidRDefault="007A72FE" w:rsidP="003C0DB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2FE">
        <w:rPr>
          <w:rFonts w:ascii="Times New Roman" w:hAnsi="Times New Roman" w:cs="Times New Roman"/>
          <w:b/>
          <w:noProof/>
          <w:sz w:val="24"/>
          <w:szCs w:val="24"/>
        </w:rPr>
        <w:t>JANAILSON MACHADO DO NASCIMENTO</w:t>
      </w:r>
      <w:r w:rsidRPr="007A7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99E" w:rsidRPr="007A72FE" w:rsidRDefault="0093599E" w:rsidP="003C0DB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2FE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93599E" w:rsidRPr="007A72FE" w:rsidRDefault="007A72FE" w:rsidP="003C0DB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2FE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DR. HENRIQUE SANTILLO</w:t>
      </w:r>
      <w:r w:rsidRPr="007A7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99E" w:rsidRPr="002142BC" w:rsidRDefault="0093599E" w:rsidP="003C0DB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2FE">
        <w:rPr>
          <w:rFonts w:ascii="Times New Roman" w:eastAsia="Times New Roman" w:hAnsi="Times New Roman" w:cs="Times New Roman"/>
          <w:sz w:val="24"/>
          <w:szCs w:val="24"/>
        </w:rPr>
        <w:t>SECRETARIA DE ESTADO DE EDUCAÇÃO, CULTURA E ESPORTE</w:t>
      </w:r>
    </w:p>
    <w:sectPr w:rsidR="0093599E" w:rsidRPr="002142BC" w:rsidSect="0093599E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E8" w:rsidRDefault="004268E8" w:rsidP="004C0DC1">
      <w:pPr>
        <w:spacing w:after="0" w:line="240" w:lineRule="auto"/>
      </w:pPr>
      <w:r>
        <w:separator/>
      </w:r>
    </w:p>
  </w:endnote>
  <w:endnote w:type="continuationSeparator" w:id="0">
    <w:p w:rsidR="004268E8" w:rsidRDefault="004268E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2E" w:rsidRPr="00283531" w:rsidRDefault="0028322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8322E" w:rsidRPr="00283531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8322E" w:rsidRPr="003D5724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8322E" w:rsidRPr="00283531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8322E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8322E" w:rsidRPr="00581345" w:rsidRDefault="0028322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E8" w:rsidRDefault="004268E8" w:rsidP="004C0DC1">
      <w:pPr>
        <w:spacing w:after="0" w:line="240" w:lineRule="auto"/>
      </w:pPr>
      <w:r>
        <w:separator/>
      </w:r>
    </w:p>
  </w:footnote>
  <w:footnote w:type="continuationSeparator" w:id="0">
    <w:p w:rsidR="004268E8" w:rsidRDefault="004268E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2E" w:rsidRDefault="0028322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542E2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82B53"/>
    <w:rsid w:val="00282D16"/>
    <w:rsid w:val="0028322E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21FF"/>
    <w:rsid w:val="00333365"/>
    <w:rsid w:val="00357386"/>
    <w:rsid w:val="0035777B"/>
    <w:rsid w:val="003627F8"/>
    <w:rsid w:val="00362A83"/>
    <w:rsid w:val="003708B3"/>
    <w:rsid w:val="003806E7"/>
    <w:rsid w:val="003869D7"/>
    <w:rsid w:val="003977F8"/>
    <w:rsid w:val="003A10D9"/>
    <w:rsid w:val="003A52A2"/>
    <w:rsid w:val="003C07A6"/>
    <w:rsid w:val="003C0DB6"/>
    <w:rsid w:val="003D0634"/>
    <w:rsid w:val="003D579C"/>
    <w:rsid w:val="003F13EE"/>
    <w:rsid w:val="00413CD9"/>
    <w:rsid w:val="004268E8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6ED8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00CA"/>
    <w:rsid w:val="0067742C"/>
    <w:rsid w:val="006A0038"/>
    <w:rsid w:val="006B757C"/>
    <w:rsid w:val="006C3C94"/>
    <w:rsid w:val="006D1930"/>
    <w:rsid w:val="006E1315"/>
    <w:rsid w:val="006E38E5"/>
    <w:rsid w:val="006F06C2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807F2"/>
    <w:rsid w:val="00794B37"/>
    <w:rsid w:val="00796030"/>
    <w:rsid w:val="007A1C1E"/>
    <w:rsid w:val="007A2410"/>
    <w:rsid w:val="007A72FE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599E"/>
    <w:rsid w:val="00937B8B"/>
    <w:rsid w:val="00944287"/>
    <w:rsid w:val="00945967"/>
    <w:rsid w:val="00951E98"/>
    <w:rsid w:val="0095385C"/>
    <w:rsid w:val="0096079D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434D"/>
    <w:rsid w:val="00A35698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247F1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37DC"/>
    <w:rsid w:val="00CD5033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0F8"/>
    <w:rsid w:val="00DD599B"/>
    <w:rsid w:val="00DE26F3"/>
    <w:rsid w:val="00DE742A"/>
    <w:rsid w:val="00DF29FA"/>
    <w:rsid w:val="00DF77E2"/>
    <w:rsid w:val="00E07C14"/>
    <w:rsid w:val="00E3194C"/>
    <w:rsid w:val="00E329C4"/>
    <w:rsid w:val="00E37354"/>
    <w:rsid w:val="00E374F9"/>
    <w:rsid w:val="00E528C1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368F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15247-9672-4B5A-96E6-4A20E75D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2787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2016-06-21T13:35:00Z</dcterms:created>
  <dcterms:modified xsi:type="dcterms:W3CDTF">2016-07-12T14:10:00Z</dcterms:modified>
</cp:coreProperties>
</file>