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62" w:rsidRPr="002142BC" w:rsidRDefault="00F63262" w:rsidP="00F632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63262" w:rsidRPr="002142BC" w:rsidRDefault="00F63262" w:rsidP="00F632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63262" w:rsidRPr="002142BC" w:rsidRDefault="00F63262" w:rsidP="00F6326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3262" w:rsidRPr="002142BC" w:rsidRDefault="00F63262" w:rsidP="00F63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3262" w:rsidRPr="002142BC" w:rsidRDefault="00F63262" w:rsidP="00F63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262" w:rsidRPr="00553B3C" w:rsidRDefault="00F63262" w:rsidP="00F632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553B3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PACAEMBU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82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825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CNPJ </w:t>
      </w:r>
      <w:r w:rsidRPr="00984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nº </w:t>
      </w:r>
      <w:r w:rsidRPr="00553B3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10.526.015/0001-41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553B3C"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53B3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PACAEMBU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53B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553B3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553B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VALPARAÍSO</w:t>
      </w: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553B3C"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3B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RIBAMAR FERNANDES VELEDA</w:t>
      </w: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553B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278.256.031-91</w:t>
      </w: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553B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879600 SSP/DF</w:t>
      </w: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53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553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553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B51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B51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553B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553B3C"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53B3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ÁREA ESPECIAL, QUADRA 124/129, S/N, PACAEMBU</w:t>
      </w:r>
      <w:r w:rsidR="009846C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</w:t>
      </w:r>
      <w:r w:rsidR="009F14D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VALPARAÍSO</w:t>
      </w:r>
      <w:r w:rsidR="00B7454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553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F63262" w:rsidRPr="002142BC" w:rsidRDefault="00F63262" w:rsidP="00F632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3262" w:rsidRPr="003F13EE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1BF7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3B3C" w:rsidRPr="00B51BF7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553B3C" w:rsidRPr="002142BC" w:rsidTr="00DB6B4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596DB7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596DB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2142BC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2142BC" w:rsidRDefault="00553B3C" w:rsidP="00DB6B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2142BC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53B3C" w:rsidRPr="002142BC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2142BC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3B3C" w:rsidRPr="002142BC" w:rsidTr="00DB6B4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596DB7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2142BC" w:rsidRDefault="00553B3C" w:rsidP="00DB6B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2142BC" w:rsidRDefault="00553B3C" w:rsidP="00DB6B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2142BC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2142BC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B3C" w:rsidRPr="002142BC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3B3C" w:rsidRPr="002142BC" w:rsidTr="00DB6B4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553B3C" w:rsidRPr="002142BC" w:rsidTr="00DB6B4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B3C" w:rsidRPr="00980706" w:rsidRDefault="00553B3C" w:rsidP="00DB6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553B3C" w:rsidRPr="002142BC" w:rsidTr="00DB6B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B3C" w:rsidRPr="00980706" w:rsidRDefault="00553B3C" w:rsidP="00DB6B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3B3C" w:rsidRPr="009846C7" w:rsidRDefault="00553B3C" w:rsidP="00DB6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53B3C" w:rsidRPr="00596DB7" w:rsidRDefault="00553B3C" w:rsidP="00DB6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bookmarkStart w:id="0" w:name="_GoBack"/>
            <w:bookmarkEnd w:id="0"/>
            <w:r w:rsidRPr="0059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F63262" w:rsidRPr="002142BC" w:rsidRDefault="00F63262" w:rsidP="00F63262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3262" w:rsidRPr="002142BC" w:rsidRDefault="00F63262" w:rsidP="00F63262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3262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1BF7" w:rsidRPr="002142BC" w:rsidRDefault="00B51BF7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3262" w:rsidRPr="00D35EFE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3262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3262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3262" w:rsidRPr="00D35EFE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3262" w:rsidRDefault="00F63262" w:rsidP="00F6326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3262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3262" w:rsidRPr="002142BC" w:rsidRDefault="00F63262" w:rsidP="00F6326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3262" w:rsidRPr="002142BC" w:rsidRDefault="00F63262" w:rsidP="00F6326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63262" w:rsidRPr="002142BC" w:rsidRDefault="00F63262" w:rsidP="00F6326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63262" w:rsidRPr="002142BC" w:rsidRDefault="00F63262" w:rsidP="00F632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3262" w:rsidRPr="00D35EFE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3262" w:rsidRPr="00D35EFE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3262" w:rsidRDefault="00F63262" w:rsidP="00F6326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3262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3262" w:rsidRDefault="00F63262" w:rsidP="00F63262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3262" w:rsidRPr="00C661C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3262" w:rsidRDefault="00F63262" w:rsidP="00F6326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51BF7" w:rsidRPr="002142BC" w:rsidRDefault="00B51BF7" w:rsidP="00F63262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3262" w:rsidRPr="00212348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3262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3262" w:rsidRPr="00067E0B" w:rsidRDefault="00F63262" w:rsidP="00F6326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3262" w:rsidRDefault="00F63262" w:rsidP="00F63262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63262" w:rsidRPr="002142BC" w:rsidRDefault="00F63262" w:rsidP="00F63262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3262" w:rsidRPr="002142BC" w:rsidRDefault="00F63262" w:rsidP="00F632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3262" w:rsidRPr="002142BC" w:rsidRDefault="00F63262" w:rsidP="00F632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63262" w:rsidRPr="002142BC" w:rsidRDefault="00F63262" w:rsidP="00F632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9846C7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F63262" w:rsidRPr="00796030" w:rsidRDefault="00F63262" w:rsidP="00F632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3262" w:rsidRPr="002142BC" w:rsidRDefault="00F63262" w:rsidP="00F6326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3262" w:rsidRDefault="00F63262" w:rsidP="00B51BF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63262" w:rsidRPr="002142BC" w:rsidRDefault="00F63262" w:rsidP="00F632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63262" w:rsidRPr="002142BC" w:rsidRDefault="00F63262" w:rsidP="00F632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</w:t>
      </w:r>
      <w:r w:rsidR="00553B3C" w:rsidRPr="00553B3C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  <w:r w:rsidR="009846C7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F63262" w:rsidRPr="00796030" w:rsidRDefault="00F63262" w:rsidP="00F632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3262" w:rsidRPr="002142BC" w:rsidRDefault="00F63262" w:rsidP="00F6326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3262" w:rsidRPr="002142BC" w:rsidRDefault="00F63262" w:rsidP="00F6326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3262" w:rsidRDefault="00F63262" w:rsidP="00F63262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3262" w:rsidRPr="0067742C" w:rsidRDefault="00F63262" w:rsidP="00F63262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4697" w:rsidRDefault="008C4697" w:rsidP="008C4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B43CE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B51BF7">
        <w:rPr>
          <w:rFonts w:ascii="Times New Roman" w:hAnsi="Times New Roman" w:cs="Times New Roman"/>
          <w:sz w:val="24"/>
          <w:szCs w:val="24"/>
        </w:rPr>
        <w:t xml:space="preserve"> </w:t>
      </w:r>
      <w:r w:rsidR="00B51BF7">
        <w:rPr>
          <w:rFonts w:ascii="Times New Roman" w:hAnsi="Times New Roman" w:cs="Times New Roman"/>
          <w:b/>
          <w:sz w:val="24"/>
          <w:szCs w:val="24"/>
        </w:rPr>
        <w:t>23</w:t>
      </w:r>
      <w:r w:rsidR="00B51BF7">
        <w:rPr>
          <w:rFonts w:ascii="Times New Roman" w:hAnsi="Times New Roman" w:cs="Times New Roman"/>
          <w:sz w:val="24"/>
          <w:szCs w:val="24"/>
        </w:rPr>
        <w:t xml:space="preserve"> de </w:t>
      </w:r>
      <w:r w:rsidR="00B51BF7">
        <w:rPr>
          <w:rFonts w:ascii="Times New Roman" w:hAnsi="Times New Roman" w:cs="Times New Roman"/>
          <w:b/>
          <w:sz w:val="24"/>
          <w:szCs w:val="24"/>
        </w:rPr>
        <w:t>AGOSTO</w:t>
      </w:r>
      <w:r w:rsidR="00B51BF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51BF7">
        <w:rPr>
          <w:rFonts w:ascii="Times New Roman" w:hAnsi="Times New Roman" w:cs="Times New Roman"/>
          <w:b/>
          <w:sz w:val="24"/>
          <w:szCs w:val="24"/>
        </w:rPr>
        <w:t>26</w:t>
      </w:r>
      <w:r w:rsidR="00B51BF7">
        <w:rPr>
          <w:rFonts w:ascii="Times New Roman" w:hAnsi="Times New Roman" w:cs="Times New Roman"/>
          <w:sz w:val="24"/>
          <w:szCs w:val="24"/>
        </w:rPr>
        <w:t xml:space="preserve"> de </w:t>
      </w:r>
      <w:r w:rsidR="00B51BF7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80706" w:rsidRDefault="00980706" w:rsidP="008C4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262" w:rsidRPr="0067742C" w:rsidRDefault="00F63262" w:rsidP="00F63262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3262" w:rsidRPr="0067742C" w:rsidRDefault="00F63262" w:rsidP="00F632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882971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9846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9846C7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Pr="009846C7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QUADRA 124/129, S/N,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846C7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B43CE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1BF7" w:rsidRDefault="00B51BF7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1BF7" w:rsidRDefault="00B51BF7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1BF7" w:rsidRDefault="00B51BF7" w:rsidP="00F63262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63262" w:rsidRPr="002142BC" w:rsidRDefault="00F63262" w:rsidP="00F63262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3262" w:rsidRPr="002142BC" w:rsidRDefault="00F63262" w:rsidP="00F63262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3262" w:rsidRPr="002142BC" w:rsidRDefault="00F63262" w:rsidP="00F63262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63262" w:rsidRPr="002142BC" w:rsidRDefault="00F63262" w:rsidP="00F6326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3262" w:rsidRPr="002142BC" w:rsidRDefault="00F63262" w:rsidP="00F6326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3262" w:rsidRPr="00202E28" w:rsidRDefault="00F63262" w:rsidP="00F6326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63262" w:rsidRPr="002142BC" w:rsidRDefault="00F63262" w:rsidP="00F6326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3262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b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3262" w:rsidRPr="002C2B84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F63262" w:rsidRPr="002C2B84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63262" w:rsidRPr="002C2B84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3262" w:rsidRPr="002C2B84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3262" w:rsidRPr="002142BC" w:rsidRDefault="00F63262" w:rsidP="00F632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3262" w:rsidRPr="002C2B84" w:rsidRDefault="00F63262" w:rsidP="00F632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63262" w:rsidRPr="002142BC" w:rsidRDefault="00F63262" w:rsidP="00F63262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3262" w:rsidRDefault="00F63262" w:rsidP="00F632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846C7" w:rsidRDefault="009846C7" w:rsidP="00F632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0706" w:rsidRDefault="00980706" w:rsidP="00F632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0706" w:rsidRDefault="00980706" w:rsidP="00F632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0706" w:rsidRDefault="00980706" w:rsidP="00F632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46C7" w:rsidRPr="002C2B84" w:rsidRDefault="009846C7" w:rsidP="00F632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1BF7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</w:p>
    <w:p w:rsidR="00B51BF7" w:rsidRDefault="00B51BF7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1BF7" w:rsidRDefault="00B51BF7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3262" w:rsidRPr="002142BC" w:rsidRDefault="00F63262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</w:t>
      </w:r>
    </w:p>
    <w:p w:rsidR="00F63262" w:rsidRDefault="00F63262" w:rsidP="00B51BF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46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VALPARAÍSO</w:t>
      </w:r>
      <w:r w:rsidR="00882971" w:rsidRPr="009846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51BF7" w:rsidRPr="00B51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B5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51BF7" w:rsidRPr="00B51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9807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80706" w:rsidRPr="00B5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980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980706" w:rsidRDefault="00980706" w:rsidP="00F6326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0706" w:rsidRPr="002142BC" w:rsidRDefault="00980706" w:rsidP="00B51BF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3262" w:rsidRPr="00553B3C" w:rsidRDefault="00F63262" w:rsidP="00B51BF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3B3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RIBAMAR FERNANDES VELEDA</w:t>
      </w:r>
    </w:p>
    <w:p w:rsidR="00F63262" w:rsidRPr="002142BC" w:rsidRDefault="00F63262" w:rsidP="00B51BF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63262" w:rsidRPr="00553B3C" w:rsidRDefault="00F63262" w:rsidP="00B51BF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3B3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PACAEMBU</w:t>
      </w:r>
    </w:p>
    <w:p w:rsidR="00F63262" w:rsidRDefault="00F63262" w:rsidP="00B51BF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F63262" w:rsidSect="00894E66">
          <w:headerReference w:type="default" r:id="rId13"/>
          <w:footerReference w:type="default" r:id="rId14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EDUCAÇÃO, CULTURA E ESPORTE</w:t>
      </w:r>
      <w:proofErr w:type="gramStart"/>
    </w:p>
    <w:p w:rsidR="00015FC2" w:rsidRDefault="00015FC2">
      <w:proofErr w:type="gramEnd"/>
    </w:p>
    <w:sectPr w:rsidR="00015FC2" w:rsidSect="0001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48" w:rsidRDefault="00FE5848" w:rsidP="009D3B80">
      <w:pPr>
        <w:spacing w:after="0" w:line="240" w:lineRule="auto"/>
      </w:pPr>
      <w:r>
        <w:separator/>
      </w:r>
    </w:p>
  </w:endnote>
  <w:endnote w:type="continuationSeparator" w:id="0">
    <w:p w:rsidR="00FE5848" w:rsidRDefault="00FE5848" w:rsidP="009D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Pr="00283531" w:rsidRDefault="00F6326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E66" w:rsidRPr="00283531" w:rsidRDefault="00F6326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4E66" w:rsidRPr="003D5724" w:rsidRDefault="00F6326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b/>
          <w:sz w:val="16"/>
          <w:szCs w:val="16"/>
        </w:rPr>
        <w:t>gae@seduc.go.gov.br</w:t>
      </w:r>
    </w:hyperlink>
  </w:p>
  <w:p w:rsidR="00894E66" w:rsidRPr="00283531" w:rsidRDefault="00F6326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E66" w:rsidRDefault="00F6326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3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E66" w:rsidRPr="00581345" w:rsidRDefault="00B51BF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48" w:rsidRDefault="00FE5848" w:rsidP="009D3B80">
      <w:pPr>
        <w:spacing w:after="0" w:line="240" w:lineRule="auto"/>
      </w:pPr>
      <w:r>
        <w:separator/>
      </w:r>
    </w:p>
  </w:footnote>
  <w:footnote w:type="continuationSeparator" w:id="0">
    <w:p w:rsidR="00FE5848" w:rsidRDefault="00FE5848" w:rsidP="009D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Default="00F6326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7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262"/>
    <w:rsid w:val="00015FC2"/>
    <w:rsid w:val="00055CA2"/>
    <w:rsid w:val="001E198A"/>
    <w:rsid w:val="00276AC0"/>
    <w:rsid w:val="003167AC"/>
    <w:rsid w:val="00553B3C"/>
    <w:rsid w:val="005B2596"/>
    <w:rsid w:val="005F1934"/>
    <w:rsid w:val="00673135"/>
    <w:rsid w:val="008252BE"/>
    <w:rsid w:val="00882971"/>
    <w:rsid w:val="008C4697"/>
    <w:rsid w:val="00980706"/>
    <w:rsid w:val="009846C7"/>
    <w:rsid w:val="009D3B80"/>
    <w:rsid w:val="009F14DD"/>
    <w:rsid w:val="00B43CED"/>
    <w:rsid w:val="00B51BF7"/>
    <w:rsid w:val="00B7454B"/>
    <w:rsid w:val="00CA4DD1"/>
    <w:rsid w:val="00CB7F24"/>
    <w:rsid w:val="00CC3638"/>
    <w:rsid w:val="00D06E31"/>
    <w:rsid w:val="00F16A56"/>
    <w:rsid w:val="00F63262"/>
    <w:rsid w:val="00FE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63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3262"/>
  </w:style>
  <w:style w:type="paragraph" w:styleId="Rodap">
    <w:name w:val="footer"/>
    <w:basedOn w:val="Normal"/>
    <w:link w:val="RodapChar"/>
    <w:uiPriority w:val="99"/>
    <w:unhideWhenUsed/>
    <w:rsid w:val="00F63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262"/>
  </w:style>
  <w:style w:type="character" w:styleId="Hyperlink">
    <w:name w:val="Hyperlink"/>
    <w:basedOn w:val="Fontepargpadro"/>
    <w:uiPriority w:val="99"/>
    <w:unhideWhenUsed/>
    <w:rsid w:val="00F63262"/>
    <w:rPr>
      <w:color w:val="0000FF" w:themeColor="hyperlink"/>
      <w:u w:val="single"/>
    </w:rPr>
  </w:style>
  <w:style w:type="paragraph" w:customStyle="1" w:styleId="Default">
    <w:name w:val="Default"/>
    <w:rsid w:val="00F63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632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F63262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2775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ci3421</dc:creator>
  <cp:lastModifiedBy>caio.gaioso</cp:lastModifiedBy>
  <cp:revision>13</cp:revision>
  <dcterms:created xsi:type="dcterms:W3CDTF">2016-06-13T14:27:00Z</dcterms:created>
  <dcterms:modified xsi:type="dcterms:W3CDTF">2016-07-26T18:26:00Z</dcterms:modified>
</cp:coreProperties>
</file>