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C5" w:rsidRDefault="00644B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4BC5" w:rsidRPr="002142BC" w:rsidRDefault="00644B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4BC5" w:rsidRPr="002142BC" w:rsidRDefault="00644B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BC5" w:rsidRPr="002142BC" w:rsidRDefault="00644B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4BC5" w:rsidRPr="002142BC" w:rsidRDefault="00644B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BC5" w:rsidRPr="00A00BC3" w:rsidRDefault="00644BC5" w:rsidP="00E05B2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BC3">
        <w:rPr>
          <w:rFonts w:ascii="Times New Roman" w:hAnsi="Times New Roman" w:cs="Times New Roman"/>
          <w:sz w:val="24"/>
          <w:szCs w:val="24"/>
        </w:rPr>
        <w:t xml:space="preserve">- O 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00BC3">
        <w:rPr>
          <w:rFonts w:ascii="Times New Roman" w:hAnsi="Times New Roman" w:cs="Times New Roman"/>
          <w:b/>
          <w:bCs/>
          <w:noProof/>
          <w:sz w:val="24"/>
          <w:szCs w:val="24"/>
        </w:rPr>
        <w:t>JOANA PAULA PARREIRA ALVES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00BC3">
        <w:rPr>
          <w:rFonts w:ascii="Times New Roman" w:hAnsi="Times New Roman" w:cs="Times New Roman"/>
          <w:b/>
          <w:bCs/>
          <w:noProof/>
          <w:sz w:val="24"/>
          <w:szCs w:val="24"/>
        </w:rPr>
        <w:t>04.824.344/0001-76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0BC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00BC3" w:rsidRPr="00A00BC3">
        <w:rPr>
          <w:rFonts w:ascii="Times New Roman" w:hAnsi="Times New Roman" w:cs="Times New Roman"/>
          <w:sz w:val="24"/>
          <w:szCs w:val="24"/>
        </w:rPr>
        <w:t>o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BC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LINO DE CARVALHO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0BC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00BC3">
        <w:rPr>
          <w:rFonts w:ascii="Times New Roman" w:hAnsi="Times New Roman" w:cs="Times New Roman"/>
          <w:b/>
          <w:noProof/>
          <w:sz w:val="24"/>
          <w:szCs w:val="24"/>
        </w:rPr>
        <w:t>CRIXÁS</w:t>
      </w:r>
      <w:r w:rsidRPr="00A00BC3">
        <w:rPr>
          <w:rFonts w:ascii="Times New Roman" w:hAnsi="Times New Roman" w:cs="Times New Roman"/>
          <w:sz w:val="24"/>
          <w:szCs w:val="24"/>
        </w:rPr>
        <w:t xml:space="preserve">, </w:t>
      </w:r>
      <w:r w:rsidRPr="00A00BC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00BC3"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00BC3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A00BC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00BC3" w:rsidRPr="00A00BC3">
        <w:rPr>
          <w:rFonts w:ascii="Times New Roman" w:hAnsi="Times New Roman" w:cs="Times New Roman"/>
          <w:sz w:val="24"/>
          <w:szCs w:val="24"/>
        </w:rPr>
        <w:t xml:space="preserve"> </w:t>
      </w:r>
      <w:r w:rsidRPr="00A00BC3">
        <w:rPr>
          <w:rFonts w:ascii="Times New Roman" w:hAnsi="Times New Roman" w:cs="Times New Roman"/>
          <w:b/>
          <w:noProof/>
          <w:sz w:val="24"/>
          <w:szCs w:val="24"/>
        </w:rPr>
        <w:t>FABIO PEREIRA DOS SANTOS NAVARRO</w:t>
      </w:r>
      <w:r w:rsidRPr="00A00BC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00BC3">
        <w:rPr>
          <w:rFonts w:ascii="Times New Roman" w:hAnsi="Times New Roman" w:cs="Times New Roman"/>
          <w:b/>
          <w:noProof/>
          <w:sz w:val="24"/>
          <w:szCs w:val="24"/>
        </w:rPr>
        <w:t>877.736.941-68</w:t>
      </w:r>
      <w:r w:rsidRPr="00A00BC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00BC3">
        <w:rPr>
          <w:rFonts w:ascii="Times New Roman" w:hAnsi="Times New Roman" w:cs="Times New Roman"/>
          <w:b/>
          <w:noProof/>
          <w:sz w:val="24"/>
          <w:szCs w:val="24"/>
        </w:rPr>
        <w:t>3397097 SSP/GO</w:t>
      </w:r>
      <w:r w:rsidRPr="00A00BC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9A2A3C">
        <w:rPr>
          <w:rFonts w:ascii="Times New Roman" w:hAnsi="Times New Roman" w:cs="Times New Roman"/>
          <w:sz w:val="24"/>
          <w:szCs w:val="24"/>
        </w:rPr>
        <w:t xml:space="preserve">de </w:t>
      </w:r>
      <w:r w:rsidR="009A2A3C" w:rsidRPr="009A2A3C">
        <w:rPr>
          <w:rFonts w:ascii="Times New Roman" w:hAnsi="Times New Roman" w:cs="Times New Roman"/>
          <w:b/>
          <w:sz w:val="24"/>
          <w:szCs w:val="24"/>
        </w:rPr>
        <w:t>23</w:t>
      </w:r>
      <w:r w:rsidRPr="009A2A3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2A3C" w:rsidRPr="009A2A3C">
        <w:rPr>
          <w:rFonts w:ascii="Times New Roman" w:hAnsi="Times New Roman" w:cs="Times New Roman"/>
          <w:b/>
          <w:sz w:val="24"/>
          <w:szCs w:val="24"/>
        </w:rPr>
        <w:t>30</w:t>
      </w:r>
      <w:r w:rsidRPr="009A2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A3C">
        <w:rPr>
          <w:rFonts w:ascii="Times New Roman" w:hAnsi="Times New Roman" w:cs="Times New Roman"/>
          <w:sz w:val="24"/>
          <w:szCs w:val="24"/>
        </w:rPr>
        <w:t>de</w:t>
      </w:r>
      <w:r w:rsidRPr="009A2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A3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A2A3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2A3C" w:rsidRPr="009A2A3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9A2A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2A3C" w:rsidRPr="009A2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A3C" w:rsidRPr="009A2A3C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9A2A3C" w:rsidRPr="009A2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A3C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9A2A3C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A00BC3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A00B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0BC3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00BC3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A00B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0BC3" w:rsidRPr="00A00BC3" w:rsidRDefault="00A00BC3" w:rsidP="00E05B2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4BC5" w:rsidRPr="003F13EE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4BC5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4BC5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11D98" w:rsidRPr="002142BC" w:rsidTr="00A00BC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1D98" w:rsidRPr="002142BC" w:rsidTr="00A00BC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1D98" w:rsidRPr="002142BC" w:rsidTr="00A00BC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611D98" w:rsidRPr="002142BC" w:rsidTr="00A00BC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684,00</w:t>
            </w:r>
          </w:p>
        </w:tc>
      </w:tr>
      <w:tr w:rsidR="00611D98" w:rsidRPr="002142BC" w:rsidTr="00A00BC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2142BC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72,40</w:t>
            </w:r>
          </w:p>
        </w:tc>
      </w:tr>
      <w:tr w:rsidR="00611D98" w:rsidRPr="002142BC" w:rsidTr="00A00BC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1D98" w:rsidRPr="00F36A7E" w:rsidRDefault="00611D98" w:rsidP="00A00BC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644BC5" w:rsidRPr="002142BC" w:rsidRDefault="00644B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4BC5" w:rsidRPr="002142BC" w:rsidRDefault="00644B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4BC5" w:rsidRPr="00A23C18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BC5" w:rsidRDefault="00644B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4BC5" w:rsidRDefault="00644B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4BC5" w:rsidRDefault="00644B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4BC5" w:rsidRPr="002142BC" w:rsidRDefault="00644B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4BC5" w:rsidRPr="002142BC" w:rsidRDefault="00644B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4BC5" w:rsidRPr="002142BC" w:rsidRDefault="00644B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4BC5" w:rsidRPr="00D35EFE" w:rsidRDefault="00644B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BC5" w:rsidRDefault="00644B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4BC5" w:rsidRPr="00D35EFE" w:rsidRDefault="00644B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4BC5" w:rsidRPr="00C661C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4BC5" w:rsidRPr="002142BC" w:rsidRDefault="00644B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4BC5" w:rsidRPr="00212348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4BC5" w:rsidRDefault="00644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4BC5" w:rsidRPr="002142BC" w:rsidRDefault="00644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4BC5" w:rsidRPr="002142BC" w:rsidRDefault="00644B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4BC5" w:rsidRPr="002142BC" w:rsidRDefault="00644B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4BC5" w:rsidRPr="002142BC" w:rsidRDefault="00644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44BC5" w:rsidRDefault="00644B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4BC5" w:rsidRPr="00067E0B" w:rsidRDefault="00644B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4BC5" w:rsidRPr="002142BC" w:rsidRDefault="00644B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4BC5" w:rsidRPr="002142BC" w:rsidRDefault="00644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4BC5" w:rsidRPr="002142BC" w:rsidRDefault="00644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4BC5" w:rsidRPr="002142BC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4BC5" w:rsidRPr="002142BC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4BC5" w:rsidRPr="00796030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4BC5" w:rsidRPr="002142BC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4BC5" w:rsidRPr="002142BC" w:rsidRDefault="00644B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BC5" w:rsidRPr="002142BC" w:rsidRDefault="00644B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BC5" w:rsidRPr="002142BC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4BC5" w:rsidRPr="002142BC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4BC5" w:rsidRPr="00796030" w:rsidRDefault="00644B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4BC5" w:rsidRPr="002142BC" w:rsidRDefault="00644B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4BC5" w:rsidRPr="002142BC" w:rsidRDefault="00644B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BC5" w:rsidRPr="002142BC" w:rsidRDefault="00644B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4BC5" w:rsidRPr="00A94824" w:rsidRDefault="00644B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4BC5" w:rsidRPr="0067742C" w:rsidRDefault="00644B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4BC5" w:rsidRPr="00A94824" w:rsidRDefault="00644B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MANOEL LINO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4BC5" w:rsidRPr="0067742C" w:rsidRDefault="00644B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4BC5" w:rsidRPr="0067742C" w:rsidRDefault="00644B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LINO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2010, ESQUINA COM 2015,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4BC5" w:rsidRPr="002142BC" w:rsidRDefault="00644B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4BC5" w:rsidRPr="002142BC" w:rsidRDefault="00644B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4BC5" w:rsidRPr="002142BC" w:rsidRDefault="00644B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4BC5" w:rsidRPr="002142BC" w:rsidRDefault="00644B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4BC5" w:rsidRPr="00202E28" w:rsidRDefault="00644B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4BC5" w:rsidRDefault="00644B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4BC5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4BC5" w:rsidRPr="002C2B84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4BC5" w:rsidRPr="002C2B84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4BC5" w:rsidRPr="002C2B84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4BC5" w:rsidRPr="002C2B84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4BC5" w:rsidRPr="002142BC" w:rsidRDefault="00644B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4BC5" w:rsidRPr="002142BC" w:rsidRDefault="00644B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4BC5" w:rsidRPr="009B2B37" w:rsidRDefault="00644B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4BC5" w:rsidRPr="002142BC" w:rsidRDefault="00644B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4BC5" w:rsidRDefault="00644B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4BC5" w:rsidRPr="001049CB" w:rsidRDefault="00644B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44BC5" w:rsidRPr="00EE2607" w:rsidRDefault="00644B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CRIXÁS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2A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2A3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A2A3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4BC5" w:rsidRDefault="00644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849" w:rsidRDefault="00D50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849" w:rsidRPr="00EE2607" w:rsidRDefault="00D508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BC5" w:rsidRPr="00EE2607" w:rsidRDefault="00644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FABIO PEREIRA DOS SANTOS NAVARRO</w:t>
      </w:r>
    </w:p>
    <w:p w:rsidR="00644BC5" w:rsidRPr="00EE2607" w:rsidRDefault="00644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4BC5" w:rsidRPr="00EE2607" w:rsidRDefault="00644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LINO DE CARVALHO</w:t>
      </w:r>
    </w:p>
    <w:p w:rsidR="00644BC5" w:rsidRDefault="00644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4BC5" w:rsidSect="00644BC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4BC5" w:rsidRPr="00EE2607" w:rsidRDefault="00644B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4BC5" w:rsidRPr="00EE2607" w:rsidSect="00644BC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C3" w:rsidRDefault="00A00BC3" w:rsidP="004C0DC1">
      <w:pPr>
        <w:spacing w:after="0" w:line="240" w:lineRule="auto"/>
      </w:pPr>
      <w:r>
        <w:separator/>
      </w:r>
    </w:p>
  </w:endnote>
  <w:endnote w:type="continuationSeparator" w:id="0">
    <w:p w:rsidR="00A00BC3" w:rsidRDefault="00A00B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C3" w:rsidRPr="00283531" w:rsidRDefault="00A00B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0BC3" w:rsidRPr="00283531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0BC3" w:rsidRPr="003D5724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0BC3" w:rsidRPr="00283531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0BC3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0BC3" w:rsidRPr="00581345" w:rsidRDefault="00A00BC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C3" w:rsidRPr="00283531" w:rsidRDefault="00A00B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0BC3" w:rsidRPr="00283531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0BC3" w:rsidRPr="003D5724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0BC3" w:rsidRPr="00283531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0BC3" w:rsidRDefault="00A00B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0BC3" w:rsidRPr="00581345" w:rsidRDefault="00A00BC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C3" w:rsidRDefault="00A00BC3" w:rsidP="004C0DC1">
      <w:pPr>
        <w:spacing w:after="0" w:line="240" w:lineRule="auto"/>
      </w:pPr>
      <w:r>
        <w:separator/>
      </w:r>
    </w:p>
  </w:footnote>
  <w:footnote w:type="continuationSeparator" w:id="0">
    <w:p w:rsidR="00A00BC3" w:rsidRDefault="00A00B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C3" w:rsidRDefault="00A00B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C3" w:rsidRDefault="00A00B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6E502C"/>
    <w:multiLevelType w:val="multilevel"/>
    <w:tmpl w:val="C30665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D2B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D98"/>
    <w:rsid w:val="00612ABC"/>
    <w:rsid w:val="006165CC"/>
    <w:rsid w:val="00620C0F"/>
    <w:rsid w:val="00644BC5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4D5B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A3C"/>
    <w:rsid w:val="009B2B37"/>
    <w:rsid w:val="009C67A4"/>
    <w:rsid w:val="009D58CC"/>
    <w:rsid w:val="009D79C9"/>
    <w:rsid w:val="009E4C65"/>
    <w:rsid w:val="009F19A4"/>
    <w:rsid w:val="00A00BC3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42F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849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5B27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E488"/>
  <w15:docId w15:val="{4B293B3F-AAA0-4802-97CD-6BE16FD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3CCBB-5589-46FA-8BBD-3C5C53D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2016-11-29T19:25:00Z</dcterms:created>
  <dcterms:modified xsi:type="dcterms:W3CDTF">2017-01-09T11:59:00Z</dcterms:modified>
</cp:coreProperties>
</file>