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B3" w:rsidRDefault="002F0A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0AB3" w:rsidRPr="002142BC" w:rsidRDefault="002F0A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F0AB3" w:rsidRPr="002142BC" w:rsidRDefault="002F0A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0AB3" w:rsidRPr="002142BC" w:rsidRDefault="002F0A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0AB3" w:rsidRPr="00593ABC" w:rsidRDefault="002F0A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AB3" w:rsidRPr="00D61D23" w:rsidRDefault="002F0AB3" w:rsidP="00705F5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A8C">
        <w:rPr>
          <w:rFonts w:ascii="Times New Roman" w:hAnsi="Times New Roman" w:cs="Times New Roman"/>
          <w:sz w:val="24"/>
          <w:szCs w:val="24"/>
        </w:rPr>
        <w:t xml:space="preserve">- O </w:t>
      </w:r>
      <w:r w:rsidRPr="00095A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95A8C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095A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95A8C">
        <w:rPr>
          <w:rFonts w:ascii="Times New Roman" w:hAnsi="Times New Roman" w:cs="Times New Roman"/>
          <w:b/>
          <w:bCs/>
          <w:noProof/>
          <w:sz w:val="24"/>
          <w:szCs w:val="24"/>
        </w:rPr>
        <w:t>00.667.482/0001-38</w:t>
      </w:r>
      <w:r w:rsidRPr="00095A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5A8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95A8C" w:rsidRPr="00095A8C">
        <w:rPr>
          <w:rFonts w:ascii="Times New Roman" w:hAnsi="Times New Roman" w:cs="Times New Roman"/>
          <w:sz w:val="24"/>
          <w:szCs w:val="24"/>
        </w:rPr>
        <w:t>o</w:t>
      </w:r>
      <w:r w:rsidRPr="00095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A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COSTA E SILVA</w:t>
      </w:r>
      <w:r w:rsidRPr="00095A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5A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95A8C">
        <w:rPr>
          <w:rFonts w:ascii="Times New Roman" w:hAnsi="Times New Roman" w:cs="Times New Roman"/>
          <w:b/>
          <w:noProof/>
          <w:sz w:val="24"/>
          <w:szCs w:val="24"/>
        </w:rPr>
        <w:t>MOZARLÂNDIA</w:t>
      </w:r>
      <w:r w:rsidRPr="00095A8C">
        <w:rPr>
          <w:rFonts w:ascii="Times New Roman" w:hAnsi="Times New Roman" w:cs="Times New Roman"/>
          <w:sz w:val="24"/>
          <w:szCs w:val="24"/>
        </w:rPr>
        <w:t xml:space="preserve">, </w:t>
      </w:r>
      <w:r w:rsidRPr="00095A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95A8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95A8C" w:rsidRPr="00095A8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95A8C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095A8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95A8C" w:rsidRPr="00095A8C">
        <w:rPr>
          <w:rFonts w:ascii="Times New Roman" w:hAnsi="Times New Roman" w:cs="Times New Roman"/>
          <w:sz w:val="24"/>
          <w:szCs w:val="24"/>
        </w:rPr>
        <w:t xml:space="preserve"> </w:t>
      </w:r>
      <w:r w:rsidRPr="00095A8C">
        <w:rPr>
          <w:rFonts w:ascii="Times New Roman" w:hAnsi="Times New Roman" w:cs="Times New Roman"/>
          <w:b/>
          <w:noProof/>
          <w:sz w:val="24"/>
          <w:szCs w:val="24"/>
        </w:rPr>
        <w:t>TÚLIO FERNANDO DA MATA</w:t>
      </w:r>
      <w:r w:rsidRPr="00095A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95A8C">
        <w:rPr>
          <w:rFonts w:ascii="Times New Roman" w:hAnsi="Times New Roman" w:cs="Times New Roman"/>
          <w:b/>
          <w:noProof/>
          <w:sz w:val="24"/>
          <w:szCs w:val="24"/>
        </w:rPr>
        <w:t>915.033.881-15</w:t>
      </w:r>
      <w:r w:rsidRPr="00095A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95A8C">
        <w:rPr>
          <w:rFonts w:ascii="Times New Roman" w:hAnsi="Times New Roman" w:cs="Times New Roman"/>
          <w:b/>
          <w:noProof/>
          <w:sz w:val="24"/>
          <w:szCs w:val="24"/>
        </w:rPr>
        <w:t>38744852 DGPC/GO</w:t>
      </w:r>
      <w:r w:rsidRPr="00095A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</w:t>
      </w:r>
      <w:r w:rsidRPr="00D61D23">
        <w:rPr>
          <w:rFonts w:ascii="Times New Roman" w:hAnsi="Times New Roman" w:cs="Times New Roman"/>
          <w:sz w:val="24"/>
          <w:szCs w:val="24"/>
        </w:rPr>
        <w:t xml:space="preserve">Nacional de Alimentação Escolar - para o período de </w:t>
      </w:r>
      <w:r w:rsidR="00D61D23" w:rsidRPr="00D61D23">
        <w:rPr>
          <w:rFonts w:ascii="Times New Roman" w:hAnsi="Times New Roman" w:cs="Times New Roman"/>
          <w:b/>
          <w:sz w:val="24"/>
          <w:szCs w:val="24"/>
        </w:rPr>
        <w:t>23</w:t>
      </w:r>
      <w:r w:rsidRPr="00D61D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1D23" w:rsidRPr="00D61D23">
        <w:rPr>
          <w:rFonts w:ascii="Times New Roman" w:hAnsi="Times New Roman" w:cs="Times New Roman"/>
          <w:b/>
          <w:sz w:val="24"/>
          <w:szCs w:val="24"/>
        </w:rPr>
        <w:t>30</w:t>
      </w:r>
      <w:r w:rsidRPr="00D6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D23">
        <w:rPr>
          <w:rFonts w:ascii="Times New Roman" w:hAnsi="Times New Roman" w:cs="Times New Roman"/>
          <w:sz w:val="24"/>
          <w:szCs w:val="24"/>
        </w:rPr>
        <w:t>de</w:t>
      </w:r>
      <w:r w:rsidRPr="00D6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D2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61D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1D23" w:rsidRPr="00D61D2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61D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1D23" w:rsidRPr="00D61D2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61D2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61D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61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D23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D61D2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61D23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D61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5A8C" w:rsidRPr="00095A8C" w:rsidRDefault="00095A8C" w:rsidP="00705F59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0AB3" w:rsidRPr="003F13EE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0AB3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0AB3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81F8C" w:rsidTr="00AB6B0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1F8C" w:rsidTr="00AB6B0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1F8C" w:rsidTr="00AB6B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881F8C" w:rsidTr="00AB6B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F8C" w:rsidRDefault="00881F8C" w:rsidP="00AB6B0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1.433,00 </w:t>
            </w:r>
          </w:p>
        </w:tc>
      </w:tr>
      <w:tr w:rsidR="00881F8C" w:rsidTr="00AB6B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620,00</w:t>
            </w:r>
          </w:p>
        </w:tc>
      </w:tr>
      <w:tr w:rsidR="00881F8C" w:rsidTr="00AB6B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881F8C" w:rsidTr="00AB6B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6.600,00</w:t>
            </w:r>
          </w:p>
        </w:tc>
      </w:tr>
      <w:tr w:rsidR="00881F8C" w:rsidTr="00AB6B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F8C" w:rsidRDefault="00881F8C" w:rsidP="00AB6B0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</w:tbl>
    <w:p w:rsidR="002F0AB3" w:rsidRPr="002142BC" w:rsidRDefault="002F0A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0AB3" w:rsidRPr="002142BC" w:rsidRDefault="002F0A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0AB3" w:rsidRPr="00A23C18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AB3" w:rsidRDefault="002F0A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0AB3" w:rsidRDefault="002F0AB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0AB3" w:rsidRDefault="002F0A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0AB3" w:rsidRPr="002142BC" w:rsidRDefault="002F0A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0AB3" w:rsidRPr="002142BC" w:rsidRDefault="002F0A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0AB3" w:rsidRPr="002142BC" w:rsidRDefault="002F0A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0AB3" w:rsidRPr="00D35EFE" w:rsidRDefault="002F0A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AB3" w:rsidRDefault="002F0AB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0AB3" w:rsidRPr="00D35EFE" w:rsidRDefault="002F0A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0AB3" w:rsidRPr="00C661C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0AB3" w:rsidRPr="002142BC" w:rsidRDefault="002F0A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0AB3" w:rsidRPr="00212348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0AB3" w:rsidRDefault="002F0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F0AB3" w:rsidRPr="002142BC" w:rsidRDefault="002F0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0AB3" w:rsidRPr="002142BC" w:rsidRDefault="002F0AB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0AB3" w:rsidRPr="002142BC" w:rsidRDefault="002F0AB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0AB3" w:rsidRPr="002142BC" w:rsidRDefault="002F0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0AB3" w:rsidRDefault="002F0A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0AB3" w:rsidRPr="00067E0B" w:rsidRDefault="002F0A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0AB3" w:rsidRPr="002142BC" w:rsidRDefault="002F0A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0AB3" w:rsidRPr="002142BC" w:rsidRDefault="002F0A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0AB3" w:rsidRPr="002142BC" w:rsidRDefault="002F0A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0AB3" w:rsidRPr="002142BC" w:rsidRDefault="002F0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F0AB3" w:rsidRPr="002142BC" w:rsidRDefault="002F0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0AB3" w:rsidRPr="00796030" w:rsidRDefault="002F0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0AB3" w:rsidRPr="002142BC" w:rsidRDefault="002F0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0AB3" w:rsidRPr="002142BC" w:rsidRDefault="002F0A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0AB3" w:rsidRPr="002142BC" w:rsidRDefault="002F0A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0AB3" w:rsidRPr="002142BC" w:rsidRDefault="002F0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F0AB3" w:rsidRPr="002142BC" w:rsidRDefault="002F0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0AB3" w:rsidRPr="00796030" w:rsidRDefault="002F0A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0AB3" w:rsidRPr="002142BC" w:rsidRDefault="002F0A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0AB3" w:rsidRPr="002142BC" w:rsidRDefault="002F0A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AB3" w:rsidRPr="002142BC" w:rsidRDefault="002F0A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0AB3" w:rsidRPr="00A94824" w:rsidRDefault="002F0AB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0AB3" w:rsidRPr="0067742C" w:rsidRDefault="002F0A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0AB3" w:rsidRPr="00A94824" w:rsidRDefault="002F0AB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0AB3" w:rsidRPr="0067742C" w:rsidRDefault="002F0A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0AB3" w:rsidRPr="0067742C" w:rsidRDefault="002F0A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PIO MOTA,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MOZARLÂNDIA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0AB3" w:rsidRPr="002142BC" w:rsidRDefault="002F0AB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0AB3" w:rsidRPr="002142BC" w:rsidRDefault="002F0A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0AB3" w:rsidRPr="002142BC" w:rsidRDefault="002F0A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0AB3" w:rsidRPr="002142BC" w:rsidRDefault="002F0A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0AB3" w:rsidRPr="00202E28" w:rsidRDefault="002F0A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F0AB3" w:rsidRDefault="002F0AB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0AB3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0AB3" w:rsidRPr="002C2B84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F0AB3" w:rsidRPr="002C2B84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0AB3" w:rsidRPr="002C2B84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0AB3" w:rsidRPr="002C2B84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0AB3" w:rsidRPr="002142BC" w:rsidRDefault="002F0A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0AB3" w:rsidRPr="002142BC" w:rsidRDefault="002F0A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0AB3" w:rsidRPr="009B2B37" w:rsidRDefault="002F0A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0AB3" w:rsidRPr="002142BC" w:rsidRDefault="002F0A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0AB3" w:rsidRDefault="002F0A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0AB3" w:rsidRPr="001049CB" w:rsidRDefault="002F0A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0AB3" w:rsidRPr="00593ABC" w:rsidRDefault="002F0A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MOZARLÂNDIA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1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1D2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61D2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F0AB3" w:rsidRDefault="002F0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A8C" w:rsidRDefault="00095A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A8C" w:rsidRPr="00593ABC" w:rsidRDefault="00095A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0AB3" w:rsidRPr="00593ABC" w:rsidRDefault="002F0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TÚLIO FERNANDO DA MATA</w:t>
      </w:r>
    </w:p>
    <w:p w:rsidR="002F0AB3" w:rsidRPr="00593ABC" w:rsidRDefault="002F0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0AB3" w:rsidRPr="00593ABC" w:rsidRDefault="002F0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COSTA E SILVA</w:t>
      </w:r>
    </w:p>
    <w:p w:rsidR="002F0AB3" w:rsidRDefault="002F0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0AB3" w:rsidSect="002F0AB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0AB3" w:rsidRPr="00593ABC" w:rsidRDefault="002F0A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0AB3" w:rsidRPr="00593ABC" w:rsidSect="002F0AB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B3" w:rsidRDefault="002F0AB3" w:rsidP="004C0DC1">
      <w:pPr>
        <w:spacing w:after="0" w:line="240" w:lineRule="auto"/>
      </w:pPr>
      <w:r>
        <w:separator/>
      </w:r>
    </w:p>
  </w:endnote>
  <w:endnote w:type="continuationSeparator" w:id="0">
    <w:p w:rsidR="002F0AB3" w:rsidRDefault="002F0A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B3" w:rsidRPr="00283531" w:rsidRDefault="002F0AB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F0AB3" w:rsidRPr="00283531" w:rsidRDefault="002F0A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F0AB3" w:rsidRPr="003D5724" w:rsidRDefault="002F0AB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F0AB3" w:rsidRPr="00283531" w:rsidRDefault="002F0A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F0AB3" w:rsidRDefault="002F0A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F0AB3" w:rsidRPr="00581345" w:rsidRDefault="002F0AB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B3" w:rsidRDefault="002F0AB3" w:rsidP="004C0DC1">
      <w:pPr>
        <w:spacing w:after="0" w:line="240" w:lineRule="auto"/>
      </w:pPr>
      <w:r>
        <w:separator/>
      </w:r>
    </w:p>
  </w:footnote>
  <w:footnote w:type="continuationSeparator" w:id="0">
    <w:p w:rsidR="002F0AB3" w:rsidRDefault="002F0A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B3" w:rsidRDefault="002F0AB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CB1325"/>
    <w:multiLevelType w:val="multilevel"/>
    <w:tmpl w:val="510A4E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A8C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AB3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F59"/>
    <w:rsid w:val="00725662"/>
    <w:rsid w:val="007259B7"/>
    <w:rsid w:val="00731DCF"/>
    <w:rsid w:val="00736023"/>
    <w:rsid w:val="00742DEE"/>
    <w:rsid w:val="007552B7"/>
    <w:rsid w:val="00756584"/>
    <w:rsid w:val="0077363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1F8C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87FE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D23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1441"/>
  <w15:docId w15:val="{BDDDB854-B316-4782-847E-28B5D45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4CD51-64F5-4DDD-8463-8146FC68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2416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2016-11-29T18:26:00Z</dcterms:created>
  <dcterms:modified xsi:type="dcterms:W3CDTF">2017-01-11T11:49:00Z</dcterms:modified>
</cp:coreProperties>
</file>