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D7" w:rsidRDefault="000744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744D7" w:rsidRPr="002142BC" w:rsidRDefault="000744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744D7" w:rsidRPr="002142BC" w:rsidRDefault="000744D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44D7" w:rsidRPr="002142BC" w:rsidRDefault="000744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744D7" w:rsidRPr="002142BC" w:rsidRDefault="000744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4D7" w:rsidRPr="00F71A4F" w:rsidRDefault="000744D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E2607">
        <w:rPr>
          <w:rFonts w:ascii="Times New Roman" w:hAnsi="Times New Roman" w:cs="Times New Roman"/>
          <w:sz w:val="24"/>
          <w:szCs w:val="24"/>
        </w:rPr>
        <w:t xml:space="preserve">O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JOÃO FRANCISCO </w:t>
      </w:r>
      <w:r w:rsidR="00664875"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MARQUES</w:t>
      </w:r>
      <w:r w:rsidR="00664875" w:rsidRPr="00EE2607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00.665.768/0001-84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74934">
        <w:rPr>
          <w:rFonts w:ascii="Times New Roman" w:hAnsi="Times New Roman" w:cs="Times New Roman"/>
          <w:sz w:val="24"/>
          <w:szCs w:val="24"/>
        </w:rPr>
        <w:t>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PEREIRA LEANDRO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UIRAPURU</w:t>
      </w:r>
      <w:r w:rsidRPr="00EE2607">
        <w:rPr>
          <w:rFonts w:ascii="Times New Roman" w:hAnsi="Times New Roman" w:cs="Times New Roman"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7493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664875" w:rsidRPr="00EE2607">
        <w:rPr>
          <w:rFonts w:ascii="Times New Roman" w:hAnsi="Times New Roman" w:cs="Times New Roman"/>
          <w:sz w:val="24"/>
          <w:szCs w:val="24"/>
        </w:rPr>
        <w:t>Conselho,</w:t>
      </w:r>
      <w:r w:rsidR="00664875" w:rsidRPr="00C066E0">
        <w:rPr>
          <w:rFonts w:ascii="Times New Roman" w:hAnsi="Times New Roman" w:cs="Times New Roman"/>
          <w:b/>
          <w:noProof/>
          <w:sz w:val="24"/>
          <w:szCs w:val="24"/>
        </w:rPr>
        <w:t xml:space="preserve"> ALBA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 xml:space="preserve"> VALÉRIA DA SILVA</w:t>
      </w:r>
      <w:r w:rsidRPr="00EE26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269.668.161-91</w:t>
      </w:r>
      <w:r w:rsidRPr="00EE26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1330983 2ªV. PCII/GO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no uso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F71A4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011FA" w:rsidRPr="00F71A4F">
        <w:rPr>
          <w:rFonts w:ascii="Times New Roman" w:hAnsi="Times New Roman" w:cs="Times New Roman"/>
          <w:b/>
          <w:sz w:val="24"/>
          <w:szCs w:val="24"/>
        </w:rPr>
        <w:t>23</w:t>
      </w:r>
      <w:r w:rsidRPr="00F71A4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011FA" w:rsidRPr="00F71A4F">
        <w:rPr>
          <w:rFonts w:ascii="Times New Roman" w:hAnsi="Times New Roman" w:cs="Times New Roman"/>
          <w:b/>
          <w:sz w:val="24"/>
          <w:szCs w:val="24"/>
        </w:rPr>
        <w:t>30</w:t>
      </w:r>
      <w:r w:rsidRPr="00F71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A4F">
        <w:rPr>
          <w:rFonts w:ascii="Times New Roman" w:hAnsi="Times New Roman" w:cs="Times New Roman"/>
          <w:sz w:val="24"/>
          <w:szCs w:val="24"/>
        </w:rPr>
        <w:t>de</w:t>
      </w:r>
      <w:r w:rsidRPr="00F71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A4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71A4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011FA" w:rsidRPr="00F71A4F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F71A4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011FA" w:rsidRPr="00F71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11FA" w:rsidRPr="00F71A4F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="00F011FA" w:rsidRPr="00F71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1A4F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F71A4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71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1A4F">
        <w:rPr>
          <w:rFonts w:ascii="Times New Roman" w:hAnsi="Times New Roman" w:cs="Times New Roman"/>
          <w:b/>
          <w:bCs/>
          <w:noProof/>
          <w:sz w:val="24"/>
          <w:szCs w:val="24"/>
        </w:rPr>
        <w:t>AV. DAS CODORNAS, S/N, CETRO</w:t>
      </w:r>
      <w:r w:rsidRPr="00F71A4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71A4F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F71A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4934" w:rsidRPr="00EE2607" w:rsidRDefault="0027493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744D7" w:rsidRPr="003F13EE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744D7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326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A17D60" w:rsidTr="00A17D60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17D60" w:rsidTr="00A17D60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17D60" w:rsidTr="00A17D60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A17D60" w:rsidTr="00A17D60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Pr="002F251A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46,40</w:t>
            </w:r>
          </w:p>
        </w:tc>
      </w:tr>
      <w:tr w:rsidR="00A17D60" w:rsidTr="00A17D6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4.654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106,11</w:t>
            </w:r>
          </w:p>
        </w:tc>
      </w:tr>
      <w:tr w:rsidR="00A17D60" w:rsidTr="00A17D6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308,75</w:t>
            </w:r>
          </w:p>
        </w:tc>
      </w:tr>
      <w:tr w:rsidR="00A17D60" w:rsidTr="00A17D6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9.712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38,85</w:t>
            </w:r>
          </w:p>
        </w:tc>
      </w:tr>
      <w:tr w:rsidR="00A17D60" w:rsidTr="00A17D6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59,70</w:t>
            </w:r>
          </w:p>
        </w:tc>
      </w:tr>
      <w:tr w:rsidR="00A17D60" w:rsidTr="00A17D6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38,50</w:t>
            </w:r>
          </w:p>
        </w:tc>
      </w:tr>
      <w:tr w:rsidR="00A17D60" w:rsidTr="00A17D6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A17D60" w:rsidTr="00A17D6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16.283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48,85</w:t>
            </w:r>
          </w:p>
        </w:tc>
      </w:tr>
      <w:tr w:rsidR="00A17D60" w:rsidTr="00A17D6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A17D60" w:rsidTr="00A17D6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A17D60" w:rsidTr="00A17D6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21,50</w:t>
            </w:r>
          </w:p>
        </w:tc>
      </w:tr>
      <w:tr w:rsidR="00A17D60" w:rsidTr="00A17D6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18,25</w:t>
            </w:r>
          </w:p>
        </w:tc>
      </w:tr>
      <w:tr w:rsidR="00A17D60" w:rsidTr="00A17D6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8.003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28,01</w:t>
            </w:r>
          </w:p>
        </w:tc>
      </w:tr>
      <w:tr w:rsidR="00A17D60" w:rsidTr="00A17D6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CASCADO BANDEJA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294639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26,50</w:t>
            </w:r>
          </w:p>
        </w:tc>
      </w:tr>
      <w:tr w:rsidR="00A17D60" w:rsidTr="00A17D6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294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43,68</w:t>
            </w:r>
          </w:p>
        </w:tc>
      </w:tr>
      <w:tr w:rsidR="00A17D60" w:rsidTr="00A17D60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Pr="00101900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0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66,50</w:t>
            </w:r>
          </w:p>
        </w:tc>
      </w:tr>
      <w:tr w:rsidR="00A17D60" w:rsidTr="00A17D6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POUPA </w:t>
            </w:r>
            <w:r w:rsidR="006648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DE FRUTA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66,50</w:t>
            </w:r>
          </w:p>
        </w:tc>
      </w:tr>
      <w:tr w:rsidR="00A17D60" w:rsidTr="00A17D6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D60" w:rsidRDefault="00A17D60" w:rsidP="00A17D6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66,50</w:t>
            </w:r>
          </w:p>
        </w:tc>
      </w:tr>
    </w:tbl>
    <w:p w:rsidR="000744D7" w:rsidRPr="002142BC" w:rsidRDefault="000744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744D7" w:rsidRPr="002142BC" w:rsidRDefault="000744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744D7" w:rsidRPr="00A23C18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44D7" w:rsidRDefault="000744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744D7" w:rsidRDefault="000744D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744D7" w:rsidRDefault="000744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744D7" w:rsidRPr="002142BC" w:rsidRDefault="000744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744D7" w:rsidRPr="002142BC" w:rsidRDefault="000744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744D7" w:rsidRPr="002142BC" w:rsidRDefault="000744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744D7" w:rsidRPr="00D35EFE" w:rsidRDefault="000744D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44D7" w:rsidRDefault="000744D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744D7" w:rsidRPr="00D35EFE" w:rsidRDefault="000744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744D7" w:rsidRPr="00C661C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744D7" w:rsidRPr="002142BC" w:rsidRDefault="000744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744D7" w:rsidRPr="00212348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744D7" w:rsidRDefault="000744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744D7" w:rsidRPr="002142BC" w:rsidRDefault="000744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744D7" w:rsidRPr="002142BC" w:rsidRDefault="000744D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744D7" w:rsidRPr="002142BC" w:rsidRDefault="000744D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744D7" w:rsidRPr="002142BC" w:rsidRDefault="000744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744D7" w:rsidRDefault="000744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744D7" w:rsidRPr="00067E0B" w:rsidRDefault="000744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744D7" w:rsidRPr="002142BC" w:rsidRDefault="000744D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744D7" w:rsidRPr="002142BC" w:rsidRDefault="000744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744D7" w:rsidRPr="002142BC" w:rsidRDefault="000744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744D7" w:rsidRPr="002142BC" w:rsidRDefault="000744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744D7" w:rsidRPr="002142BC" w:rsidRDefault="000744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744D7" w:rsidRPr="00796030" w:rsidRDefault="000744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44D7" w:rsidRPr="002142BC" w:rsidRDefault="000744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744D7" w:rsidRPr="002142BC" w:rsidRDefault="000744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44D7" w:rsidRPr="002142BC" w:rsidRDefault="000744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44D7" w:rsidRPr="002142BC" w:rsidRDefault="000744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744D7" w:rsidRPr="002142BC" w:rsidRDefault="000744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744D7" w:rsidRPr="00796030" w:rsidRDefault="000744D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44D7" w:rsidRPr="002142BC" w:rsidRDefault="000744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744D7" w:rsidRPr="002142BC" w:rsidRDefault="000744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44D7" w:rsidRPr="002142BC" w:rsidRDefault="000744D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744D7" w:rsidRPr="00A94824" w:rsidRDefault="000744D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744D7" w:rsidRPr="0067742C" w:rsidRDefault="000744D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744D7" w:rsidRPr="00A94824" w:rsidRDefault="000744D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COLÉGIO ESTADUAL JOSÉ PEREIRA LEANDRO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AV. DAS CODORNAS, S/N, CETRO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744D7" w:rsidRPr="0067742C" w:rsidRDefault="000744D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744D7" w:rsidRPr="0067742C" w:rsidRDefault="000744D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PEREIRA LEANDRO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AV. DAS CODORNAS, S/N, CETRO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744D7" w:rsidRPr="002142BC" w:rsidRDefault="000744D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744D7" w:rsidRPr="002142BC" w:rsidRDefault="000744D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744D7" w:rsidRPr="002142BC" w:rsidRDefault="000744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744D7" w:rsidRPr="002142BC" w:rsidRDefault="000744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744D7" w:rsidRPr="00202E28" w:rsidRDefault="000744D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744D7" w:rsidRDefault="000744D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744D7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744D7" w:rsidRPr="002C2B84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744D7" w:rsidRPr="002C2B84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744D7" w:rsidRPr="002C2B84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744D7" w:rsidRPr="002C2B84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744D7" w:rsidRPr="002142BC" w:rsidRDefault="00074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744D7" w:rsidRPr="002142BC" w:rsidRDefault="000744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744D7" w:rsidRPr="009B2B37" w:rsidRDefault="000744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744D7" w:rsidRPr="002142BC" w:rsidRDefault="000744D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744D7" w:rsidRDefault="000744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744D7" w:rsidRPr="001049CB" w:rsidRDefault="000744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744D7" w:rsidRPr="00EE2607" w:rsidRDefault="000744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UIRAPURU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93F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93FA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93FA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744D7" w:rsidRDefault="000744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934" w:rsidRDefault="002749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934" w:rsidRPr="00EE2607" w:rsidRDefault="002749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44D7" w:rsidRPr="00EE2607" w:rsidRDefault="000744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ALBA VALÉRIA DA SILVA</w:t>
      </w:r>
    </w:p>
    <w:p w:rsidR="000744D7" w:rsidRPr="00EE2607" w:rsidRDefault="000744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744D7" w:rsidRPr="00EE2607" w:rsidRDefault="000744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PEREIRA LEANDRO</w:t>
      </w:r>
    </w:p>
    <w:p w:rsidR="000744D7" w:rsidRDefault="000744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744D7" w:rsidSect="000744D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744D7" w:rsidRPr="00EE2607" w:rsidRDefault="000744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744D7" w:rsidRPr="00EE2607" w:rsidSect="000744D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D7" w:rsidRDefault="000744D7" w:rsidP="004C0DC1">
      <w:pPr>
        <w:spacing w:after="0" w:line="240" w:lineRule="auto"/>
      </w:pPr>
      <w:r>
        <w:separator/>
      </w:r>
    </w:p>
  </w:endnote>
  <w:endnote w:type="continuationSeparator" w:id="0">
    <w:p w:rsidR="000744D7" w:rsidRDefault="000744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D7" w:rsidRPr="00283531" w:rsidRDefault="000744D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744D7" w:rsidRPr="00283531" w:rsidRDefault="000744D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744D7" w:rsidRPr="003D5724" w:rsidRDefault="000744D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744D7" w:rsidRPr="00283531" w:rsidRDefault="000744D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744D7" w:rsidRDefault="000744D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744D7" w:rsidRPr="00581345" w:rsidRDefault="000744D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07" w:rsidRPr="00283531" w:rsidRDefault="00EE260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2607" w:rsidRPr="00283531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E2607" w:rsidRPr="003D5724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2607" w:rsidRPr="00283531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2607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2607" w:rsidRPr="00581345" w:rsidRDefault="00EE2607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D7" w:rsidRDefault="000744D7" w:rsidP="004C0DC1">
      <w:pPr>
        <w:spacing w:after="0" w:line="240" w:lineRule="auto"/>
      </w:pPr>
      <w:r>
        <w:separator/>
      </w:r>
    </w:p>
  </w:footnote>
  <w:footnote w:type="continuationSeparator" w:id="0">
    <w:p w:rsidR="000744D7" w:rsidRDefault="000744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D7" w:rsidRDefault="000744D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07" w:rsidRDefault="00EE26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44D7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4934"/>
    <w:rsid w:val="00294639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647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4875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7D60"/>
    <w:rsid w:val="00A23C18"/>
    <w:rsid w:val="00A24FA2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3FA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011FA"/>
    <w:rsid w:val="00F22C2D"/>
    <w:rsid w:val="00F34C7D"/>
    <w:rsid w:val="00F43CD4"/>
    <w:rsid w:val="00F52E0C"/>
    <w:rsid w:val="00F52F58"/>
    <w:rsid w:val="00F56579"/>
    <w:rsid w:val="00F6648A"/>
    <w:rsid w:val="00F678C6"/>
    <w:rsid w:val="00F71A4F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C0E4"/>
  <w15:docId w15:val="{FF8E4B17-371C-4834-9E06-9E12F1C1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99120-22D5-4206-AF65-6CB54D1A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2500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2016-11-29T19:27:00Z</dcterms:created>
  <dcterms:modified xsi:type="dcterms:W3CDTF">2017-01-09T11:57:00Z</dcterms:modified>
</cp:coreProperties>
</file>