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E9" w:rsidRDefault="000503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503E9" w:rsidRPr="002142BC" w:rsidRDefault="000503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503E9" w:rsidRPr="002142BC" w:rsidRDefault="000503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03E9" w:rsidRPr="002142BC" w:rsidRDefault="000503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503E9" w:rsidRPr="00593ABC" w:rsidRDefault="000503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3E9" w:rsidRPr="002242B3" w:rsidRDefault="000503E9" w:rsidP="00A901B2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2B3">
        <w:rPr>
          <w:rFonts w:ascii="Times New Roman" w:hAnsi="Times New Roman" w:cs="Times New Roman"/>
          <w:sz w:val="24"/>
          <w:szCs w:val="24"/>
        </w:rPr>
        <w:t xml:space="preserve">- O </w:t>
      </w:r>
      <w:r w:rsidRPr="002242B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242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DOM </w:t>
      </w:r>
      <w:r w:rsidR="00A901B2" w:rsidRPr="002242B3">
        <w:rPr>
          <w:rFonts w:ascii="Times New Roman" w:hAnsi="Times New Roman" w:cs="Times New Roman"/>
          <w:b/>
          <w:bCs/>
          <w:noProof/>
          <w:sz w:val="24"/>
          <w:szCs w:val="24"/>
        </w:rPr>
        <w:t>ABEL</w:t>
      </w:r>
      <w:r w:rsidR="00A901B2" w:rsidRPr="002242B3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242B3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242B3">
        <w:rPr>
          <w:rFonts w:ascii="Times New Roman" w:hAnsi="Times New Roman" w:cs="Times New Roman"/>
          <w:b/>
          <w:bCs/>
          <w:noProof/>
          <w:sz w:val="24"/>
          <w:szCs w:val="24"/>
        </w:rPr>
        <w:t>00.672.400/0001-43</w:t>
      </w:r>
      <w:r w:rsidRPr="002242B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242B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24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42B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ABEL</w:t>
      </w:r>
      <w:r w:rsidRPr="002242B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242B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242B3">
        <w:rPr>
          <w:rFonts w:ascii="Times New Roman" w:hAnsi="Times New Roman" w:cs="Times New Roman"/>
          <w:b/>
          <w:noProof/>
          <w:sz w:val="24"/>
          <w:szCs w:val="24"/>
        </w:rPr>
        <w:t>GOIÁS</w:t>
      </w:r>
      <w:r w:rsidRPr="002242B3">
        <w:rPr>
          <w:rFonts w:ascii="Times New Roman" w:hAnsi="Times New Roman" w:cs="Times New Roman"/>
          <w:sz w:val="24"/>
          <w:szCs w:val="24"/>
        </w:rPr>
        <w:t xml:space="preserve">, </w:t>
      </w:r>
      <w:r w:rsidRPr="002242B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242B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242B3" w:rsidRPr="002242B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242B3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2242B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242B3" w:rsidRPr="002242B3">
        <w:rPr>
          <w:rFonts w:ascii="Times New Roman" w:hAnsi="Times New Roman" w:cs="Times New Roman"/>
          <w:sz w:val="24"/>
          <w:szCs w:val="24"/>
        </w:rPr>
        <w:t xml:space="preserve"> </w:t>
      </w:r>
      <w:r w:rsidRPr="002242B3">
        <w:rPr>
          <w:rFonts w:ascii="Times New Roman" w:hAnsi="Times New Roman" w:cs="Times New Roman"/>
          <w:b/>
          <w:noProof/>
          <w:sz w:val="24"/>
          <w:szCs w:val="24"/>
        </w:rPr>
        <w:t>MARIA DA GLÓRIA BATISTA LEITE PACHECO</w:t>
      </w:r>
      <w:r w:rsidRPr="002242B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242B3">
        <w:rPr>
          <w:rFonts w:ascii="Times New Roman" w:hAnsi="Times New Roman" w:cs="Times New Roman"/>
          <w:b/>
          <w:noProof/>
          <w:sz w:val="24"/>
          <w:szCs w:val="24"/>
        </w:rPr>
        <w:t>341.196.551-72</w:t>
      </w:r>
      <w:r w:rsidRPr="002242B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242B3">
        <w:rPr>
          <w:rFonts w:ascii="Times New Roman" w:hAnsi="Times New Roman" w:cs="Times New Roman"/>
          <w:b/>
          <w:noProof/>
          <w:sz w:val="24"/>
          <w:szCs w:val="24"/>
        </w:rPr>
        <w:t>2117821-325710 2ªV. SSP/GO</w:t>
      </w:r>
      <w:r w:rsidRPr="002242B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01402B" w:rsidRPr="0001402B">
        <w:rPr>
          <w:rFonts w:ascii="Times New Roman" w:hAnsi="Times New Roman" w:cs="Times New Roman"/>
          <w:b/>
          <w:sz w:val="24"/>
          <w:szCs w:val="24"/>
        </w:rPr>
        <w:t>23</w:t>
      </w:r>
      <w:r w:rsidRPr="0001402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1402B" w:rsidRPr="0001402B">
        <w:rPr>
          <w:rFonts w:ascii="Times New Roman" w:hAnsi="Times New Roman" w:cs="Times New Roman"/>
          <w:b/>
          <w:sz w:val="24"/>
          <w:szCs w:val="24"/>
        </w:rPr>
        <w:t>30</w:t>
      </w:r>
      <w:r w:rsidRPr="0001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02B">
        <w:rPr>
          <w:rFonts w:ascii="Times New Roman" w:hAnsi="Times New Roman" w:cs="Times New Roman"/>
          <w:sz w:val="24"/>
          <w:szCs w:val="24"/>
        </w:rPr>
        <w:t>de</w:t>
      </w:r>
      <w:r w:rsidRPr="0001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02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1402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1402B" w:rsidRPr="0001402B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1402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1402B" w:rsidRPr="0001402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1402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1402B">
        <w:rPr>
          <w:rFonts w:ascii="Times New Roman" w:hAnsi="Times New Roman" w:cs="Times New Roman"/>
          <w:bCs/>
          <w:sz w:val="24"/>
          <w:szCs w:val="24"/>
        </w:rPr>
        <w:t>na s</w:t>
      </w:r>
      <w:r w:rsidRPr="002242B3">
        <w:rPr>
          <w:rFonts w:ascii="Times New Roman" w:hAnsi="Times New Roman" w:cs="Times New Roman"/>
          <w:bCs/>
          <w:sz w:val="24"/>
          <w:szCs w:val="24"/>
        </w:rPr>
        <w:t>ede do Conselho Escolar, situada à</w:t>
      </w:r>
      <w:r w:rsidRPr="00224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42B3">
        <w:rPr>
          <w:rFonts w:ascii="Times New Roman" w:hAnsi="Times New Roman" w:cs="Times New Roman"/>
          <w:b/>
          <w:bCs/>
          <w:noProof/>
          <w:sz w:val="24"/>
          <w:szCs w:val="24"/>
        </w:rPr>
        <w:t>PRAÇA JORNALISTA GOIÁS DO COUTO, S/N, BAIRRO JOÃO FRANCISCO</w:t>
      </w:r>
      <w:r w:rsidRPr="002242B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242B3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2242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42B3" w:rsidRPr="002242B3" w:rsidRDefault="002242B3" w:rsidP="00A901B2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503E9" w:rsidRPr="003F13EE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503E9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672DC" w:rsidRPr="003E4BEB" w:rsidTr="00B811E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672DC" w:rsidRPr="002142BC" w:rsidRDefault="007672DC" w:rsidP="00B811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672DC" w:rsidRPr="003E4BEB" w:rsidTr="00B811E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672DC" w:rsidRPr="003E4BEB" w:rsidTr="00B811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135,52</w:t>
            </w:r>
          </w:p>
        </w:tc>
      </w:tr>
      <w:tr w:rsidR="007672DC" w:rsidRPr="003E4BEB" w:rsidTr="00B811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121.370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515,82</w:t>
            </w:r>
          </w:p>
        </w:tc>
      </w:tr>
      <w:tr w:rsidR="007672DC" w:rsidRPr="003E4BEB" w:rsidTr="00B811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2DC" w:rsidRPr="002142BC" w:rsidRDefault="007672DC" w:rsidP="00B811E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1.969,60</w:t>
            </w:r>
          </w:p>
        </w:tc>
      </w:tr>
      <w:tr w:rsidR="007672DC" w:rsidRPr="003E4BEB" w:rsidTr="00B811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Pr="002142B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BOLACHA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1.402,96</w:t>
            </w:r>
          </w:p>
        </w:tc>
      </w:tr>
      <w:tr w:rsidR="007672DC" w:rsidRPr="003E4BEB" w:rsidTr="00B811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2242B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167,70</w:t>
            </w:r>
          </w:p>
        </w:tc>
      </w:tr>
      <w:tr w:rsidR="007672DC" w:rsidRPr="003E4BEB" w:rsidTr="00B811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422,00</w:t>
            </w:r>
          </w:p>
        </w:tc>
      </w:tr>
      <w:tr w:rsidR="007672DC" w:rsidRPr="003E4BEB" w:rsidTr="00B811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109,80</w:t>
            </w:r>
          </w:p>
        </w:tc>
      </w:tr>
      <w:tr w:rsidR="007672DC" w:rsidRPr="003E4BEB" w:rsidTr="00B811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290.985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389,92</w:t>
            </w:r>
          </w:p>
        </w:tc>
      </w:tr>
      <w:tr w:rsidR="007672DC" w:rsidRPr="003E4BEB" w:rsidTr="00B811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787,20</w:t>
            </w:r>
          </w:p>
        </w:tc>
      </w:tr>
      <w:tr w:rsidR="007672DC" w:rsidRPr="003E4BEB" w:rsidTr="00B811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372,64</w:t>
            </w:r>
          </w:p>
        </w:tc>
      </w:tr>
      <w:tr w:rsidR="007672DC" w:rsidRPr="003E4BEB" w:rsidTr="00B811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2DC" w:rsidRDefault="007672DC" w:rsidP="00B811E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304,04</w:t>
            </w:r>
          </w:p>
        </w:tc>
      </w:tr>
    </w:tbl>
    <w:p w:rsidR="000503E9" w:rsidRPr="002142BC" w:rsidRDefault="000503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503E9" w:rsidRPr="002142BC" w:rsidRDefault="000503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503E9" w:rsidRPr="00A23C18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03E9" w:rsidRDefault="000503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503E9" w:rsidRDefault="000503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503E9" w:rsidRDefault="000503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503E9" w:rsidRPr="002142BC" w:rsidRDefault="000503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503E9" w:rsidRPr="002142BC" w:rsidRDefault="000503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503E9" w:rsidRPr="002142BC" w:rsidRDefault="000503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503E9" w:rsidRPr="00D35EFE" w:rsidRDefault="000503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03E9" w:rsidRDefault="000503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503E9" w:rsidRPr="00D35EFE" w:rsidRDefault="000503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503E9" w:rsidRPr="00C661C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503E9" w:rsidRPr="002142BC" w:rsidRDefault="000503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503E9" w:rsidRPr="00212348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503E9" w:rsidRDefault="000503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503E9" w:rsidRPr="002142BC" w:rsidRDefault="000503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503E9" w:rsidRPr="002142BC" w:rsidRDefault="000503E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503E9" w:rsidRPr="002142BC" w:rsidRDefault="000503E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503E9" w:rsidRPr="002142BC" w:rsidRDefault="000503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503E9" w:rsidRDefault="000503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503E9" w:rsidRPr="00067E0B" w:rsidRDefault="000503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503E9" w:rsidRPr="002142BC" w:rsidRDefault="000503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503E9" w:rsidRPr="002142BC" w:rsidRDefault="000503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503E9" w:rsidRPr="002142BC" w:rsidRDefault="000503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503E9" w:rsidRPr="002142BC" w:rsidRDefault="000503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503E9" w:rsidRPr="002142BC" w:rsidRDefault="000503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503E9" w:rsidRPr="00796030" w:rsidRDefault="000503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0503E9" w:rsidRPr="002142BC" w:rsidRDefault="000503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503E9" w:rsidRPr="002142BC" w:rsidRDefault="000503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03E9" w:rsidRPr="002142BC" w:rsidRDefault="000503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03E9" w:rsidRPr="002142BC" w:rsidRDefault="000503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503E9" w:rsidRPr="002142BC" w:rsidRDefault="000503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503E9" w:rsidRPr="00796030" w:rsidRDefault="000503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03E9" w:rsidRPr="002142BC" w:rsidRDefault="000503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503E9" w:rsidRPr="002142BC" w:rsidRDefault="000503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03E9" w:rsidRPr="002142BC" w:rsidRDefault="000503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503E9" w:rsidRPr="00A94824" w:rsidRDefault="000503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503E9" w:rsidRPr="0067742C" w:rsidRDefault="000503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503E9" w:rsidRPr="00A94824" w:rsidRDefault="000503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ESCOLA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PRAÇA JORNALISTA GOIÁS DO COUTO, S/N, BAIRRO JOÃO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503E9" w:rsidRPr="0067742C" w:rsidRDefault="000503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503E9" w:rsidRPr="0067742C" w:rsidRDefault="000503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PRAÇA JORNALISTA GOIÁS DO COUTO, S/N, BAIRRO JOÃO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503E9" w:rsidRPr="002142BC" w:rsidRDefault="000503E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503E9" w:rsidRPr="002142BC" w:rsidRDefault="000503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503E9" w:rsidRPr="002142BC" w:rsidRDefault="000503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503E9" w:rsidRPr="002142BC" w:rsidRDefault="000503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503E9" w:rsidRPr="00202E28" w:rsidRDefault="000503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503E9" w:rsidRDefault="000503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503E9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503E9" w:rsidRPr="002C2B84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503E9" w:rsidRPr="002C2B84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503E9" w:rsidRPr="002C2B84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503E9" w:rsidRPr="002C2B84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503E9" w:rsidRPr="002142BC" w:rsidRDefault="00050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503E9" w:rsidRPr="002142BC" w:rsidRDefault="000503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503E9" w:rsidRPr="009B2B37" w:rsidRDefault="000503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503E9" w:rsidRPr="002142BC" w:rsidRDefault="000503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503E9" w:rsidRDefault="000503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503E9" w:rsidRPr="001049CB" w:rsidRDefault="000503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503E9" w:rsidRPr="00593ABC" w:rsidRDefault="000503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GOIÁS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140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1402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1402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503E9" w:rsidRDefault="000503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42B3" w:rsidRDefault="002242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42B3" w:rsidRPr="00593ABC" w:rsidRDefault="002242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3E9" w:rsidRPr="00593ABC" w:rsidRDefault="000503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 GLÓRIA BATISTA LEITE PACHECO</w:t>
      </w:r>
    </w:p>
    <w:p w:rsidR="000503E9" w:rsidRPr="00593ABC" w:rsidRDefault="000503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503E9" w:rsidRPr="00593ABC" w:rsidRDefault="000503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ABEL</w:t>
      </w:r>
    </w:p>
    <w:p w:rsidR="000503E9" w:rsidRDefault="000503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503E9" w:rsidSect="000503E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503E9" w:rsidRPr="00593ABC" w:rsidRDefault="000503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503E9" w:rsidRPr="00593ABC" w:rsidSect="000503E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E9" w:rsidRDefault="000503E9" w:rsidP="004C0DC1">
      <w:pPr>
        <w:spacing w:after="0" w:line="240" w:lineRule="auto"/>
      </w:pPr>
      <w:r>
        <w:separator/>
      </w:r>
    </w:p>
  </w:endnote>
  <w:endnote w:type="continuationSeparator" w:id="0">
    <w:p w:rsidR="000503E9" w:rsidRDefault="000503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E9" w:rsidRPr="00283531" w:rsidRDefault="000503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503E9" w:rsidRPr="00283531" w:rsidRDefault="000503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503E9" w:rsidRPr="003D5724" w:rsidRDefault="000503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503E9" w:rsidRPr="00283531" w:rsidRDefault="000503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503E9" w:rsidRDefault="000503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503E9" w:rsidRPr="00581345" w:rsidRDefault="000503E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E9" w:rsidRDefault="000503E9" w:rsidP="004C0DC1">
      <w:pPr>
        <w:spacing w:after="0" w:line="240" w:lineRule="auto"/>
      </w:pPr>
      <w:r>
        <w:separator/>
      </w:r>
    </w:p>
  </w:footnote>
  <w:footnote w:type="continuationSeparator" w:id="0">
    <w:p w:rsidR="000503E9" w:rsidRDefault="000503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E9" w:rsidRDefault="000503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59C"/>
    <w:multiLevelType w:val="multilevel"/>
    <w:tmpl w:val="258832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402B"/>
    <w:rsid w:val="00016C0B"/>
    <w:rsid w:val="000202FF"/>
    <w:rsid w:val="000221F3"/>
    <w:rsid w:val="000224C4"/>
    <w:rsid w:val="00022D5B"/>
    <w:rsid w:val="00032697"/>
    <w:rsid w:val="00040B78"/>
    <w:rsid w:val="000503E9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42B3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51E5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2B7"/>
    <w:rsid w:val="00756584"/>
    <w:rsid w:val="007672D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01B2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25C7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7B86"/>
  <w15:docId w15:val="{725574EA-ED40-4D3A-80E2-C9A18FF6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DA435-57FE-47F6-8ABA-A1EF94C2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2016-11-29T18:25:00Z</dcterms:created>
  <dcterms:modified xsi:type="dcterms:W3CDTF">2017-01-11T12:00:00Z</dcterms:modified>
</cp:coreProperties>
</file>