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649" w:rsidRDefault="000836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83649" w:rsidRPr="002142BC" w:rsidRDefault="000836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83649" w:rsidRPr="002142BC" w:rsidRDefault="0008364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3649" w:rsidRPr="002142BC" w:rsidRDefault="000836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83649" w:rsidRPr="00593ABC" w:rsidRDefault="000836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3649" w:rsidRPr="00E936BF" w:rsidRDefault="00083649" w:rsidP="008400B1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BF">
        <w:rPr>
          <w:rFonts w:ascii="Times New Roman" w:hAnsi="Times New Roman" w:cs="Times New Roman"/>
          <w:sz w:val="24"/>
          <w:szCs w:val="24"/>
        </w:rPr>
        <w:t xml:space="preserve">- O </w:t>
      </w:r>
      <w:r w:rsidRPr="00E936B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936BF">
        <w:rPr>
          <w:rFonts w:ascii="Times New Roman" w:hAnsi="Times New Roman" w:cs="Times New Roman"/>
          <w:b/>
          <w:bCs/>
          <w:noProof/>
          <w:sz w:val="24"/>
          <w:szCs w:val="24"/>
        </w:rPr>
        <w:t>DR. ALBION DE CASTRO CURADO</w:t>
      </w:r>
      <w:r w:rsidRPr="00E936B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936BF">
        <w:rPr>
          <w:rFonts w:ascii="Times New Roman" w:hAnsi="Times New Roman" w:cs="Times New Roman"/>
          <w:b/>
          <w:bCs/>
          <w:noProof/>
          <w:sz w:val="24"/>
          <w:szCs w:val="24"/>
        </w:rPr>
        <w:t>00.667.507/0001-01</w:t>
      </w:r>
      <w:r w:rsidRPr="00E936B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936B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936BF" w:rsidRPr="00E936BF">
        <w:rPr>
          <w:rFonts w:ascii="Times New Roman" w:hAnsi="Times New Roman" w:cs="Times New Roman"/>
          <w:sz w:val="24"/>
          <w:szCs w:val="24"/>
        </w:rPr>
        <w:t>o</w:t>
      </w:r>
      <w:r w:rsidRPr="00E936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36B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ALBION DE CASTRO CURADO</w:t>
      </w:r>
      <w:r w:rsidRPr="00E936B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936B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936BF">
        <w:rPr>
          <w:rFonts w:ascii="Times New Roman" w:hAnsi="Times New Roman" w:cs="Times New Roman"/>
          <w:b/>
          <w:noProof/>
          <w:sz w:val="24"/>
          <w:szCs w:val="24"/>
        </w:rPr>
        <w:t>GOIÁS</w:t>
      </w:r>
      <w:r w:rsidRPr="00E936BF">
        <w:rPr>
          <w:rFonts w:ascii="Times New Roman" w:hAnsi="Times New Roman" w:cs="Times New Roman"/>
          <w:sz w:val="24"/>
          <w:szCs w:val="24"/>
        </w:rPr>
        <w:t xml:space="preserve">, </w:t>
      </w:r>
      <w:r w:rsidRPr="00E936B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936B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936BF" w:rsidRPr="00E936B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E936BF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E936B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936BF" w:rsidRPr="00E936BF">
        <w:rPr>
          <w:rFonts w:ascii="Times New Roman" w:hAnsi="Times New Roman" w:cs="Times New Roman"/>
          <w:sz w:val="24"/>
          <w:szCs w:val="24"/>
        </w:rPr>
        <w:t xml:space="preserve"> </w:t>
      </w:r>
      <w:r w:rsidRPr="00E936BF">
        <w:rPr>
          <w:rFonts w:ascii="Times New Roman" w:hAnsi="Times New Roman" w:cs="Times New Roman"/>
          <w:b/>
          <w:noProof/>
          <w:sz w:val="24"/>
          <w:szCs w:val="24"/>
        </w:rPr>
        <w:t>SIMONE BASTOS BRITO GARCIA</w:t>
      </w:r>
      <w:r w:rsidRPr="00E936B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936BF">
        <w:rPr>
          <w:rFonts w:ascii="Times New Roman" w:hAnsi="Times New Roman" w:cs="Times New Roman"/>
          <w:b/>
          <w:noProof/>
          <w:sz w:val="24"/>
          <w:szCs w:val="24"/>
        </w:rPr>
        <w:t>538.166.921-68</w:t>
      </w:r>
      <w:r w:rsidRPr="00E936B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936BF">
        <w:rPr>
          <w:rFonts w:ascii="Times New Roman" w:hAnsi="Times New Roman" w:cs="Times New Roman"/>
          <w:b/>
          <w:noProof/>
          <w:sz w:val="24"/>
          <w:szCs w:val="24"/>
        </w:rPr>
        <w:t>4694374 DGPC/GO</w:t>
      </w:r>
      <w:r w:rsidRPr="00E936B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E95371" w:rsidRPr="00E95371">
        <w:rPr>
          <w:rFonts w:ascii="Times New Roman" w:hAnsi="Times New Roman" w:cs="Times New Roman"/>
          <w:b/>
          <w:sz w:val="24"/>
          <w:szCs w:val="24"/>
        </w:rPr>
        <w:t>23</w:t>
      </w:r>
      <w:r w:rsidRPr="00E9537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95371" w:rsidRPr="00E95371">
        <w:rPr>
          <w:rFonts w:ascii="Times New Roman" w:hAnsi="Times New Roman" w:cs="Times New Roman"/>
          <w:b/>
          <w:sz w:val="24"/>
          <w:szCs w:val="24"/>
        </w:rPr>
        <w:t>30</w:t>
      </w:r>
      <w:r w:rsidRPr="00E95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371">
        <w:rPr>
          <w:rFonts w:ascii="Times New Roman" w:hAnsi="Times New Roman" w:cs="Times New Roman"/>
          <w:sz w:val="24"/>
          <w:szCs w:val="24"/>
        </w:rPr>
        <w:t>de</w:t>
      </w:r>
      <w:r w:rsidRPr="00E95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37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9537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95371" w:rsidRPr="00E95371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E9537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95371" w:rsidRPr="00E95371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E9537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95371">
        <w:rPr>
          <w:rFonts w:ascii="Times New Roman" w:hAnsi="Times New Roman" w:cs="Times New Roman"/>
          <w:bCs/>
          <w:sz w:val="24"/>
          <w:szCs w:val="24"/>
        </w:rPr>
        <w:t>na sede</w:t>
      </w:r>
      <w:r w:rsidRPr="00E936BF">
        <w:rPr>
          <w:rFonts w:ascii="Times New Roman" w:hAnsi="Times New Roman" w:cs="Times New Roman"/>
          <w:bCs/>
          <w:sz w:val="24"/>
          <w:szCs w:val="24"/>
        </w:rPr>
        <w:t xml:space="preserve"> do Conselho Escolar, situada à</w:t>
      </w:r>
      <w:r w:rsidRPr="00E936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36BF">
        <w:rPr>
          <w:rFonts w:ascii="Times New Roman" w:hAnsi="Times New Roman" w:cs="Times New Roman"/>
          <w:b/>
          <w:bCs/>
          <w:noProof/>
          <w:sz w:val="24"/>
          <w:szCs w:val="24"/>
        </w:rPr>
        <w:t>AV. GOIÁS, S/N, SETOR BACALHAU</w:t>
      </w:r>
      <w:r w:rsidRPr="00E936B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936BF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E936B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936BF" w:rsidRPr="00E936BF" w:rsidRDefault="00E936BF" w:rsidP="008400B1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83649" w:rsidRPr="003F13EE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83649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83649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15AB6" w:rsidTr="00E356C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5AB6" w:rsidRDefault="00615AB6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5AB6" w:rsidRDefault="00615AB6" w:rsidP="00E35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5AB6" w:rsidRDefault="00615AB6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5AB6" w:rsidRDefault="00615AB6" w:rsidP="00E35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5AB6" w:rsidRDefault="00615AB6" w:rsidP="00E35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15AB6" w:rsidTr="00E356C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AB6" w:rsidRDefault="00615AB6" w:rsidP="00E356C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AB6" w:rsidRDefault="00615AB6" w:rsidP="00E356C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AB6" w:rsidRDefault="00615AB6" w:rsidP="00E356C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AB6" w:rsidRDefault="00615AB6" w:rsidP="00E356C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5AB6" w:rsidRDefault="00615AB6" w:rsidP="00E35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5AB6" w:rsidRDefault="00615AB6" w:rsidP="00E35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15AB6" w:rsidTr="00E356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AB6" w:rsidRDefault="00615AB6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AB6" w:rsidRDefault="00615AB6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BISCOITO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AB6" w:rsidRDefault="00615AB6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AB6" w:rsidRDefault="00615AB6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28.569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AB6" w:rsidRDefault="00615AB6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23,34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AB6" w:rsidRDefault="00615AB6" w:rsidP="00E356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666,80</w:t>
            </w:r>
          </w:p>
        </w:tc>
      </w:tr>
      <w:tr w:rsidR="00615AB6" w:rsidTr="00E356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AB6" w:rsidRDefault="00615AB6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AB6" w:rsidRDefault="00615AB6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BOLOS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AB6" w:rsidRDefault="00615AB6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AB6" w:rsidRDefault="00615AB6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4.247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AB6" w:rsidRDefault="00615AB6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AB6" w:rsidRDefault="00615AB6" w:rsidP="00E356C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609,00</w:t>
            </w:r>
          </w:p>
        </w:tc>
      </w:tr>
      <w:tr w:rsidR="00615AB6" w:rsidTr="00E356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AB6" w:rsidRDefault="00615AB6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AB6" w:rsidRDefault="00615AB6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AB6" w:rsidRDefault="00615AB6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AB6" w:rsidRDefault="00615AB6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AB6" w:rsidRDefault="00615AB6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AB6" w:rsidRDefault="00615AB6" w:rsidP="00E356C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184,00</w:t>
            </w:r>
          </w:p>
        </w:tc>
      </w:tr>
      <w:tr w:rsidR="00615AB6" w:rsidTr="00E356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AB6" w:rsidRDefault="00615AB6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AB6" w:rsidRDefault="00615AB6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AB6" w:rsidRDefault="00615AB6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AB6" w:rsidRDefault="00615AB6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81.218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AB6" w:rsidRDefault="00615AB6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AB6" w:rsidRDefault="00615AB6" w:rsidP="00E356C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615AB6" w:rsidTr="00E356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AB6" w:rsidRDefault="00615AB6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AB6" w:rsidRDefault="00615AB6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AB6" w:rsidRDefault="00615AB6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AB6" w:rsidRDefault="00615AB6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28.098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AB6" w:rsidRDefault="00615AB6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AB6" w:rsidRDefault="00615AB6" w:rsidP="00E356C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543,41</w:t>
            </w:r>
          </w:p>
        </w:tc>
      </w:tr>
      <w:tr w:rsidR="00615AB6" w:rsidTr="00E356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AB6" w:rsidRDefault="00615AB6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AB6" w:rsidRDefault="00615AB6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AB6" w:rsidRDefault="00615AB6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AB6" w:rsidRDefault="00615AB6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61.753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AB6" w:rsidRDefault="00615AB6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AB6" w:rsidRDefault="00615AB6" w:rsidP="00E356C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1.296,81</w:t>
            </w:r>
          </w:p>
        </w:tc>
      </w:tr>
    </w:tbl>
    <w:p w:rsidR="00083649" w:rsidRPr="002142BC" w:rsidRDefault="0008364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83649" w:rsidRPr="002142BC" w:rsidRDefault="0008364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83649" w:rsidRPr="00A23C18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3649" w:rsidRDefault="0008364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83649" w:rsidRDefault="0008364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83649" w:rsidRDefault="0008364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83649" w:rsidRPr="002142BC" w:rsidRDefault="000836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83649" w:rsidRPr="002142BC" w:rsidRDefault="000836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83649" w:rsidRPr="002142BC" w:rsidRDefault="000836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83649" w:rsidRPr="00D35EFE" w:rsidRDefault="0008364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3649" w:rsidRDefault="0008364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83649" w:rsidRPr="00D35EFE" w:rsidRDefault="0008364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83649" w:rsidRPr="00C661C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83649" w:rsidRPr="002142BC" w:rsidRDefault="0008364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83649" w:rsidRPr="00212348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83649" w:rsidRDefault="000836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83649" w:rsidRPr="002142BC" w:rsidRDefault="000836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83649" w:rsidRPr="002142BC" w:rsidRDefault="0008364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83649" w:rsidRPr="002142BC" w:rsidRDefault="0008364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83649" w:rsidRPr="002142BC" w:rsidRDefault="000836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83649" w:rsidRDefault="000836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83649" w:rsidRPr="00067E0B" w:rsidRDefault="0008364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83649" w:rsidRPr="002142BC" w:rsidRDefault="0008364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83649" w:rsidRPr="002142BC" w:rsidRDefault="000836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83649" w:rsidRPr="002142BC" w:rsidRDefault="000836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83649" w:rsidRPr="002142BC" w:rsidRDefault="000836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83649" w:rsidRPr="002142BC" w:rsidRDefault="000836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83649" w:rsidRPr="00796030" w:rsidRDefault="000836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83649" w:rsidRPr="002142BC" w:rsidRDefault="000836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83649" w:rsidRPr="002142BC" w:rsidRDefault="0008364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83649" w:rsidRPr="002142BC" w:rsidRDefault="0008364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83649" w:rsidRPr="002142BC" w:rsidRDefault="000836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83649" w:rsidRPr="002142BC" w:rsidRDefault="000836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83649" w:rsidRPr="00796030" w:rsidRDefault="0008364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83649" w:rsidRPr="002142BC" w:rsidRDefault="000836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83649" w:rsidRPr="002142BC" w:rsidRDefault="0008364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3649" w:rsidRPr="002142BC" w:rsidRDefault="0008364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83649" w:rsidRPr="00A94824" w:rsidRDefault="0008364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83649" w:rsidRPr="0067742C" w:rsidRDefault="0008364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83649" w:rsidRPr="00A94824" w:rsidRDefault="0008364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COLÉGIO ESTADUAL DR. ALBION DE CASTRO CURADO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AV. GOIÁS, S/N, SETOR BACALHAU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83649" w:rsidRPr="0067742C" w:rsidRDefault="0008364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83649" w:rsidRPr="0067742C" w:rsidRDefault="0008364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ALBION DE CASTRO CURADO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AV. GOIÁS, S/N, SETOR BACALHAU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83649" w:rsidRPr="002142BC" w:rsidRDefault="0008364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83649" w:rsidRPr="002142BC" w:rsidRDefault="0008364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83649" w:rsidRPr="002142BC" w:rsidRDefault="0008364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83649" w:rsidRPr="002142BC" w:rsidRDefault="0008364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83649" w:rsidRPr="00202E28" w:rsidRDefault="0008364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83649" w:rsidRDefault="0008364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83649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83649" w:rsidRPr="002C2B84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83649" w:rsidRPr="002C2B84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83649" w:rsidRPr="002C2B84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83649" w:rsidRPr="002C2B84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83649" w:rsidRPr="002142BC" w:rsidRDefault="00083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83649" w:rsidRPr="002142BC" w:rsidRDefault="000836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83649" w:rsidRPr="009B2B37" w:rsidRDefault="000836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83649" w:rsidRPr="002142BC" w:rsidRDefault="0008364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83649" w:rsidRDefault="0008364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83649" w:rsidRPr="001049CB" w:rsidRDefault="0008364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83649" w:rsidRPr="00593ABC" w:rsidRDefault="0008364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GOIÁS</w:t>
      </w:r>
      <w:r w:rsidRPr="00593A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953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9537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9537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83649" w:rsidRDefault="000836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36BF" w:rsidRDefault="00E936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36BF" w:rsidRPr="00593ABC" w:rsidRDefault="00E936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3649" w:rsidRPr="00593ABC" w:rsidRDefault="000836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SIMONE BASTOS BRITO GARCIA</w:t>
      </w:r>
    </w:p>
    <w:p w:rsidR="00083649" w:rsidRPr="00593ABC" w:rsidRDefault="000836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83649" w:rsidRPr="00593ABC" w:rsidRDefault="000836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ALBION DE CASTRO CURADO</w:t>
      </w:r>
    </w:p>
    <w:p w:rsidR="00083649" w:rsidRDefault="000836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83649" w:rsidSect="0008364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83649" w:rsidRPr="00593ABC" w:rsidRDefault="000836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83649" w:rsidRPr="00593ABC" w:rsidSect="0008364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649" w:rsidRDefault="00083649" w:rsidP="004C0DC1">
      <w:pPr>
        <w:spacing w:after="0" w:line="240" w:lineRule="auto"/>
      </w:pPr>
      <w:r>
        <w:separator/>
      </w:r>
    </w:p>
  </w:endnote>
  <w:endnote w:type="continuationSeparator" w:id="0">
    <w:p w:rsidR="00083649" w:rsidRDefault="0008364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49" w:rsidRPr="00283531" w:rsidRDefault="0008364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3649" w:rsidRPr="00283531" w:rsidRDefault="0008364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83649" w:rsidRPr="003D5724" w:rsidRDefault="0008364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3649" w:rsidRPr="00283531" w:rsidRDefault="0008364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3649" w:rsidRDefault="0008364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3649" w:rsidRPr="00581345" w:rsidRDefault="0008364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Pr="00283531" w:rsidRDefault="00593AB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93ABC" w:rsidRPr="003D5724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93ABC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93ABC" w:rsidRPr="00581345" w:rsidRDefault="00593AB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649" w:rsidRDefault="00083649" w:rsidP="004C0DC1">
      <w:pPr>
        <w:spacing w:after="0" w:line="240" w:lineRule="auto"/>
      </w:pPr>
      <w:r>
        <w:separator/>
      </w:r>
    </w:p>
  </w:footnote>
  <w:footnote w:type="continuationSeparator" w:id="0">
    <w:p w:rsidR="00083649" w:rsidRDefault="0008364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49" w:rsidRDefault="0008364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Default="00593A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9D5D3B"/>
    <w:multiLevelType w:val="multilevel"/>
    <w:tmpl w:val="CC52D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5752"/>
    <w:rsid w:val="00082716"/>
    <w:rsid w:val="00083649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93ABC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5AB6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52B7"/>
    <w:rsid w:val="00756584"/>
    <w:rsid w:val="00774B2B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0B1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36BF"/>
    <w:rsid w:val="00E948DA"/>
    <w:rsid w:val="00E94EA5"/>
    <w:rsid w:val="00E9507B"/>
    <w:rsid w:val="00E95371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C5FC"/>
  <w15:docId w15:val="{64E09511-3027-41DD-8024-8BA2DC75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23C33-AA18-4752-A229-1CCBD9B6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2430</Words>
  <Characters>13128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2016-11-29T18:24:00Z</dcterms:created>
  <dcterms:modified xsi:type="dcterms:W3CDTF">2017-01-11T11:52:00Z</dcterms:modified>
</cp:coreProperties>
</file>