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D7" w:rsidRDefault="007502D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502D7" w:rsidRPr="002142BC" w:rsidRDefault="007502D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502D7" w:rsidRPr="002142BC" w:rsidRDefault="007502D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502D7" w:rsidRPr="002142BC" w:rsidRDefault="007502D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502D7" w:rsidRPr="002142BC" w:rsidRDefault="007502D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02D7" w:rsidRPr="006330F7" w:rsidRDefault="007502D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3788A">
        <w:rPr>
          <w:rFonts w:ascii="Times New Roman" w:hAnsi="Times New Roman" w:cs="Times New Roman"/>
          <w:sz w:val="24"/>
          <w:szCs w:val="24"/>
        </w:rPr>
        <w:t xml:space="preserve">O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PROFESSORA EVA ANTÔNIA DA SERRA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00.674.105/0001-26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>pessoa jurídic</w:t>
      </w:r>
      <w:r w:rsidR="009777C6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CPMG- UNIDADE MARIA TEREZA GARCIA NETA BENTO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JUSSARA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777C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ARMANDO DE OLIVEIRA FAUSTO</w:t>
      </w:r>
      <w:r w:rsidRPr="002378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691.167.251-15</w:t>
      </w:r>
      <w:r w:rsidRPr="002378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19499 PM/GO</w:t>
      </w:r>
      <w:r w:rsidRPr="002378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6330F7">
        <w:rPr>
          <w:rFonts w:ascii="Times New Roman" w:hAnsi="Times New Roman" w:cs="Times New Roman"/>
          <w:sz w:val="24"/>
          <w:szCs w:val="24"/>
        </w:rPr>
        <w:t xml:space="preserve">de </w:t>
      </w:r>
      <w:r w:rsidR="006330F7" w:rsidRPr="006330F7">
        <w:rPr>
          <w:rFonts w:ascii="Times New Roman" w:hAnsi="Times New Roman" w:cs="Times New Roman"/>
          <w:b/>
          <w:sz w:val="24"/>
          <w:szCs w:val="24"/>
        </w:rPr>
        <w:t>23</w:t>
      </w:r>
      <w:r w:rsidRPr="006330F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330F7" w:rsidRPr="006330F7">
        <w:rPr>
          <w:rFonts w:ascii="Times New Roman" w:hAnsi="Times New Roman" w:cs="Times New Roman"/>
          <w:b/>
          <w:sz w:val="24"/>
          <w:szCs w:val="24"/>
        </w:rPr>
        <w:t>30</w:t>
      </w:r>
      <w:r w:rsidRPr="00633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0F7">
        <w:rPr>
          <w:rFonts w:ascii="Times New Roman" w:hAnsi="Times New Roman" w:cs="Times New Roman"/>
          <w:sz w:val="24"/>
          <w:szCs w:val="24"/>
        </w:rPr>
        <w:t>de</w:t>
      </w:r>
      <w:r w:rsidRPr="00633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0F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330F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330F7" w:rsidRPr="006330F7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6330F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330F7" w:rsidRPr="006330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30F7" w:rsidRPr="006330F7">
        <w:rPr>
          <w:rFonts w:ascii="Times New Roman" w:hAnsi="Times New Roman" w:cs="Times New Roman"/>
          <w:b/>
          <w:bCs/>
          <w:sz w:val="24"/>
          <w:szCs w:val="24"/>
        </w:rPr>
        <w:t xml:space="preserve">fevereiro </w:t>
      </w:r>
      <w:r w:rsidRPr="006330F7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6330F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30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30F7">
        <w:rPr>
          <w:rFonts w:ascii="Times New Roman" w:hAnsi="Times New Roman" w:cs="Times New Roman"/>
          <w:b/>
          <w:bCs/>
          <w:noProof/>
          <w:sz w:val="24"/>
          <w:szCs w:val="24"/>
        </w:rPr>
        <w:t>RUA JOSIAS TEIXEIRA LOBO, QD. 0 LT. 20, SETOR MORADA NOVA</w:t>
      </w:r>
      <w:r w:rsidRPr="006330F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330F7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330F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77C6" w:rsidRDefault="009777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502D7" w:rsidRPr="003F13EE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502D7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502D7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4690"/>
        <w:gridCol w:w="1132"/>
        <w:gridCol w:w="1276"/>
        <w:gridCol w:w="1134"/>
        <w:gridCol w:w="1593"/>
      </w:tblGrid>
      <w:tr w:rsidR="00D10B0F" w:rsidRPr="00575F04" w:rsidTr="0032388F">
        <w:trPr>
          <w:tblCellSpacing w:w="0" w:type="dxa"/>
          <w:jc w:val="center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0B0F" w:rsidRPr="00592E6D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2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0B0F" w:rsidRPr="00592E6D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5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0B0F" w:rsidRPr="00592E6D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</w:t>
            </w:r>
            <w:r w:rsidR="009777C6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Dúzia,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Maço, K ou L</w:t>
            </w:r>
          </w:p>
        </w:tc>
        <w:tc>
          <w:tcPr>
            <w:tcW w:w="6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0B0F" w:rsidRPr="00592E6D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D10B0F" w:rsidRPr="00592E6D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0B0F" w:rsidRPr="00592E6D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10B0F" w:rsidRPr="00575F04" w:rsidTr="0032388F">
        <w:trPr>
          <w:tblCellSpacing w:w="0" w:type="dxa"/>
          <w:jc w:val="center"/>
        </w:trPr>
        <w:tc>
          <w:tcPr>
            <w:tcW w:w="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0B0F" w:rsidRPr="00592E6D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2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0B0F" w:rsidRPr="00592E6D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0B0F" w:rsidRPr="00592E6D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0B0F" w:rsidRPr="00592E6D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0B0F" w:rsidRPr="00592E6D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0B0F" w:rsidRPr="00592E6D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10B0F" w:rsidRPr="00575F04" w:rsidTr="0032388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Pr="00EF6D03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F6D0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Pr="00592E6D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Pr="00592E6D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Pr="00592E6D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Pr="00592E6D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Pr="00592E6D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195,00</w:t>
            </w:r>
          </w:p>
        </w:tc>
      </w:tr>
      <w:tr w:rsidR="00D10B0F" w:rsidRPr="00575F04" w:rsidTr="0032388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Pr="00EF6D03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F6D0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ABÓBORA MADURA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106,50</w:t>
            </w:r>
          </w:p>
        </w:tc>
      </w:tr>
      <w:tr w:rsidR="00D10B0F" w:rsidRPr="00575F04" w:rsidTr="0032388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Pr="00EF6D03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F6D0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Pr="00592E6D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ABÓBORA VERDE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Pr="00592E6D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Pr="00592E6D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Pr="00592E6D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Pr="00592E6D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80,60</w:t>
            </w:r>
          </w:p>
        </w:tc>
      </w:tr>
      <w:tr w:rsidR="00D10B0F" w:rsidRPr="00575F04" w:rsidTr="0032388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Pr="00EF6D03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F6D0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19,56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136,92</w:t>
            </w:r>
          </w:p>
        </w:tc>
      </w:tr>
      <w:tr w:rsidR="00D10B0F" w:rsidRPr="00575F04" w:rsidTr="0032388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Pr="00EF6D03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F6D0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Pr="00592E6D" w:rsidRDefault="009777C6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139,80</w:t>
            </w:r>
          </w:p>
        </w:tc>
      </w:tr>
      <w:tr w:rsidR="00D10B0F" w:rsidRPr="00575F04" w:rsidTr="0032388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Pr="00EF6D03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F6D0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21,93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219,30</w:t>
            </w:r>
          </w:p>
        </w:tc>
      </w:tr>
      <w:tr w:rsidR="00D10B0F" w:rsidRPr="00575F04" w:rsidTr="0032388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Pr="00EF6D03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F6D0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MAÇÃ /PRATA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Pr="00592E6D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229,80</w:t>
            </w:r>
          </w:p>
        </w:tc>
      </w:tr>
      <w:tr w:rsidR="00D10B0F" w:rsidRPr="00575F04" w:rsidTr="0032388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Pr="00EF6D03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F6D0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MARMELO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157,20</w:t>
            </w:r>
          </w:p>
        </w:tc>
      </w:tr>
      <w:tr w:rsidR="00D10B0F" w:rsidRPr="00575F04" w:rsidTr="0032388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Pr="00EF6D03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F6D0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Pr="00592E6D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71,20</w:t>
            </w:r>
          </w:p>
        </w:tc>
      </w:tr>
      <w:tr w:rsidR="00D10B0F" w:rsidRPr="00575F04" w:rsidTr="0032388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Pr="00EF6D03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F6D0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BATATINHA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416,00</w:t>
            </w:r>
          </w:p>
        </w:tc>
      </w:tr>
      <w:tr w:rsidR="00D10B0F" w:rsidRPr="00575F04" w:rsidTr="0032388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Pr="00EF6D03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F6D0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Pr="00592E6D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249,20</w:t>
            </w:r>
          </w:p>
        </w:tc>
      </w:tr>
      <w:tr w:rsidR="00D10B0F" w:rsidRPr="00575F04" w:rsidTr="0032388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Pr="00EF6D03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F6D0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  <w:tr w:rsidR="00D10B0F" w:rsidRPr="00575F04" w:rsidTr="0032388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Pr="00EF6D03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F6D0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COLORAU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Pr="00592E6D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18,16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145,28</w:t>
            </w:r>
          </w:p>
        </w:tc>
      </w:tr>
      <w:tr w:rsidR="00D10B0F" w:rsidRPr="00575F04" w:rsidTr="0032388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Pr="00EF6D03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F6D0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157,50</w:t>
            </w:r>
          </w:p>
        </w:tc>
      </w:tr>
      <w:tr w:rsidR="00D10B0F" w:rsidRPr="00575F04" w:rsidTr="0032388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Pr="00EF6D03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F6D0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Pr="00592E6D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6,88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550,40</w:t>
            </w:r>
          </w:p>
        </w:tc>
      </w:tr>
      <w:tr w:rsidR="00D10B0F" w:rsidRPr="00575F04" w:rsidTr="0032388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Pr="00EF6D03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F6D0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2,03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101,50</w:t>
            </w:r>
          </w:p>
        </w:tc>
      </w:tr>
      <w:tr w:rsidR="00D10B0F" w:rsidRPr="00575F04" w:rsidTr="0032388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Pr="00EF6D03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F6D0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Pr="00592E6D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312,00</w:t>
            </w:r>
          </w:p>
        </w:tc>
      </w:tr>
      <w:tr w:rsidR="00D10B0F" w:rsidRPr="00575F04" w:rsidTr="0032388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Pr="00EF6D03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F6D0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364,00</w:t>
            </w:r>
          </w:p>
        </w:tc>
      </w:tr>
      <w:tr w:rsidR="00D10B0F" w:rsidRPr="00575F04" w:rsidTr="0032388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Pr="00EF6D03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F6D0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Pr="00592E6D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589,50</w:t>
            </w:r>
          </w:p>
        </w:tc>
      </w:tr>
      <w:tr w:rsidR="00D10B0F" w:rsidRPr="00575F04" w:rsidTr="0032388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Pr="00EF6D03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F6D0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FRUTA TAMARINDO /CAJÁ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14,80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1.184,00</w:t>
            </w:r>
          </w:p>
        </w:tc>
      </w:tr>
      <w:tr w:rsidR="00D10B0F" w:rsidRPr="00575F04" w:rsidTr="0032388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Pr="00EF6D03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F6D0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Pr="00592E6D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6,69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401,40</w:t>
            </w:r>
          </w:p>
        </w:tc>
      </w:tr>
      <w:tr w:rsidR="00D10B0F" w:rsidRPr="00575F04" w:rsidTr="0032388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Pr="00EF6D03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F6D0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117,90</w:t>
            </w:r>
          </w:p>
        </w:tc>
      </w:tr>
      <w:tr w:rsidR="00D10B0F" w:rsidRPr="00575F04" w:rsidTr="0032388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Pr="00EF6D03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F6D0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Pr="00592E6D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205,00</w:t>
            </w:r>
          </w:p>
        </w:tc>
      </w:tr>
      <w:tr w:rsidR="00D10B0F" w:rsidRPr="00575F04" w:rsidTr="0032388F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Pr="00EF6D03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F6D0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24</w:t>
            </w:r>
          </w:p>
        </w:tc>
        <w:tc>
          <w:tcPr>
            <w:tcW w:w="2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9777C6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B0F" w:rsidRDefault="00D10B0F" w:rsidP="00323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</w:tbl>
    <w:p w:rsidR="007502D7" w:rsidRPr="002142BC" w:rsidRDefault="007502D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502D7" w:rsidRPr="002142BC" w:rsidRDefault="007502D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502D7" w:rsidRPr="00A23C18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02D7" w:rsidRDefault="007502D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502D7" w:rsidRDefault="007502D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502D7" w:rsidRDefault="007502D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502D7" w:rsidRPr="002142BC" w:rsidRDefault="007502D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502D7" w:rsidRPr="002142BC" w:rsidRDefault="007502D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502D7" w:rsidRPr="002142BC" w:rsidRDefault="007502D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502D7" w:rsidRPr="00D35EFE" w:rsidRDefault="007502D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02D7" w:rsidRDefault="007502D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502D7" w:rsidRPr="00D35EFE" w:rsidRDefault="007502D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502D7" w:rsidRPr="00C661C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502D7" w:rsidRPr="002142BC" w:rsidRDefault="007502D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502D7" w:rsidRPr="00212348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502D7" w:rsidRDefault="007502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502D7" w:rsidRPr="002142BC" w:rsidRDefault="007502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502D7" w:rsidRPr="002142BC" w:rsidRDefault="007502D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502D7" w:rsidRPr="002142BC" w:rsidRDefault="007502D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502D7" w:rsidRPr="002142BC" w:rsidRDefault="007502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502D7" w:rsidRDefault="007502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502D7" w:rsidRPr="00067E0B" w:rsidRDefault="007502D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502D7" w:rsidRPr="002142BC" w:rsidRDefault="007502D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502D7" w:rsidRPr="002142BC" w:rsidRDefault="007502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502D7" w:rsidRPr="002142BC" w:rsidRDefault="007502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502D7" w:rsidRPr="002142BC" w:rsidRDefault="007502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502D7" w:rsidRPr="002142BC" w:rsidRDefault="007502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502D7" w:rsidRPr="00796030" w:rsidRDefault="007502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502D7" w:rsidRPr="002142BC" w:rsidRDefault="007502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502D7" w:rsidRPr="002142BC" w:rsidRDefault="007502D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502D7" w:rsidRPr="002142BC" w:rsidRDefault="007502D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502D7" w:rsidRPr="002142BC" w:rsidRDefault="007502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502D7" w:rsidRPr="002142BC" w:rsidRDefault="007502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502D7" w:rsidRPr="00796030" w:rsidRDefault="007502D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502D7" w:rsidRPr="002142BC" w:rsidRDefault="007502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502D7" w:rsidRPr="002142BC" w:rsidRDefault="007502D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02D7" w:rsidRPr="002142BC" w:rsidRDefault="007502D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502D7" w:rsidRPr="00A94824" w:rsidRDefault="007502D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502D7" w:rsidRPr="0067742C" w:rsidRDefault="007502D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502D7" w:rsidRPr="00A94824" w:rsidRDefault="007502D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CPMG- UNIDADE MARIA TEREZA GARCIA NETA BENTO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RUA JOSIAS TEIXEIRA LOBO, QD. 0 LT. 20, SETOR MORADA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502D7" w:rsidRPr="0067742C" w:rsidRDefault="007502D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502D7" w:rsidRPr="0067742C" w:rsidRDefault="007502D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CPMG- UNIDADE MARIA TEREZA GARCIA NETA BENTO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RUA JOSIAS TEIXEIRA LOBO, QD. 0 LT. 20, SETOR MORADA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502D7" w:rsidRPr="002142BC" w:rsidRDefault="007502D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502D7" w:rsidRPr="002142BC" w:rsidRDefault="007502D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502D7" w:rsidRPr="002142BC" w:rsidRDefault="007502D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502D7" w:rsidRPr="002142BC" w:rsidRDefault="007502D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502D7" w:rsidRPr="00202E28" w:rsidRDefault="007502D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502D7" w:rsidRDefault="007502D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502D7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502D7" w:rsidRPr="002C2B84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502D7" w:rsidRPr="002C2B84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502D7" w:rsidRPr="002C2B84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502D7" w:rsidRPr="002C2B84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502D7" w:rsidRPr="002142BC" w:rsidRDefault="00750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502D7" w:rsidRPr="002142BC" w:rsidRDefault="007502D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502D7" w:rsidRPr="009B2B37" w:rsidRDefault="007502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502D7" w:rsidRPr="002142BC" w:rsidRDefault="007502D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502D7" w:rsidRDefault="007502D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502D7" w:rsidRPr="001049CB" w:rsidRDefault="007502D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502D7" w:rsidRPr="0023788A" w:rsidRDefault="007502D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JUSSARA</w:t>
      </w:r>
      <w:r w:rsidRPr="002378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330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330F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330F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502D7" w:rsidRPr="0023788A" w:rsidRDefault="007502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02D7" w:rsidRPr="0023788A" w:rsidRDefault="007502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ARMANDO DE OLIVEIRA FAUSTO</w:t>
      </w:r>
    </w:p>
    <w:p w:rsidR="007502D7" w:rsidRPr="0023788A" w:rsidRDefault="007502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502D7" w:rsidRPr="0023788A" w:rsidRDefault="007502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CPMG- UNIDADE MARIA TEREZA GARCIA NETA BENTO</w:t>
      </w:r>
    </w:p>
    <w:p w:rsidR="007502D7" w:rsidRPr="0023788A" w:rsidRDefault="007502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7502D7" w:rsidRPr="0023788A" w:rsidSect="007502D7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2D7" w:rsidRDefault="007502D7" w:rsidP="004C0DC1">
      <w:pPr>
        <w:spacing w:after="0" w:line="240" w:lineRule="auto"/>
      </w:pPr>
      <w:r>
        <w:separator/>
      </w:r>
    </w:p>
  </w:endnote>
  <w:endnote w:type="continuationSeparator" w:id="0">
    <w:p w:rsidR="007502D7" w:rsidRDefault="007502D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2D7" w:rsidRDefault="007502D7" w:rsidP="004C0DC1">
      <w:pPr>
        <w:spacing w:after="0" w:line="240" w:lineRule="auto"/>
      </w:pPr>
      <w:r>
        <w:separator/>
      </w:r>
    </w:p>
  </w:footnote>
  <w:footnote w:type="continuationSeparator" w:id="0">
    <w:p w:rsidR="007502D7" w:rsidRDefault="007502D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788A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30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02D7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7C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0B0F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B46F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60B7"/>
  <w15:docId w15:val="{2326456F-A509-4B00-913B-5FED2B07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2B9F0-636F-466B-AD82-D180D4E3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2527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2016-11-30T12:35:00Z</dcterms:created>
  <dcterms:modified xsi:type="dcterms:W3CDTF">2017-01-09T11:13:00Z</dcterms:modified>
</cp:coreProperties>
</file>