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21" w:rsidRDefault="00BC40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4021" w:rsidRPr="002142BC" w:rsidRDefault="00BC40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C4021" w:rsidRPr="002142BC" w:rsidRDefault="00BC40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4021" w:rsidRPr="002142BC" w:rsidRDefault="00BC40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4021" w:rsidRPr="002142BC" w:rsidRDefault="00BC40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021" w:rsidRPr="00FD1EB4" w:rsidRDefault="00BC40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ANTÔNIO ALVES FERREIRA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00.674.106/0001-70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977D8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RONDON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77D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RUI BARBOSA DA SILVA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052.254.001-59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2437616604064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D1EB4">
        <w:rPr>
          <w:rFonts w:ascii="Times New Roman" w:hAnsi="Times New Roman" w:cs="Times New Roman"/>
          <w:sz w:val="24"/>
          <w:szCs w:val="24"/>
        </w:rPr>
        <w:t xml:space="preserve">de </w:t>
      </w:r>
      <w:r w:rsidR="00FD1EB4" w:rsidRPr="00FD1EB4">
        <w:rPr>
          <w:rFonts w:ascii="Times New Roman" w:hAnsi="Times New Roman" w:cs="Times New Roman"/>
          <w:b/>
          <w:sz w:val="24"/>
          <w:szCs w:val="24"/>
        </w:rPr>
        <w:t>23</w:t>
      </w:r>
      <w:r w:rsidRPr="00FD1E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1EB4" w:rsidRPr="00FD1EB4">
        <w:rPr>
          <w:rFonts w:ascii="Times New Roman" w:hAnsi="Times New Roman" w:cs="Times New Roman"/>
          <w:b/>
          <w:sz w:val="24"/>
          <w:szCs w:val="24"/>
        </w:rPr>
        <w:t>30</w:t>
      </w:r>
      <w:r w:rsidRPr="00FD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EB4">
        <w:rPr>
          <w:rFonts w:ascii="Times New Roman" w:hAnsi="Times New Roman" w:cs="Times New Roman"/>
          <w:sz w:val="24"/>
          <w:szCs w:val="24"/>
        </w:rPr>
        <w:t>de</w:t>
      </w:r>
      <w:r w:rsidRPr="00FD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EB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1EB4"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1EB4"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EB4"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D1E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EB4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1EB4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FD1E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7D85" w:rsidRDefault="00977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4021" w:rsidRPr="003F13EE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4021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0" w:type="auto"/>
        <w:tblInd w:w="-361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60" w:type="dxa"/>
          <w:left w:w="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"/>
        <w:gridCol w:w="3644"/>
        <w:gridCol w:w="1508"/>
        <w:gridCol w:w="1167"/>
        <w:gridCol w:w="1258"/>
        <w:gridCol w:w="1592"/>
      </w:tblGrid>
      <w:tr w:rsidR="00AB463C" w:rsidTr="00A51CD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6" w:space="0" w:color="00000A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463C" w:rsidTr="00A51CD9">
        <w:tc>
          <w:tcPr>
            <w:tcW w:w="518" w:type="dxa"/>
            <w:vMerge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701" w:type="dxa"/>
            <w:vMerge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6" w:type="dxa"/>
            <w:vMerge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67" w:type="dxa"/>
            <w:vMerge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  <w:shd w:val="clear" w:color="auto" w:fill="6999CA"/>
            <w:tcMar>
              <w:left w:w="0" w:type="dxa"/>
            </w:tcMar>
            <w:vAlign w:val="center"/>
          </w:tcPr>
          <w:p w:rsidR="002C0DBE" w:rsidRDefault="002C0DBE" w:rsidP="00AB46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Abacaxi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Abóbora Madura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Abobrinha Verde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Alface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977D85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Banana Maçã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646,00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Banana Marmelo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Banana Prata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325,50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BATA INGLESA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113,20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Cenoura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Chuchu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Couve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977D85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FARINHA DE MANDIOCA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</w:tr>
      <w:tr w:rsidR="00AB463C" w:rsidTr="00A51C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LARANJA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62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MAMÃO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MANDIOCA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96,60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16,26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97,56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POLPA DE FRUTA CAJÁ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133,74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RAPADURINHA 25 G.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977D8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32,567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</w:tr>
      <w:tr w:rsidR="00AB463C" w:rsidTr="00A51CD9"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:rsidR="002C0DBE" w:rsidRPr="000B623A" w:rsidRDefault="002C0DBE" w:rsidP="00AB463C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:rsidR="002C0DBE" w:rsidRPr="000B623A" w:rsidRDefault="002C0DBE" w:rsidP="00AB463C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A">
              <w:rPr>
                <w:rFonts w:ascii="Times New Roman" w:hAnsi="Times New Roman" w:cs="Times New Roman"/>
                <w:sz w:val="24"/>
                <w:szCs w:val="24"/>
              </w:rPr>
              <w:t>160,40</w:t>
            </w:r>
          </w:p>
        </w:tc>
      </w:tr>
    </w:tbl>
    <w:p w:rsidR="00BC4021" w:rsidRPr="002142BC" w:rsidRDefault="00BC40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4021" w:rsidRPr="002142BC" w:rsidRDefault="00BC40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4021" w:rsidRPr="00A23C18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21" w:rsidRDefault="00BC40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4021" w:rsidRDefault="00BC40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4021" w:rsidRDefault="00BC40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4021" w:rsidRPr="002142BC" w:rsidRDefault="00BC40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4021" w:rsidRPr="002142BC" w:rsidRDefault="00BC40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4021" w:rsidRPr="002142BC" w:rsidRDefault="00BC40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4021" w:rsidRPr="00D35EFE" w:rsidRDefault="00BC40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21" w:rsidRDefault="00BC40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4021" w:rsidRPr="00D35EFE" w:rsidRDefault="00BC40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4021" w:rsidRPr="00C661C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4021" w:rsidRPr="002142BC" w:rsidRDefault="00BC40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C4021" w:rsidRPr="00212348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4021" w:rsidRDefault="00BC40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4021" w:rsidRPr="002142BC" w:rsidRDefault="00BC40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4021" w:rsidRPr="002142BC" w:rsidRDefault="00BC40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4021" w:rsidRPr="002142BC" w:rsidRDefault="00BC40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4021" w:rsidRPr="002142BC" w:rsidRDefault="00BC40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4021" w:rsidRDefault="00BC40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4021" w:rsidRPr="00067E0B" w:rsidRDefault="00BC40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4021" w:rsidRPr="002142BC" w:rsidRDefault="00BC40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4021" w:rsidRPr="002142BC" w:rsidRDefault="00BC40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4021" w:rsidRPr="002142BC" w:rsidRDefault="00BC40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4021" w:rsidRPr="00796030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4021" w:rsidRPr="002142BC" w:rsidRDefault="00BC40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4021" w:rsidRPr="002142BC" w:rsidRDefault="00BC40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C4021" w:rsidRPr="00796030" w:rsidRDefault="00BC40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4021" w:rsidRPr="002142BC" w:rsidRDefault="00BC40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4021" w:rsidRPr="002142BC" w:rsidRDefault="00BC40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4021" w:rsidRPr="002142BC" w:rsidRDefault="00BC40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4021" w:rsidRPr="00A94824" w:rsidRDefault="00BC40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4021" w:rsidRPr="0067742C" w:rsidRDefault="00BC40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4021" w:rsidRPr="00A94824" w:rsidRDefault="00BC40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4021" w:rsidRPr="0067742C" w:rsidRDefault="00BC40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4021" w:rsidRPr="0067742C" w:rsidRDefault="00BC40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4021" w:rsidRPr="002142BC" w:rsidRDefault="00BC40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4021" w:rsidRPr="002142BC" w:rsidRDefault="00BC40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4021" w:rsidRPr="002142BC" w:rsidRDefault="00BC40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4021" w:rsidRPr="002142BC" w:rsidRDefault="00BC40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4021" w:rsidRPr="00202E28" w:rsidRDefault="00BC40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C4021" w:rsidRDefault="00BC40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4021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4021" w:rsidRPr="002C2B84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C4021" w:rsidRPr="002C2B84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4021" w:rsidRPr="002C2B84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4021" w:rsidRPr="002C2B84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4021" w:rsidRPr="002142BC" w:rsidRDefault="00BC4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4021" w:rsidRPr="002142BC" w:rsidRDefault="00BC40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BC4021" w:rsidRPr="009B2B37" w:rsidRDefault="00BC40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4021" w:rsidRPr="002142BC" w:rsidRDefault="00BC40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4021" w:rsidRDefault="00BC40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4021" w:rsidRPr="001049CB" w:rsidRDefault="00BC40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4021" w:rsidRPr="0023788A" w:rsidRDefault="00BC40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1E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1EB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1EB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4021" w:rsidRPr="0023788A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D85" w:rsidRDefault="00977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C4021" w:rsidRPr="0023788A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RUI BARBOSA DA SILVA</w:t>
      </w:r>
    </w:p>
    <w:p w:rsidR="00BC4021" w:rsidRPr="0023788A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4021" w:rsidRPr="0023788A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</w:p>
    <w:p w:rsidR="00BC4021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4021" w:rsidSect="00BC402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4021" w:rsidRPr="0023788A" w:rsidRDefault="00BC4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4021" w:rsidRPr="0023788A" w:rsidSect="00BC402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21" w:rsidRDefault="00BC4021" w:rsidP="004C0DC1">
      <w:pPr>
        <w:spacing w:after="0" w:line="240" w:lineRule="auto"/>
      </w:pPr>
      <w:r>
        <w:separator/>
      </w:r>
    </w:p>
  </w:endnote>
  <w:endnote w:type="continuationSeparator" w:id="0">
    <w:p w:rsidR="00BC4021" w:rsidRDefault="00BC40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1" w:rsidRPr="00283531" w:rsidRDefault="00BC402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4021" w:rsidRPr="00283531" w:rsidRDefault="00BC40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C4021" w:rsidRPr="003D5724" w:rsidRDefault="00BC402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C4021" w:rsidRPr="00283531" w:rsidRDefault="00BC40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C4021" w:rsidRDefault="00BC40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C4021" w:rsidRPr="00581345" w:rsidRDefault="00BC402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21" w:rsidRDefault="00BC4021" w:rsidP="004C0DC1">
      <w:pPr>
        <w:spacing w:after="0" w:line="240" w:lineRule="auto"/>
      </w:pPr>
      <w:r>
        <w:separator/>
      </w:r>
    </w:p>
  </w:footnote>
  <w:footnote w:type="continuationSeparator" w:id="0">
    <w:p w:rsidR="00BC4021" w:rsidRDefault="00BC40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1" w:rsidRDefault="00BC40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0DBE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D8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CD9"/>
    <w:rsid w:val="00A610ED"/>
    <w:rsid w:val="00A74295"/>
    <w:rsid w:val="00A7528A"/>
    <w:rsid w:val="00A8230C"/>
    <w:rsid w:val="00A94824"/>
    <w:rsid w:val="00A95488"/>
    <w:rsid w:val="00AA55C2"/>
    <w:rsid w:val="00AB463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02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4341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4751"/>
    <w:rsid w:val="00F6648A"/>
    <w:rsid w:val="00F678C6"/>
    <w:rsid w:val="00F736D0"/>
    <w:rsid w:val="00F93790"/>
    <w:rsid w:val="00F979E7"/>
    <w:rsid w:val="00FA2DCB"/>
    <w:rsid w:val="00FD1EB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6ABE"/>
  <w15:docId w15:val="{620F2D1E-12F2-48B2-83A1-8D280DE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Contedodatabela">
    <w:name w:val="Conteúdo da tabela"/>
    <w:basedOn w:val="Normal"/>
    <w:rsid w:val="002C0DBE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D5377-89D5-4FDF-8E31-8CB93847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2538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Paulo Cesar dos Santos Junior</cp:lastModifiedBy>
  <cp:revision>3</cp:revision>
  <cp:lastPrinted>2016-05-12T13:00:00Z</cp:lastPrinted>
  <dcterms:created xsi:type="dcterms:W3CDTF">2016-11-30T17:47:00Z</dcterms:created>
  <dcterms:modified xsi:type="dcterms:W3CDTF">2017-01-09T11:11:00Z</dcterms:modified>
</cp:coreProperties>
</file>