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79" w:rsidRDefault="00F941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94179" w:rsidRPr="002142BC" w:rsidRDefault="00F941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94179" w:rsidRPr="002142BC" w:rsidRDefault="00F941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4179" w:rsidRPr="002142BC" w:rsidRDefault="00F941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94179" w:rsidRPr="002142BC" w:rsidRDefault="00F941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4179" w:rsidRPr="00BD772F" w:rsidRDefault="00F941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GABRIEL JOSÉ DE </w:t>
      </w:r>
      <w:r w:rsidR="009E39C6"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MOURA</w:t>
      </w:r>
      <w:r w:rsidR="009E39C6" w:rsidRPr="0023788A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00.681.880/0001-09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</w:t>
      </w:r>
      <w:r w:rsidR="009E39C6">
        <w:rPr>
          <w:rFonts w:ascii="Times New Roman" w:hAnsi="Times New Roman" w:cs="Times New Roman"/>
          <w:sz w:val="24"/>
          <w:szCs w:val="24"/>
        </w:rPr>
        <w:t xml:space="preserve">a de direito público interno, do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GABRIEL JOSÉ DE MOURA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SANTA FÉ DE GOIÁS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E39C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ZEILA FRANCISCA DAS NEVES SOUZA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351.111.271-00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2168403 2ªV. SPTC/GO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BD772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D772F" w:rsidRPr="00BD772F">
        <w:rPr>
          <w:rFonts w:ascii="Times New Roman" w:hAnsi="Times New Roman" w:cs="Times New Roman"/>
          <w:b/>
          <w:sz w:val="24"/>
          <w:szCs w:val="24"/>
        </w:rPr>
        <w:t>23</w:t>
      </w:r>
      <w:r w:rsidRPr="00BD772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D772F" w:rsidRPr="00BD772F">
        <w:rPr>
          <w:rFonts w:ascii="Times New Roman" w:hAnsi="Times New Roman" w:cs="Times New Roman"/>
          <w:b/>
          <w:sz w:val="24"/>
          <w:szCs w:val="24"/>
        </w:rPr>
        <w:t>30</w:t>
      </w:r>
      <w:r w:rsidRPr="00BD7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72F">
        <w:rPr>
          <w:rFonts w:ascii="Times New Roman" w:hAnsi="Times New Roman" w:cs="Times New Roman"/>
          <w:sz w:val="24"/>
          <w:szCs w:val="24"/>
        </w:rPr>
        <w:t>de</w:t>
      </w:r>
      <w:r w:rsidRPr="00BD7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72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D772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D772F" w:rsidRPr="00BD772F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BD772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D772F" w:rsidRPr="00BD7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72F" w:rsidRPr="00BD772F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BD772F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BD772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D7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72F">
        <w:rPr>
          <w:rFonts w:ascii="Times New Roman" w:hAnsi="Times New Roman" w:cs="Times New Roman"/>
          <w:b/>
          <w:bCs/>
          <w:noProof/>
          <w:sz w:val="24"/>
          <w:szCs w:val="24"/>
        </w:rPr>
        <w:t>RUA SÃO PEDRO, Nº 07, CENTRO</w:t>
      </w:r>
      <w:r w:rsidRPr="00BD772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D772F">
        <w:rPr>
          <w:rFonts w:ascii="Times New Roman" w:hAnsi="Times New Roman" w:cs="Times New Roman"/>
          <w:b/>
          <w:bCs/>
          <w:noProof/>
          <w:sz w:val="24"/>
          <w:szCs w:val="24"/>
        </w:rPr>
        <w:t>SANTA FÉ DE GOIÁS</w:t>
      </w:r>
      <w:r w:rsidRPr="00BD77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39C6" w:rsidRDefault="009E3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94179" w:rsidRPr="003F13EE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94179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3260"/>
        <w:gridCol w:w="1277"/>
        <w:gridCol w:w="1274"/>
        <w:gridCol w:w="1418"/>
        <w:gridCol w:w="2585"/>
      </w:tblGrid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6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106,50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92E6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667,80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196,00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182,70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487,20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10324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03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877,50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0246C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24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60,00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0246C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24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122,70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A62406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24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554,40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0246C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494,00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0246C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14,66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1.905,80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50246C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88,60</w:t>
            </w:r>
          </w:p>
        </w:tc>
      </w:tr>
      <w:tr w:rsidR="0018264D" w:rsidRPr="00575F04" w:rsidTr="00BE06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Pr="002B4273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B42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64D" w:rsidRDefault="0018264D" w:rsidP="00BE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96,20</w:t>
            </w:r>
          </w:p>
        </w:tc>
      </w:tr>
    </w:tbl>
    <w:p w:rsidR="00F94179" w:rsidRPr="002142BC" w:rsidRDefault="00F941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94179" w:rsidRPr="002142BC" w:rsidRDefault="00F941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94179" w:rsidRPr="00A23C18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4179" w:rsidRDefault="00F941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94179" w:rsidRDefault="00F941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94179" w:rsidRDefault="00F941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94179" w:rsidRPr="002142BC" w:rsidRDefault="00F941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94179" w:rsidRPr="002142BC" w:rsidRDefault="00F941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94179" w:rsidRPr="002142BC" w:rsidRDefault="00F941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94179" w:rsidRPr="00D35EFE" w:rsidRDefault="00F941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4179" w:rsidRDefault="00F941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94179" w:rsidRPr="00D35EFE" w:rsidRDefault="00F941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94179" w:rsidRPr="00C661C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94179" w:rsidRPr="002142BC" w:rsidRDefault="00F941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F94179" w:rsidRPr="00212348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94179" w:rsidRDefault="00F941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94179" w:rsidRPr="002142BC" w:rsidRDefault="00F941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94179" w:rsidRPr="002142BC" w:rsidRDefault="00F941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94179" w:rsidRPr="002142BC" w:rsidRDefault="00F941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94179" w:rsidRPr="002142BC" w:rsidRDefault="00F941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94179" w:rsidRDefault="00F941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94179" w:rsidRPr="00067E0B" w:rsidRDefault="00F941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94179" w:rsidRPr="002142BC" w:rsidRDefault="00F941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94179" w:rsidRPr="002142BC" w:rsidRDefault="00F941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94179" w:rsidRPr="002142BC" w:rsidRDefault="00F941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4179" w:rsidRPr="002142BC" w:rsidRDefault="00F9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94179" w:rsidRPr="002142BC" w:rsidRDefault="00F9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94179" w:rsidRPr="00796030" w:rsidRDefault="00F9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94179" w:rsidRPr="002142BC" w:rsidRDefault="00F9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94179" w:rsidRPr="002142BC" w:rsidRDefault="00F941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4179" w:rsidRPr="002142BC" w:rsidRDefault="00F941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4179" w:rsidRPr="002142BC" w:rsidRDefault="00F9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94179" w:rsidRPr="002142BC" w:rsidRDefault="00F9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F94179" w:rsidRPr="00796030" w:rsidRDefault="00F941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94179" w:rsidRPr="002142BC" w:rsidRDefault="00F9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94179" w:rsidRPr="002142BC" w:rsidRDefault="00F941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4179" w:rsidRPr="002142BC" w:rsidRDefault="00F941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94179" w:rsidRPr="00A94824" w:rsidRDefault="00F941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94179" w:rsidRPr="0067742C" w:rsidRDefault="00F941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94179" w:rsidRPr="00A94824" w:rsidRDefault="00F941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COLÉGIO ESTADUAL GABRIEL JOSÉ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SÃO PEDRO,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SANTA FÉ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94179" w:rsidRPr="0067742C" w:rsidRDefault="00F941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94179" w:rsidRPr="0067742C" w:rsidRDefault="00F941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GABRIEL JOSÉ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SÃO PEDRO,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SANTA FÉ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94179" w:rsidRPr="002142BC" w:rsidRDefault="00F941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F94179" w:rsidRPr="002142BC" w:rsidRDefault="00F941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94179" w:rsidRPr="002142BC" w:rsidRDefault="00F941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94179" w:rsidRPr="002142BC" w:rsidRDefault="00F941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94179" w:rsidRPr="00202E28" w:rsidRDefault="00F941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94179" w:rsidRDefault="00F941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94179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94179" w:rsidRPr="002C2B84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94179" w:rsidRPr="002C2B84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94179" w:rsidRPr="002C2B84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94179" w:rsidRPr="002C2B84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94179" w:rsidRPr="002142BC" w:rsidRDefault="00F9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94179" w:rsidRPr="002142BC" w:rsidRDefault="00F941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94179" w:rsidRPr="009B2B37" w:rsidRDefault="00F941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94179" w:rsidRPr="002142BC" w:rsidRDefault="00F941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94179" w:rsidRDefault="00F941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94179" w:rsidRPr="001049CB" w:rsidRDefault="00F941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94179" w:rsidRPr="0023788A" w:rsidRDefault="00F941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FÉ DE GOIÁS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D7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D772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94179" w:rsidRDefault="00F94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39C6" w:rsidRDefault="009E39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39C6" w:rsidRPr="0023788A" w:rsidRDefault="009E39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179" w:rsidRPr="0023788A" w:rsidRDefault="00F94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ZEILA FRANCISCA DAS NEVES SOUZA</w:t>
      </w:r>
    </w:p>
    <w:p w:rsidR="00F94179" w:rsidRPr="0023788A" w:rsidRDefault="00F94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94179" w:rsidRPr="0023788A" w:rsidRDefault="00F94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GABRIEL JOSÉ DE MOURA</w:t>
      </w:r>
    </w:p>
    <w:p w:rsidR="00F94179" w:rsidRDefault="00F94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94179" w:rsidSect="00F9417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94179" w:rsidRPr="0023788A" w:rsidRDefault="00F94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94179" w:rsidRPr="0023788A" w:rsidSect="00F9417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79" w:rsidRDefault="00F94179" w:rsidP="004C0DC1">
      <w:pPr>
        <w:spacing w:after="0" w:line="240" w:lineRule="auto"/>
      </w:pPr>
      <w:r>
        <w:separator/>
      </w:r>
    </w:p>
  </w:endnote>
  <w:endnote w:type="continuationSeparator" w:id="0">
    <w:p w:rsidR="00F94179" w:rsidRDefault="00F941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79" w:rsidRPr="00283531" w:rsidRDefault="00F9417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94179" w:rsidRPr="00283531" w:rsidRDefault="00F941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94179" w:rsidRPr="003D5724" w:rsidRDefault="00F9417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94179" w:rsidRPr="00283531" w:rsidRDefault="00F941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94179" w:rsidRDefault="00F941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94179" w:rsidRPr="00581345" w:rsidRDefault="00F9417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79" w:rsidRDefault="00F94179" w:rsidP="004C0DC1">
      <w:pPr>
        <w:spacing w:after="0" w:line="240" w:lineRule="auto"/>
      </w:pPr>
      <w:r>
        <w:separator/>
      </w:r>
    </w:p>
  </w:footnote>
  <w:footnote w:type="continuationSeparator" w:id="0">
    <w:p w:rsidR="00F94179" w:rsidRDefault="00F941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79" w:rsidRDefault="00F941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264D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39C6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772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330A"/>
    <w:rsid w:val="00F56579"/>
    <w:rsid w:val="00F6648A"/>
    <w:rsid w:val="00F678C6"/>
    <w:rsid w:val="00F736D0"/>
    <w:rsid w:val="00F93790"/>
    <w:rsid w:val="00F94179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4C5C"/>
  <w15:docId w15:val="{2BF4709D-B858-4AE0-8674-289C06FA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27BC6-FB7A-4E74-A83C-B4F5AA53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2473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2016-11-30T12:36:00Z</dcterms:created>
  <dcterms:modified xsi:type="dcterms:W3CDTF">2017-01-09T11:08:00Z</dcterms:modified>
</cp:coreProperties>
</file>