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9F" w:rsidRDefault="00AE5D9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E5D9F" w:rsidRPr="002142BC" w:rsidRDefault="00AE5D9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E5D9F" w:rsidRPr="002142BC" w:rsidRDefault="00AE5D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5D9F" w:rsidRPr="002142BC" w:rsidRDefault="00AE5D9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E5D9F" w:rsidRPr="002142BC" w:rsidRDefault="00AE5D9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5D9F" w:rsidRPr="008B57DD" w:rsidRDefault="00AE5D9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4460">
        <w:rPr>
          <w:rFonts w:ascii="Times New Roman" w:hAnsi="Times New Roman" w:cs="Times New Roman"/>
          <w:sz w:val="24"/>
          <w:szCs w:val="24"/>
        </w:rPr>
        <w:t xml:space="preserve">O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THALES POMPÊO DE PINA</w:t>
      </w:r>
      <w:r w:rsidR="00D62F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00.673.659/0001-09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THALES POMPÊO DE PINA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ARAGARÇAS</w:t>
      </w:r>
      <w:r w:rsidRPr="00814460">
        <w:rPr>
          <w:rFonts w:ascii="Times New Roman" w:hAnsi="Times New Roman" w:cs="Times New Roman"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95C6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81446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ARNON PEREIRA DE OLIVEIRA</w:t>
      </w:r>
      <w:r w:rsidRPr="0081446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263.820.241-04</w:t>
      </w:r>
      <w:r w:rsidRPr="0081446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1221528 SSP/GO</w:t>
      </w:r>
      <w:r w:rsidRPr="0081446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8B57DD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8B57DD" w:rsidRPr="008B57DD">
        <w:rPr>
          <w:rFonts w:ascii="Times New Roman" w:hAnsi="Times New Roman" w:cs="Times New Roman"/>
          <w:b/>
          <w:sz w:val="24"/>
          <w:szCs w:val="24"/>
        </w:rPr>
        <w:t>23</w:t>
      </w:r>
      <w:r w:rsidRPr="008B57D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B57DD" w:rsidRPr="008B57DD">
        <w:rPr>
          <w:rFonts w:ascii="Times New Roman" w:hAnsi="Times New Roman" w:cs="Times New Roman"/>
          <w:b/>
          <w:sz w:val="24"/>
          <w:szCs w:val="24"/>
        </w:rPr>
        <w:t>30</w:t>
      </w:r>
      <w:r w:rsidRPr="008B57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7DD">
        <w:rPr>
          <w:rFonts w:ascii="Times New Roman" w:hAnsi="Times New Roman" w:cs="Times New Roman"/>
          <w:sz w:val="24"/>
          <w:szCs w:val="24"/>
        </w:rPr>
        <w:t>de</w:t>
      </w:r>
      <w:r w:rsidRPr="008B57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7D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B57D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B57DD" w:rsidRPr="008B57DD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8B57D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B57DD" w:rsidRPr="008B5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57DD" w:rsidRPr="008B57DD">
        <w:rPr>
          <w:rFonts w:ascii="Times New Roman" w:hAnsi="Times New Roman" w:cs="Times New Roman"/>
          <w:b/>
          <w:bCs/>
          <w:sz w:val="24"/>
          <w:szCs w:val="24"/>
        </w:rPr>
        <w:t xml:space="preserve">janeiro </w:t>
      </w:r>
      <w:r w:rsidRPr="008B57DD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8B57D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B5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7DD">
        <w:rPr>
          <w:rFonts w:ascii="Times New Roman" w:hAnsi="Times New Roman" w:cs="Times New Roman"/>
          <w:b/>
          <w:bCs/>
          <w:noProof/>
          <w:sz w:val="24"/>
          <w:szCs w:val="24"/>
        </w:rPr>
        <w:t>RUA BELARMINO DA COSTA SOBRINHO, Nº 153, SETOR VILA CEARÁ</w:t>
      </w:r>
      <w:r w:rsidRPr="008B57D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B57DD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8B57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95C61" w:rsidRDefault="00295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5D9F" w:rsidRPr="002142BC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E5D9F" w:rsidRPr="003F13EE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E5D9F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E5D9F" w:rsidRPr="002142BC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70"/>
        <w:gridCol w:w="2073"/>
      </w:tblGrid>
      <w:tr w:rsidR="00EC1D36" w:rsidRPr="00143CD8" w:rsidTr="0060712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1D36" w:rsidRPr="00143CD8" w:rsidRDefault="00EC1D36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43C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1D36" w:rsidRPr="00143CD8" w:rsidRDefault="00EC1D36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43C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1D36" w:rsidRPr="00143CD8" w:rsidRDefault="00EC1D36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43C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1D36" w:rsidRPr="00143CD8" w:rsidRDefault="00EC1D36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43C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EC1D36" w:rsidRPr="00143CD8" w:rsidRDefault="00EC1D36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1D36" w:rsidRPr="00143CD8" w:rsidRDefault="00EC1D36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43C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C1D36" w:rsidRPr="00143CD8" w:rsidTr="0060712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1D36" w:rsidRPr="00143CD8" w:rsidRDefault="00EC1D36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1D36" w:rsidRPr="00143CD8" w:rsidRDefault="00EC1D36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1D36" w:rsidRPr="00143CD8" w:rsidRDefault="00EC1D36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1D36" w:rsidRPr="00143CD8" w:rsidRDefault="00EC1D36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1D36" w:rsidRPr="00143CD8" w:rsidRDefault="00EC1D36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43C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1D36" w:rsidRPr="00143CD8" w:rsidRDefault="00EC1D36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43C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C1D36" w:rsidRPr="002C3DCD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D36" w:rsidRPr="00B164A8" w:rsidRDefault="00EC1D36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164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D36" w:rsidRPr="002C3DCD" w:rsidRDefault="00EC1D36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D36" w:rsidRPr="002C3DCD" w:rsidRDefault="00EC1D36" w:rsidP="00295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D36" w:rsidRPr="002C3DCD" w:rsidRDefault="00EC1D36" w:rsidP="00295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D36" w:rsidRPr="002C3DCD" w:rsidRDefault="00EC1D36" w:rsidP="00295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3,27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D36" w:rsidRPr="002C3DCD" w:rsidRDefault="00EC1D36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327,00</w:t>
            </w:r>
          </w:p>
        </w:tc>
      </w:tr>
      <w:tr w:rsidR="00EC1D36" w:rsidRPr="002C3DCD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B164A8" w:rsidRDefault="00EC1D36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164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295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295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295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3,67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220,20</w:t>
            </w:r>
          </w:p>
        </w:tc>
      </w:tr>
      <w:tr w:rsidR="00EC1D36" w:rsidRPr="002C3DCD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B164A8" w:rsidRDefault="00EC1D36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164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295C61" w:rsidP="00295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295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295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3,93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235,80</w:t>
            </w:r>
          </w:p>
        </w:tc>
      </w:tr>
      <w:tr w:rsidR="00EC1D36" w:rsidRPr="002C3DCD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B164A8" w:rsidRDefault="00EC1D36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164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295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295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295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299,00</w:t>
            </w:r>
          </w:p>
        </w:tc>
      </w:tr>
      <w:tr w:rsidR="00EC1D36" w:rsidRPr="002C3DCD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B164A8" w:rsidRDefault="00EC1D36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164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295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295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295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5,63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450,40</w:t>
            </w:r>
          </w:p>
        </w:tc>
      </w:tr>
      <w:tr w:rsidR="00EC1D36" w:rsidRPr="002C3DCD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B164A8" w:rsidRDefault="00EC1D36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164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295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</w:t>
            </w:r>
            <w:r w:rsidR="00295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295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295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0,90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810,00</w:t>
            </w:r>
          </w:p>
        </w:tc>
      </w:tr>
      <w:tr w:rsidR="00EC1D36" w:rsidRPr="002C3DCD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D36" w:rsidRPr="00B164A8" w:rsidRDefault="00EC1D36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164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D36" w:rsidRPr="002C3DCD" w:rsidRDefault="00EC1D36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D36" w:rsidRPr="002C3DCD" w:rsidRDefault="00EC1D36" w:rsidP="00295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D36" w:rsidRPr="002C3DCD" w:rsidRDefault="00EC1D36" w:rsidP="00295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D36" w:rsidRPr="002C3DCD" w:rsidRDefault="00EC1D36" w:rsidP="00295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2,19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D36" w:rsidRPr="002C3DCD" w:rsidRDefault="00EC1D36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219,00</w:t>
            </w:r>
          </w:p>
        </w:tc>
      </w:tr>
      <w:tr w:rsidR="00EC1D36" w:rsidRPr="002C3DCD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B164A8" w:rsidRDefault="00EC1D36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164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295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295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295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3,95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316,00</w:t>
            </w:r>
          </w:p>
        </w:tc>
      </w:tr>
      <w:tr w:rsidR="00EC1D36" w:rsidRPr="002C3DCD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B164A8" w:rsidRDefault="00EC1D36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164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295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295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295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3,78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302,40</w:t>
            </w:r>
          </w:p>
        </w:tc>
      </w:tr>
      <w:tr w:rsidR="00EC1D36" w:rsidRPr="002C3DCD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B164A8" w:rsidRDefault="00EC1D36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164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295C61" w:rsidP="00295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295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295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1,64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164,00</w:t>
            </w:r>
          </w:p>
        </w:tc>
      </w:tr>
      <w:tr w:rsidR="00EC1D36" w:rsidRPr="002C3DCD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B164A8" w:rsidRDefault="00EC1D36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164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295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295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295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7,95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636,00</w:t>
            </w:r>
          </w:p>
        </w:tc>
      </w:tr>
      <w:tr w:rsidR="00EC1D36" w:rsidRPr="002C3DCD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B164A8" w:rsidRDefault="00EC1D36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164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295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295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295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13,50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513,00</w:t>
            </w:r>
          </w:p>
        </w:tc>
      </w:tr>
      <w:tr w:rsidR="00EC1D36" w:rsidRPr="002C3DCD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B164A8" w:rsidRDefault="00EC1D36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164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RAPADURINHA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295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</w:t>
            </w:r>
            <w:r w:rsidR="00295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295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295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0,41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D36" w:rsidRPr="002C3DCD" w:rsidRDefault="00EC1D36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C3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307,50</w:t>
            </w:r>
          </w:p>
        </w:tc>
      </w:tr>
    </w:tbl>
    <w:p w:rsidR="00AE5D9F" w:rsidRPr="002142BC" w:rsidRDefault="00AE5D9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E5D9F" w:rsidRPr="002142BC" w:rsidRDefault="00AE5D9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E5D9F" w:rsidRPr="002142BC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AE5D9F" w:rsidRPr="002142BC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E5D9F" w:rsidRPr="002142BC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E5D9F" w:rsidRPr="002142BC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E5D9F" w:rsidRPr="002142BC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E5D9F" w:rsidRPr="002142BC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E5D9F" w:rsidRPr="002142BC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E5D9F" w:rsidRPr="002142BC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E5D9F" w:rsidRPr="00A23C18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5D9F" w:rsidRDefault="00AE5D9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E5D9F" w:rsidRPr="002142BC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E5D9F" w:rsidRPr="002142BC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E5D9F" w:rsidRPr="002142BC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E5D9F" w:rsidRPr="002142BC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E5D9F" w:rsidRDefault="00AE5D9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E5D9F" w:rsidRDefault="00AE5D9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E5D9F" w:rsidRPr="002142BC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E5D9F" w:rsidRPr="002142BC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E5D9F" w:rsidRPr="002142BC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E5D9F" w:rsidRPr="002142BC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E5D9F" w:rsidRPr="002142BC" w:rsidRDefault="00AE5D9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E5D9F" w:rsidRPr="002142BC" w:rsidRDefault="00AE5D9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E5D9F" w:rsidRPr="002142BC" w:rsidRDefault="00AE5D9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E5D9F" w:rsidRPr="00D35EFE" w:rsidRDefault="00AE5D9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5D9F" w:rsidRDefault="00AE5D9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E5D9F" w:rsidRPr="00D35EFE" w:rsidRDefault="00AE5D9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5D9F" w:rsidRPr="002142BC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E5D9F" w:rsidRPr="002142BC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E5D9F" w:rsidRPr="00C661CC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E5D9F" w:rsidRPr="002142BC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E5D9F" w:rsidRPr="002142BC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E5D9F" w:rsidRPr="002142BC" w:rsidRDefault="00AE5D9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E5D9F" w:rsidRPr="002142BC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E5D9F" w:rsidRPr="002142BC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E5D9F" w:rsidRPr="002142BC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E5D9F" w:rsidRPr="002142BC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E5D9F" w:rsidRPr="002142BC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E5D9F" w:rsidRPr="002142BC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E5D9F" w:rsidRPr="002142BC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E5D9F" w:rsidRPr="002142BC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AE5D9F" w:rsidRPr="002142BC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E5D9F" w:rsidRPr="002142BC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E5D9F" w:rsidRPr="00212348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E5D9F" w:rsidRPr="002142BC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E5D9F" w:rsidRDefault="00AE5D9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E5D9F" w:rsidRPr="002142BC" w:rsidRDefault="00AE5D9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E5D9F" w:rsidRPr="002142BC" w:rsidRDefault="00AE5D9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E5D9F" w:rsidRPr="002142BC" w:rsidRDefault="00AE5D9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E5D9F" w:rsidRPr="002142BC" w:rsidRDefault="00AE5D9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E5D9F" w:rsidRDefault="00AE5D9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E5D9F" w:rsidRPr="00067E0B" w:rsidRDefault="00AE5D9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E5D9F" w:rsidRPr="002142BC" w:rsidRDefault="00AE5D9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E5D9F" w:rsidRPr="002142BC" w:rsidRDefault="00AE5D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E5D9F" w:rsidRPr="002142BC" w:rsidRDefault="00AE5D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E5D9F" w:rsidRPr="002142BC" w:rsidRDefault="00AE5D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E5D9F" w:rsidRPr="002142BC" w:rsidRDefault="00AE5D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E5D9F" w:rsidRPr="00796030" w:rsidRDefault="00AE5D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E5D9F" w:rsidRPr="002142BC" w:rsidRDefault="00AE5D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E5D9F" w:rsidRPr="002142BC" w:rsidRDefault="00AE5D9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E5D9F" w:rsidRPr="002142BC" w:rsidRDefault="00AE5D9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E5D9F" w:rsidRPr="002142BC" w:rsidRDefault="00AE5D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E5D9F" w:rsidRPr="002142BC" w:rsidRDefault="00AE5D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E5D9F" w:rsidRPr="00796030" w:rsidRDefault="00AE5D9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E5D9F" w:rsidRPr="002142BC" w:rsidRDefault="00AE5D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E5D9F" w:rsidRPr="002142BC" w:rsidRDefault="00AE5D9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5D9F" w:rsidRPr="002142BC" w:rsidRDefault="00AE5D9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E5D9F" w:rsidRPr="00A94824" w:rsidRDefault="00AE5D9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E5D9F" w:rsidRPr="0067742C" w:rsidRDefault="00AE5D9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E5D9F" w:rsidRPr="00A94824" w:rsidRDefault="00AE5D9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ESCOLA ESTADUAL THALES POMPÊO DE PINA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RUA BELARMINO DA COSTA SOBRINHO, Nº 153, SETOR VILA CEARÁ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E5D9F" w:rsidRPr="0067742C" w:rsidRDefault="00AE5D9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E5D9F" w:rsidRPr="0067742C" w:rsidRDefault="00AE5D9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F0F4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THALES POMPÊO DE PINA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RUA BELARMINO DA COSTA SOBRINHO, Nº 153, SETOR VILA CEARÁ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E5D9F" w:rsidRPr="002142BC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AE5D9F" w:rsidRPr="002142BC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E5D9F" w:rsidRPr="002142BC" w:rsidRDefault="00AE5D9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E5D9F" w:rsidRPr="002142BC" w:rsidRDefault="00AE5D9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E5D9F" w:rsidRPr="002142BC" w:rsidRDefault="00AE5D9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E5D9F" w:rsidRPr="002142BC" w:rsidRDefault="00AE5D9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E5D9F" w:rsidRPr="00202E28" w:rsidRDefault="00AE5D9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E5D9F" w:rsidRDefault="00AE5D9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E5D9F" w:rsidRPr="002142BC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E5D9F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E5D9F" w:rsidRPr="002C2B84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E5D9F" w:rsidRPr="002C2B84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E5D9F" w:rsidRPr="002C2B84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E5D9F" w:rsidRPr="002C2B84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AE5D9F" w:rsidRPr="002142BC" w:rsidRDefault="00AE5D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E5D9F" w:rsidRPr="002142BC" w:rsidRDefault="00AE5D9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E5D9F" w:rsidRPr="009B2B37" w:rsidRDefault="00AE5D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E5D9F" w:rsidRPr="002142BC" w:rsidRDefault="00AE5D9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E5D9F" w:rsidRDefault="00AE5D9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E5D9F" w:rsidRPr="001049CB" w:rsidRDefault="00AE5D9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E5D9F" w:rsidRPr="00814460" w:rsidRDefault="00AE5D9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ARAGARÇAS</w:t>
      </w:r>
      <w:r w:rsidRPr="008144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B57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B57D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B57D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E5D9F" w:rsidRPr="00814460" w:rsidRDefault="00AE5D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5C61" w:rsidRDefault="00295C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AE5D9F" w:rsidRPr="00814460" w:rsidRDefault="00AE5D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ARNON PEREIRA DE OLIVEIRA</w:t>
      </w:r>
    </w:p>
    <w:p w:rsidR="00AE5D9F" w:rsidRPr="00814460" w:rsidRDefault="00AE5D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E5D9F" w:rsidRPr="00814460" w:rsidRDefault="00AE5D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THALES POMPÊO DE PINA</w:t>
      </w:r>
    </w:p>
    <w:p w:rsidR="00AE5D9F" w:rsidRDefault="00AE5D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E5D9F" w:rsidSect="00AE5D9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E5D9F" w:rsidRPr="00814460" w:rsidRDefault="00AE5D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E5D9F" w:rsidRPr="00814460" w:rsidSect="00AE5D9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D9F" w:rsidRDefault="00AE5D9F" w:rsidP="004C0DC1">
      <w:pPr>
        <w:spacing w:after="0" w:line="240" w:lineRule="auto"/>
      </w:pPr>
      <w:r>
        <w:separator/>
      </w:r>
    </w:p>
  </w:endnote>
  <w:endnote w:type="continuationSeparator" w:id="0">
    <w:p w:rsidR="00AE5D9F" w:rsidRDefault="00AE5D9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9F" w:rsidRPr="00283531" w:rsidRDefault="00AE5D9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E5D9F" w:rsidRPr="00283531" w:rsidRDefault="00AE5D9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E5D9F" w:rsidRPr="003D5724" w:rsidRDefault="00AE5D9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E5D9F" w:rsidRPr="00283531" w:rsidRDefault="00AE5D9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E5D9F" w:rsidRDefault="00AE5D9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E5D9F" w:rsidRPr="00581345" w:rsidRDefault="00AE5D9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D9F" w:rsidRDefault="00AE5D9F" w:rsidP="004C0DC1">
      <w:pPr>
        <w:spacing w:after="0" w:line="240" w:lineRule="auto"/>
      </w:pPr>
      <w:r>
        <w:separator/>
      </w:r>
    </w:p>
  </w:footnote>
  <w:footnote w:type="continuationSeparator" w:id="0">
    <w:p w:rsidR="00AE5D9F" w:rsidRDefault="00AE5D9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9F" w:rsidRDefault="00AE5D9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5C61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4460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B57DD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E5D9F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2F60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D7F51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1D36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7CF3"/>
  <w15:docId w15:val="{B99D63E6-B27A-4F8D-AE5F-6F89075F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44FD2-F0F0-4642-A822-B188061B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2477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2016-11-30T13:54:00Z</dcterms:created>
  <dcterms:modified xsi:type="dcterms:W3CDTF">2017-01-06T10:45:00Z</dcterms:modified>
</cp:coreProperties>
</file>