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97" w:rsidRDefault="001800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0097" w:rsidRPr="002142BC" w:rsidRDefault="001800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80097" w:rsidRPr="002142BC" w:rsidRDefault="0018009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0097" w:rsidRPr="002142BC" w:rsidRDefault="001800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80097" w:rsidRPr="002142BC" w:rsidRDefault="001800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0097" w:rsidRPr="00814460" w:rsidRDefault="0018009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CIDADANIA EM AÇÃO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00.693.958/0001-05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</w:t>
      </w:r>
      <w:r w:rsidR="00F171B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ARENÓPOLIS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171B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LÁZARA EDINAMRA ROSA GARCIA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942.856.161-49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2008477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D1529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15290" w:rsidRPr="00D15290">
        <w:rPr>
          <w:rFonts w:ascii="Times New Roman" w:hAnsi="Times New Roman" w:cs="Times New Roman"/>
          <w:b/>
          <w:sz w:val="24"/>
          <w:szCs w:val="24"/>
        </w:rPr>
        <w:t>23</w:t>
      </w:r>
      <w:r w:rsidRPr="00D1529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15290" w:rsidRPr="00D15290">
        <w:rPr>
          <w:rFonts w:ascii="Times New Roman" w:hAnsi="Times New Roman" w:cs="Times New Roman"/>
          <w:b/>
          <w:sz w:val="24"/>
          <w:szCs w:val="24"/>
        </w:rPr>
        <w:t>30</w:t>
      </w:r>
      <w:r w:rsidRPr="00D15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290">
        <w:rPr>
          <w:rFonts w:ascii="Times New Roman" w:hAnsi="Times New Roman" w:cs="Times New Roman"/>
          <w:sz w:val="24"/>
          <w:szCs w:val="24"/>
        </w:rPr>
        <w:t>de</w:t>
      </w:r>
      <w:r w:rsidRPr="00D15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29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1529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15290" w:rsidRPr="00D1529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1529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15290" w:rsidRPr="00D15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290" w:rsidRPr="00D15290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D15290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D1529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15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290">
        <w:rPr>
          <w:rFonts w:ascii="Times New Roman" w:hAnsi="Times New Roman" w:cs="Times New Roman"/>
          <w:b/>
          <w:bCs/>
          <w:noProof/>
          <w:sz w:val="24"/>
          <w:szCs w:val="24"/>
        </w:rPr>
        <w:t>AV. LEONIDIO DE CASTRO E SILVA, ESQ. C/ RUA : JOSÉ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PARREIRA, CENTRO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ARENÓPOLIS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71B4" w:rsidRDefault="00F17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0097" w:rsidRPr="003F13EE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0097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78"/>
        <w:gridCol w:w="1392"/>
        <w:gridCol w:w="1686"/>
        <w:gridCol w:w="1402"/>
        <w:gridCol w:w="2108"/>
      </w:tblGrid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6D12" w:rsidRPr="00CE167E" w:rsidRDefault="00186D1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6D12" w:rsidRPr="00CE167E" w:rsidRDefault="00186D1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Quantidade (total do período)</w:t>
            </w:r>
          </w:p>
          <w:p w:rsidR="00186D12" w:rsidRPr="00CE167E" w:rsidRDefault="00186D1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6D12" w:rsidRPr="00CE167E" w:rsidRDefault="00186D1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4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6D12" w:rsidRPr="00CE167E" w:rsidRDefault="00186D1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6D12" w:rsidRPr="00CE167E" w:rsidRDefault="00186D1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6D12" w:rsidRPr="00CE167E" w:rsidRDefault="00186D1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6D12" w:rsidRPr="00B9687E" w:rsidRDefault="00186D12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AÇAFRÃO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6D12" w:rsidRPr="00B9687E" w:rsidRDefault="00186D12" w:rsidP="00F1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28,80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115,20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6D12" w:rsidRPr="00B9687E" w:rsidRDefault="00186D12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6D12" w:rsidRPr="00B9687E" w:rsidRDefault="00186D12" w:rsidP="00F1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26,46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264,60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780,00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82,60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15,85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158,50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  120g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F17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0,93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279,00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FRUTAS-ABACAXI/TAMARINDO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14,33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429,90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F17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0,45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136,80</w:t>
            </w:r>
          </w:p>
        </w:tc>
      </w:tr>
      <w:tr w:rsidR="00186D12" w:rsidRPr="00CE167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CE167E" w:rsidRDefault="00186D1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E16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F171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6D12" w:rsidRPr="00B9687E" w:rsidRDefault="00186D12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6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121,90</w:t>
            </w:r>
          </w:p>
        </w:tc>
      </w:tr>
    </w:tbl>
    <w:p w:rsidR="00180097" w:rsidRPr="002142BC" w:rsidRDefault="001800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80097" w:rsidRPr="002142BC" w:rsidRDefault="001800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71B4" w:rsidRDefault="00F17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80097" w:rsidRPr="00A23C18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0097" w:rsidRDefault="001800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80097" w:rsidRDefault="0018009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80097" w:rsidRDefault="0018009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80097" w:rsidRPr="002142BC" w:rsidRDefault="001800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80097" w:rsidRPr="002142BC" w:rsidRDefault="001800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80097" w:rsidRPr="002142BC" w:rsidRDefault="001800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80097" w:rsidRPr="00D35EFE" w:rsidRDefault="0018009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0097" w:rsidRDefault="0018009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80097" w:rsidRPr="00D35EFE" w:rsidRDefault="0018009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80097" w:rsidRPr="00C661C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80097" w:rsidRPr="002142BC" w:rsidRDefault="001800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80097" w:rsidRPr="00212348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80097" w:rsidRDefault="001800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80097" w:rsidRPr="002142BC" w:rsidRDefault="001800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80097" w:rsidRPr="002142BC" w:rsidRDefault="0018009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80097" w:rsidRPr="002142BC" w:rsidRDefault="0018009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80097" w:rsidRPr="002142BC" w:rsidRDefault="001800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80097" w:rsidRDefault="001800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80097" w:rsidRPr="00067E0B" w:rsidRDefault="0018009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80097" w:rsidRPr="002142BC" w:rsidRDefault="0018009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80097" w:rsidRPr="002142BC" w:rsidRDefault="001800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80097" w:rsidRPr="002142BC" w:rsidRDefault="001800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0097" w:rsidRPr="002142BC" w:rsidRDefault="00180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80097" w:rsidRPr="002142BC" w:rsidRDefault="00180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0097" w:rsidRPr="00796030" w:rsidRDefault="00180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0097" w:rsidRPr="002142BC" w:rsidRDefault="00180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0097" w:rsidRPr="002142BC" w:rsidRDefault="0018009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0097" w:rsidRPr="002142BC" w:rsidRDefault="0018009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0097" w:rsidRPr="002142BC" w:rsidRDefault="00180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80097" w:rsidRPr="002142BC" w:rsidRDefault="00180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80097" w:rsidRPr="00796030" w:rsidRDefault="0018009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0097" w:rsidRPr="002142BC" w:rsidRDefault="001800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80097" w:rsidRPr="002142BC" w:rsidRDefault="0018009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0097" w:rsidRPr="002142BC" w:rsidRDefault="0018009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80097" w:rsidRPr="00A94824" w:rsidRDefault="0018009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0097" w:rsidRPr="0067742C" w:rsidRDefault="0018009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80097" w:rsidRPr="00A94824" w:rsidRDefault="0018009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LEONIDIO DE CASTRO E SILVA, ESQ. C/ RUA : JOSÉ PARREIRA,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80097" w:rsidRPr="0067742C" w:rsidRDefault="0018009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80097" w:rsidRPr="0067742C" w:rsidRDefault="0018009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LEONIDIO DE CASTRO E SILVA, ESQ. C/ RUA : JOSÉ PARREIRA,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80097" w:rsidRPr="002142BC" w:rsidRDefault="0018009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80097" w:rsidRPr="002142BC" w:rsidRDefault="0018009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80097" w:rsidRPr="002142BC" w:rsidRDefault="001800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80097" w:rsidRPr="002142BC" w:rsidRDefault="001800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80097" w:rsidRPr="00202E28" w:rsidRDefault="0018009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80097" w:rsidRDefault="0018009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80097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80097" w:rsidRPr="002C2B84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80097" w:rsidRPr="002C2B84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80097" w:rsidRPr="002C2B84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80097" w:rsidRPr="002C2B84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80097" w:rsidRPr="002142BC" w:rsidRDefault="001800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80097" w:rsidRPr="002142BC" w:rsidRDefault="001800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80097" w:rsidRPr="009B2B37" w:rsidRDefault="001800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80097" w:rsidRPr="002142BC" w:rsidRDefault="0018009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0097" w:rsidRDefault="001800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80097" w:rsidRPr="001049CB" w:rsidRDefault="001800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80097" w:rsidRPr="00814460" w:rsidRDefault="0018009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ARENÓPOLIS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52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529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1529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80097" w:rsidRPr="00814460" w:rsidRDefault="001800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71B4" w:rsidRDefault="00F171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80097" w:rsidRPr="00814460" w:rsidRDefault="001800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LÁZARA EDINAMRA ROSA GARCIA</w:t>
      </w:r>
    </w:p>
    <w:p w:rsidR="00180097" w:rsidRPr="00814460" w:rsidRDefault="001800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80097" w:rsidRPr="00814460" w:rsidRDefault="001800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180097" w:rsidRDefault="001800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80097" w:rsidSect="0018009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80097" w:rsidRPr="00814460" w:rsidRDefault="001800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80097" w:rsidRPr="00814460" w:rsidSect="0018009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97" w:rsidRDefault="00180097" w:rsidP="004C0DC1">
      <w:pPr>
        <w:spacing w:after="0" w:line="240" w:lineRule="auto"/>
      </w:pPr>
      <w:r>
        <w:separator/>
      </w:r>
    </w:p>
  </w:endnote>
  <w:endnote w:type="continuationSeparator" w:id="0">
    <w:p w:rsidR="00180097" w:rsidRDefault="001800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97" w:rsidRPr="00283531" w:rsidRDefault="001800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80097" w:rsidRPr="00283531" w:rsidRDefault="001800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80097" w:rsidRPr="003D5724" w:rsidRDefault="0018009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80097" w:rsidRPr="00283531" w:rsidRDefault="001800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80097" w:rsidRDefault="001800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80097" w:rsidRPr="00581345" w:rsidRDefault="0018009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97" w:rsidRDefault="00180097" w:rsidP="004C0DC1">
      <w:pPr>
        <w:spacing w:after="0" w:line="240" w:lineRule="auto"/>
      </w:pPr>
      <w:r>
        <w:separator/>
      </w:r>
    </w:p>
  </w:footnote>
  <w:footnote w:type="continuationSeparator" w:id="0">
    <w:p w:rsidR="00180097" w:rsidRDefault="001800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97" w:rsidRDefault="0018009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0097"/>
    <w:rsid w:val="00186D12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1AE4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71B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A99A"/>
  <w15:docId w15:val="{F4C7121A-EED5-4A06-B17C-E43A1E58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87AE6-8FC7-4501-BE22-8A8A1265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2016-11-30T13:55:00Z</dcterms:created>
  <dcterms:modified xsi:type="dcterms:W3CDTF">2017-01-06T10:31:00Z</dcterms:modified>
</cp:coreProperties>
</file>