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3D30" w:rsidRDefault="008E3D30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8E3D30" w:rsidRPr="002142BC" w:rsidRDefault="008E3D30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8E3D30" w:rsidRPr="002142BC" w:rsidRDefault="008E3D30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8E3D30" w:rsidRPr="002142BC" w:rsidRDefault="008E3D30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8E3D30" w:rsidRPr="002142BC" w:rsidRDefault="008E3D30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E3D30" w:rsidRPr="00466CDE" w:rsidRDefault="008E3D30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2B108C">
        <w:rPr>
          <w:rFonts w:ascii="Times New Roman" w:hAnsi="Times New Roman" w:cs="Times New Roman"/>
          <w:sz w:val="24"/>
          <w:szCs w:val="24"/>
        </w:rPr>
        <w:t xml:space="preserve">O </w:t>
      </w:r>
      <w:r w:rsidRPr="002B108C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57754C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 ANTÔNIO MENDES</w:t>
      </w:r>
      <w:r w:rsidRPr="002B108C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57754C">
        <w:rPr>
          <w:rFonts w:ascii="Times New Roman" w:hAnsi="Times New Roman" w:cs="Times New Roman"/>
          <w:b/>
          <w:bCs/>
          <w:noProof/>
          <w:sz w:val="24"/>
          <w:szCs w:val="24"/>
        </w:rPr>
        <w:t>00.684.466/0001-53</w:t>
      </w:r>
      <w:r w:rsidRPr="002B108C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B108C">
        <w:rPr>
          <w:rFonts w:ascii="Times New Roman" w:hAnsi="Times New Roman" w:cs="Times New Roman"/>
          <w:sz w:val="24"/>
          <w:szCs w:val="24"/>
        </w:rPr>
        <w:t>pessoa jurídica de direito público interno, da</w:t>
      </w:r>
      <w:r w:rsidRPr="002B108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7754C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 ANTÔNIO MENDES</w:t>
      </w:r>
      <w:r w:rsidRPr="002B108C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B108C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57754C">
        <w:rPr>
          <w:rFonts w:ascii="Times New Roman" w:hAnsi="Times New Roman" w:cs="Times New Roman"/>
          <w:b/>
          <w:noProof/>
          <w:sz w:val="24"/>
          <w:szCs w:val="24"/>
        </w:rPr>
        <w:t>DIORAMA</w:t>
      </w:r>
      <w:r w:rsidRPr="002B108C">
        <w:rPr>
          <w:rFonts w:ascii="Times New Roman" w:hAnsi="Times New Roman" w:cs="Times New Roman"/>
          <w:sz w:val="24"/>
          <w:szCs w:val="24"/>
        </w:rPr>
        <w:t xml:space="preserve">, </w:t>
      </w:r>
      <w:r w:rsidRPr="002B108C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2B108C">
        <w:rPr>
          <w:rFonts w:ascii="Times New Roman" w:hAnsi="Times New Roman" w:cs="Times New Roman"/>
          <w:b/>
          <w:bCs/>
          <w:sz w:val="24"/>
          <w:szCs w:val="24"/>
        </w:rPr>
        <w:t>SUBSECRETARIA DE ESTADO DE EDUCAÇÃO, CULTURA E ESPORTE</w:t>
      </w:r>
      <w:r w:rsidR="00760712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Pr="002B108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7754C">
        <w:rPr>
          <w:rFonts w:ascii="Times New Roman" w:hAnsi="Times New Roman" w:cs="Times New Roman"/>
          <w:b/>
          <w:bCs/>
          <w:noProof/>
          <w:sz w:val="24"/>
          <w:szCs w:val="24"/>
        </w:rPr>
        <w:t>IPORÁ</w:t>
      </w:r>
      <w:r w:rsidRPr="002B108C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57754C">
        <w:rPr>
          <w:rFonts w:ascii="Times New Roman" w:hAnsi="Times New Roman" w:cs="Times New Roman"/>
          <w:b/>
          <w:noProof/>
          <w:sz w:val="24"/>
          <w:szCs w:val="24"/>
        </w:rPr>
        <w:t>MARIA MAECILENE MORAIS CARVALHO</w:t>
      </w:r>
      <w:r w:rsidRPr="002B108C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57754C">
        <w:rPr>
          <w:rFonts w:ascii="Times New Roman" w:hAnsi="Times New Roman" w:cs="Times New Roman"/>
          <w:b/>
          <w:noProof/>
          <w:sz w:val="24"/>
          <w:szCs w:val="24"/>
        </w:rPr>
        <w:t>219.827.911-87</w:t>
      </w:r>
      <w:r w:rsidRPr="002B108C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57754C">
        <w:rPr>
          <w:rFonts w:ascii="Times New Roman" w:hAnsi="Times New Roman" w:cs="Times New Roman"/>
          <w:b/>
          <w:noProof/>
          <w:sz w:val="24"/>
          <w:szCs w:val="24"/>
        </w:rPr>
        <w:t>558493DGPC</w:t>
      </w:r>
      <w:r w:rsidRPr="002B108C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</w:t>
      </w:r>
      <w:r w:rsidRPr="002142BC">
        <w:rPr>
          <w:rFonts w:ascii="Times New Roman" w:hAnsi="Times New Roman" w:cs="Times New Roman"/>
          <w:sz w:val="24"/>
          <w:szCs w:val="24"/>
        </w:rPr>
        <w:t xml:space="preserve">26/2013, vem realizar Chamada Pública para aquisição de gêneros alimentícios da Agricultura Familiar e do Empreendedor Familiar Rural, destinado ao atendimento do Programa Nacional de </w:t>
      </w:r>
      <w:r w:rsidRPr="00466CDE">
        <w:rPr>
          <w:rFonts w:ascii="Times New Roman" w:hAnsi="Times New Roman" w:cs="Times New Roman"/>
          <w:sz w:val="24"/>
          <w:szCs w:val="24"/>
        </w:rPr>
        <w:t xml:space="preserve">Alimentação Escolar - para o período de </w:t>
      </w:r>
      <w:r w:rsidR="00466CDE" w:rsidRPr="00466CDE">
        <w:rPr>
          <w:rFonts w:ascii="Times New Roman" w:hAnsi="Times New Roman" w:cs="Times New Roman"/>
          <w:b/>
          <w:sz w:val="24"/>
          <w:szCs w:val="24"/>
        </w:rPr>
        <w:t>23</w:t>
      </w:r>
      <w:r w:rsidRPr="00466CDE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466CDE" w:rsidRPr="00466CDE">
        <w:rPr>
          <w:rFonts w:ascii="Times New Roman" w:hAnsi="Times New Roman" w:cs="Times New Roman"/>
          <w:b/>
          <w:sz w:val="24"/>
          <w:szCs w:val="24"/>
        </w:rPr>
        <w:t>30</w:t>
      </w:r>
      <w:r w:rsidRPr="00466CD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66CDE">
        <w:rPr>
          <w:rFonts w:ascii="Times New Roman" w:hAnsi="Times New Roman" w:cs="Times New Roman"/>
          <w:sz w:val="24"/>
          <w:szCs w:val="24"/>
        </w:rPr>
        <w:t>de</w:t>
      </w:r>
      <w:r w:rsidRPr="00466CD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66CDE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466CDE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466CDE" w:rsidRPr="00466CDE">
        <w:rPr>
          <w:rFonts w:ascii="Times New Roman" w:hAnsi="Times New Roman" w:cs="Times New Roman"/>
          <w:b/>
          <w:bCs/>
          <w:sz w:val="24"/>
          <w:szCs w:val="24"/>
        </w:rPr>
        <w:t xml:space="preserve"> 03</w:t>
      </w:r>
      <w:r w:rsidRPr="00466CDE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466CDE" w:rsidRPr="00466CDE">
        <w:rPr>
          <w:rFonts w:ascii="Times New Roman" w:hAnsi="Times New Roman" w:cs="Times New Roman"/>
          <w:b/>
          <w:bCs/>
          <w:sz w:val="24"/>
          <w:szCs w:val="24"/>
        </w:rPr>
        <w:t xml:space="preserve"> fevereiro</w:t>
      </w:r>
      <w:r w:rsidRPr="00466CDE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466CDE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466CD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66CDE">
        <w:rPr>
          <w:rFonts w:ascii="Times New Roman" w:hAnsi="Times New Roman" w:cs="Times New Roman"/>
          <w:b/>
          <w:bCs/>
          <w:noProof/>
          <w:sz w:val="24"/>
          <w:szCs w:val="24"/>
        </w:rPr>
        <w:t>RUA BALBINO MENDONÇA, Nº 260, CENTRO</w:t>
      </w:r>
      <w:r w:rsidRPr="00466CDE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466CDE">
        <w:rPr>
          <w:rFonts w:ascii="Times New Roman" w:hAnsi="Times New Roman" w:cs="Times New Roman"/>
          <w:b/>
          <w:bCs/>
          <w:noProof/>
          <w:sz w:val="24"/>
          <w:szCs w:val="24"/>
        </w:rPr>
        <w:t>DIORAMA</w:t>
      </w:r>
      <w:r w:rsidRPr="00466CDE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EB4318" w:rsidRDefault="00EB431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8E3D30" w:rsidRPr="002142BC" w:rsidRDefault="008E3D3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8E3D30" w:rsidRPr="003F13EE" w:rsidRDefault="008E3D3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8E3D30" w:rsidRDefault="008E3D3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8E3D30" w:rsidRPr="002142BC" w:rsidRDefault="008E3D3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8E3D30" w:rsidRDefault="008E3D3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3316"/>
        <w:gridCol w:w="1419"/>
        <w:gridCol w:w="1700"/>
        <w:gridCol w:w="1276"/>
        <w:gridCol w:w="1645"/>
      </w:tblGrid>
      <w:tr w:rsidR="00A84FB3" w:rsidRPr="005952CD" w:rsidTr="004779A3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84FB3" w:rsidRPr="005952CD" w:rsidRDefault="00A84FB3" w:rsidP="004779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952C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68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84FB3" w:rsidRPr="005952CD" w:rsidRDefault="00A84FB3" w:rsidP="00477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952C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84FB3" w:rsidRPr="005952CD" w:rsidRDefault="00A84FB3" w:rsidP="004779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952C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84FB3" w:rsidRPr="005952CD" w:rsidRDefault="00A84FB3" w:rsidP="00477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952C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A84FB3" w:rsidRPr="005952CD" w:rsidRDefault="00A84FB3" w:rsidP="00477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48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84FB3" w:rsidRPr="005952CD" w:rsidRDefault="00A84FB3" w:rsidP="00477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952C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A84FB3" w:rsidRPr="005952CD" w:rsidTr="004779A3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84FB3" w:rsidRPr="005952CD" w:rsidRDefault="00A84FB3" w:rsidP="004779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68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84FB3" w:rsidRPr="005952CD" w:rsidRDefault="00A84FB3" w:rsidP="004779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84FB3" w:rsidRPr="005952CD" w:rsidRDefault="00A84FB3" w:rsidP="004779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84FB3" w:rsidRPr="005952CD" w:rsidRDefault="00A84FB3" w:rsidP="00477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84FB3" w:rsidRPr="005952CD" w:rsidRDefault="00A84FB3" w:rsidP="00477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952C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8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84FB3" w:rsidRPr="005952CD" w:rsidRDefault="00A84FB3" w:rsidP="00477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952C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A84FB3" w:rsidRPr="005952CD" w:rsidTr="004779A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84FB3" w:rsidRPr="009317B0" w:rsidRDefault="00A84FB3" w:rsidP="004779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9317B0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84FB3" w:rsidRPr="005952CD" w:rsidRDefault="00A84FB3" w:rsidP="004779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952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 ABACAXI PEROLA </w:t>
            </w:r>
          </w:p>
        </w:tc>
        <w:tc>
          <w:tcPr>
            <w:tcW w:w="7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84FB3" w:rsidRPr="005952CD" w:rsidRDefault="00A84FB3" w:rsidP="00477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952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84FB3" w:rsidRPr="005952CD" w:rsidRDefault="00A84FB3" w:rsidP="00477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84FB3" w:rsidRPr="005952CD" w:rsidRDefault="00A84FB3" w:rsidP="00477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3,83</w:t>
            </w:r>
          </w:p>
        </w:tc>
        <w:tc>
          <w:tcPr>
            <w:tcW w:w="8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84FB3" w:rsidRPr="000F4A89" w:rsidRDefault="00A84FB3" w:rsidP="004779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766,00</w:t>
            </w:r>
          </w:p>
        </w:tc>
      </w:tr>
      <w:tr w:rsidR="00A84FB3" w:rsidRPr="005952CD" w:rsidTr="004779A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84FB3" w:rsidRPr="009317B0" w:rsidRDefault="00A84FB3" w:rsidP="004779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9317B0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84FB3" w:rsidRPr="005952CD" w:rsidRDefault="00A84FB3" w:rsidP="004779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952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 BANANA PRATA </w:t>
            </w:r>
          </w:p>
        </w:tc>
        <w:tc>
          <w:tcPr>
            <w:tcW w:w="7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84FB3" w:rsidRPr="005952CD" w:rsidRDefault="00A84FB3" w:rsidP="00477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952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84FB3" w:rsidRPr="005952CD" w:rsidRDefault="00A84FB3" w:rsidP="00477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84FB3" w:rsidRPr="005952CD" w:rsidRDefault="00A84FB3" w:rsidP="00477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3,50</w:t>
            </w:r>
          </w:p>
        </w:tc>
        <w:tc>
          <w:tcPr>
            <w:tcW w:w="8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84FB3" w:rsidRPr="000F4A89" w:rsidRDefault="00A84FB3" w:rsidP="004779A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1.050,00</w:t>
            </w:r>
          </w:p>
        </w:tc>
      </w:tr>
      <w:tr w:rsidR="00A84FB3" w:rsidRPr="005952CD" w:rsidTr="004779A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84FB3" w:rsidRPr="009317B0" w:rsidRDefault="00A84FB3" w:rsidP="004779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9317B0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84FB3" w:rsidRPr="005952CD" w:rsidRDefault="00A84FB3" w:rsidP="004779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FARINHA DE MANDIOCA</w:t>
            </w:r>
          </w:p>
        </w:tc>
        <w:tc>
          <w:tcPr>
            <w:tcW w:w="7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84FB3" w:rsidRPr="005952CD" w:rsidRDefault="00A84FB3" w:rsidP="00477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952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84FB3" w:rsidRPr="005952CD" w:rsidRDefault="00A84FB3" w:rsidP="00477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84FB3" w:rsidRPr="005952CD" w:rsidRDefault="00A84FB3" w:rsidP="00477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5,66</w:t>
            </w:r>
          </w:p>
        </w:tc>
        <w:tc>
          <w:tcPr>
            <w:tcW w:w="8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84FB3" w:rsidRPr="005952CD" w:rsidRDefault="00A84FB3" w:rsidP="004779A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566,00</w:t>
            </w:r>
          </w:p>
        </w:tc>
      </w:tr>
      <w:tr w:rsidR="00A84FB3" w:rsidRPr="005952CD" w:rsidTr="004779A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84FB3" w:rsidRPr="009317B0" w:rsidRDefault="00A84FB3" w:rsidP="004779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9317B0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84FB3" w:rsidRPr="005952CD" w:rsidRDefault="00A84FB3" w:rsidP="004779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952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LARANJA PERA</w:t>
            </w:r>
          </w:p>
        </w:tc>
        <w:tc>
          <w:tcPr>
            <w:tcW w:w="7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84FB3" w:rsidRPr="005952CD" w:rsidRDefault="00A84FB3" w:rsidP="00477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952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84FB3" w:rsidRPr="005952CD" w:rsidRDefault="00A84FB3" w:rsidP="00477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84FB3" w:rsidRPr="005952CD" w:rsidRDefault="00A84FB3" w:rsidP="00477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1,76</w:t>
            </w:r>
          </w:p>
        </w:tc>
        <w:tc>
          <w:tcPr>
            <w:tcW w:w="8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84FB3" w:rsidRPr="005952CD" w:rsidRDefault="00A84FB3" w:rsidP="004779A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704,00</w:t>
            </w:r>
          </w:p>
        </w:tc>
      </w:tr>
      <w:tr w:rsidR="00A84FB3" w:rsidRPr="005952CD" w:rsidTr="004779A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84FB3" w:rsidRPr="009317B0" w:rsidRDefault="00A84FB3" w:rsidP="004779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9317B0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84FB3" w:rsidRPr="005952CD" w:rsidRDefault="00A84FB3" w:rsidP="004779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952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MELANCIA</w:t>
            </w:r>
          </w:p>
        </w:tc>
        <w:tc>
          <w:tcPr>
            <w:tcW w:w="7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84FB3" w:rsidRPr="005952CD" w:rsidRDefault="00A84FB3" w:rsidP="00477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84FB3" w:rsidRDefault="00A84FB3" w:rsidP="00477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84FB3" w:rsidRPr="005952CD" w:rsidRDefault="00A84FB3" w:rsidP="00477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1,93</w:t>
            </w:r>
          </w:p>
        </w:tc>
        <w:tc>
          <w:tcPr>
            <w:tcW w:w="8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84FB3" w:rsidRPr="005952CD" w:rsidRDefault="00A84FB3" w:rsidP="004779A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386,00</w:t>
            </w:r>
          </w:p>
        </w:tc>
      </w:tr>
      <w:tr w:rsidR="00A84FB3" w:rsidRPr="005952CD" w:rsidTr="004779A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84FB3" w:rsidRPr="009317B0" w:rsidRDefault="00A84FB3" w:rsidP="004779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9317B0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84FB3" w:rsidRPr="005952CD" w:rsidRDefault="00A84FB3" w:rsidP="004779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952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MILHO VERDE IN NATURA </w:t>
            </w:r>
          </w:p>
        </w:tc>
        <w:tc>
          <w:tcPr>
            <w:tcW w:w="7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84FB3" w:rsidRPr="005952CD" w:rsidRDefault="00A84FB3" w:rsidP="00477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952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84FB3" w:rsidRPr="005952CD" w:rsidRDefault="00A84FB3" w:rsidP="00477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84FB3" w:rsidRPr="005952CD" w:rsidRDefault="00A84FB3" w:rsidP="00477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3,50</w:t>
            </w:r>
          </w:p>
        </w:tc>
        <w:tc>
          <w:tcPr>
            <w:tcW w:w="8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84FB3" w:rsidRPr="005952CD" w:rsidRDefault="00A84FB3" w:rsidP="004779A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1.400,00</w:t>
            </w:r>
          </w:p>
        </w:tc>
      </w:tr>
      <w:tr w:rsidR="00A84FB3" w:rsidRPr="005952CD" w:rsidTr="004779A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84FB3" w:rsidRPr="009317B0" w:rsidRDefault="00A84FB3" w:rsidP="004779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9317B0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84FB3" w:rsidRPr="005952CD" w:rsidRDefault="00A84FB3" w:rsidP="004779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MANDIOCA</w:t>
            </w:r>
          </w:p>
        </w:tc>
        <w:tc>
          <w:tcPr>
            <w:tcW w:w="7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84FB3" w:rsidRPr="005952CD" w:rsidRDefault="00A84FB3" w:rsidP="00477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84FB3" w:rsidRDefault="00A84FB3" w:rsidP="00477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84FB3" w:rsidRPr="005952CD" w:rsidRDefault="00A84FB3" w:rsidP="00477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2,50</w:t>
            </w:r>
          </w:p>
        </w:tc>
        <w:tc>
          <w:tcPr>
            <w:tcW w:w="8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84FB3" w:rsidRPr="005952CD" w:rsidRDefault="00A84FB3" w:rsidP="004779A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250,00</w:t>
            </w:r>
          </w:p>
        </w:tc>
      </w:tr>
      <w:tr w:rsidR="00A84FB3" w:rsidRPr="005952CD" w:rsidTr="004779A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84FB3" w:rsidRPr="009317B0" w:rsidRDefault="00A84FB3" w:rsidP="004779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9317B0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84FB3" w:rsidRPr="005952CD" w:rsidRDefault="00A84FB3" w:rsidP="004779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MUSSARELA</w:t>
            </w:r>
            <w:r w:rsidRPr="005952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7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84FB3" w:rsidRPr="005952CD" w:rsidRDefault="00A84FB3" w:rsidP="00477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84FB3" w:rsidRDefault="00A84FB3" w:rsidP="00477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84FB3" w:rsidRPr="005952CD" w:rsidRDefault="00A84FB3" w:rsidP="00477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23,33</w:t>
            </w:r>
          </w:p>
        </w:tc>
        <w:tc>
          <w:tcPr>
            <w:tcW w:w="8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84FB3" w:rsidRPr="005952CD" w:rsidRDefault="00A84FB3" w:rsidP="004779A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1.166,50</w:t>
            </w:r>
          </w:p>
        </w:tc>
      </w:tr>
      <w:tr w:rsidR="00A84FB3" w:rsidRPr="005952CD" w:rsidTr="004779A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84FB3" w:rsidRPr="009317B0" w:rsidRDefault="00A84FB3" w:rsidP="004779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9317B0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84FB3" w:rsidRDefault="00A84FB3" w:rsidP="004779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OVOS</w:t>
            </w:r>
          </w:p>
        </w:tc>
        <w:tc>
          <w:tcPr>
            <w:tcW w:w="7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84FB3" w:rsidRDefault="00A84FB3" w:rsidP="00477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DZ</w:t>
            </w:r>
          </w:p>
        </w:tc>
        <w:tc>
          <w:tcPr>
            <w:tcW w:w="8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84FB3" w:rsidRDefault="00A84FB3" w:rsidP="00477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84FB3" w:rsidRPr="005952CD" w:rsidRDefault="00A84FB3" w:rsidP="00477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6,00</w:t>
            </w:r>
          </w:p>
        </w:tc>
        <w:tc>
          <w:tcPr>
            <w:tcW w:w="8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84FB3" w:rsidRPr="005952CD" w:rsidRDefault="00A84FB3" w:rsidP="004779A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300,00</w:t>
            </w:r>
          </w:p>
        </w:tc>
      </w:tr>
      <w:tr w:rsidR="00A84FB3" w:rsidRPr="005952CD" w:rsidTr="004779A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84FB3" w:rsidRPr="009317B0" w:rsidRDefault="00A84FB3" w:rsidP="004779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9317B0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84FB3" w:rsidRDefault="00A84FB3" w:rsidP="004779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POLVILHO</w:t>
            </w:r>
          </w:p>
        </w:tc>
        <w:tc>
          <w:tcPr>
            <w:tcW w:w="7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84FB3" w:rsidRDefault="00A84FB3" w:rsidP="00477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84FB3" w:rsidRDefault="00A84FB3" w:rsidP="00477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84FB3" w:rsidRPr="005952CD" w:rsidRDefault="00A84FB3" w:rsidP="00477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6,66</w:t>
            </w:r>
          </w:p>
        </w:tc>
        <w:tc>
          <w:tcPr>
            <w:tcW w:w="8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84FB3" w:rsidRPr="005952CD" w:rsidRDefault="00A84FB3" w:rsidP="004779A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333,00</w:t>
            </w:r>
          </w:p>
        </w:tc>
      </w:tr>
    </w:tbl>
    <w:p w:rsidR="008E3D30" w:rsidRPr="002142BC" w:rsidRDefault="008E3D30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8E3D30" w:rsidRPr="002142BC" w:rsidRDefault="008E3D30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8E3D30" w:rsidRPr="002142BC" w:rsidRDefault="008E3D3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8E3D30" w:rsidRPr="002142BC" w:rsidRDefault="008E3D3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8E3D30" w:rsidRPr="002142BC" w:rsidRDefault="008E3D3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8E3D30" w:rsidRPr="002142BC" w:rsidRDefault="008E3D3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8E3D30" w:rsidRPr="002142BC" w:rsidRDefault="008E3D3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8E3D30" w:rsidRPr="002142BC" w:rsidRDefault="008E3D3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8E3D30" w:rsidRPr="002142BC" w:rsidRDefault="008E3D3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8E3D30" w:rsidRPr="002142BC" w:rsidRDefault="008E3D3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8E3D30" w:rsidRPr="00A23C18" w:rsidRDefault="008E3D3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8E3D30" w:rsidRDefault="008E3D30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8E3D30" w:rsidRPr="002142BC" w:rsidRDefault="008E3D3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8E3D30" w:rsidRPr="002142BC" w:rsidRDefault="008E3D3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8E3D30" w:rsidRPr="002142BC" w:rsidRDefault="008E3D3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8E3D30" w:rsidRPr="002142BC" w:rsidRDefault="008E3D3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8E3D30" w:rsidRDefault="008E3D30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8E3D30" w:rsidRDefault="008E3D30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8E3D30" w:rsidRPr="002142BC" w:rsidRDefault="008E3D3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8E3D30" w:rsidRPr="002142BC" w:rsidRDefault="008E3D3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8E3D30" w:rsidRPr="002142BC" w:rsidRDefault="008E3D3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8E3D30" w:rsidRPr="002142BC" w:rsidRDefault="008E3D3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8E3D30" w:rsidRPr="002142BC" w:rsidRDefault="008E3D30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lastRenderedPageBreak/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8E3D30" w:rsidRPr="002142BC" w:rsidRDefault="008E3D30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8E3D30" w:rsidRPr="002142BC" w:rsidRDefault="008E3D30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8E3D30" w:rsidRPr="00D35EFE" w:rsidRDefault="008E3D30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8E3D30" w:rsidRDefault="008E3D30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8E3D30" w:rsidRPr="00D35EFE" w:rsidRDefault="008E3D30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8E3D30" w:rsidRPr="002142BC" w:rsidRDefault="008E3D3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8E3D30" w:rsidRPr="002142BC" w:rsidRDefault="008E3D3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8E3D30" w:rsidRPr="00C661CC" w:rsidRDefault="008E3D3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8E3D30" w:rsidRPr="002142BC" w:rsidRDefault="008E3D3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8E3D30" w:rsidRPr="002142BC" w:rsidRDefault="008E3D3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5.4. Devem constar nos Projetos de Venda de Gêneros Alimentícios da Agricultura Familiar o nome, o CPF e nº da DAP Física de cada agricultor familiar fornecedor quando se tratar de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Fornecedor Individual ou Grupo Informal, e o CNPJ e DAP jurídica da organização produtiva quando se tratar de Grupo Formal;</w:t>
      </w:r>
    </w:p>
    <w:p w:rsidR="008E3D30" w:rsidRPr="002142BC" w:rsidRDefault="008E3D30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8E3D30" w:rsidRPr="002142BC" w:rsidRDefault="008E3D3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8E3D30" w:rsidRPr="002142BC" w:rsidRDefault="008E3D3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8E3D30" w:rsidRPr="002142BC" w:rsidRDefault="008E3D3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8E3D30" w:rsidRPr="002142BC" w:rsidRDefault="008E3D3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8E3D30" w:rsidRPr="002142BC" w:rsidRDefault="008E3D3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8E3D30" w:rsidRPr="002142BC" w:rsidRDefault="008E3D3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8E3D30" w:rsidRPr="002142BC" w:rsidRDefault="008E3D3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8E3D30" w:rsidRPr="002142BC" w:rsidRDefault="008E3D3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8E3D30" w:rsidRPr="002142BC" w:rsidRDefault="008E3D3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8E3D30" w:rsidRPr="002142BC" w:rsidRDefault="008E3D3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8E3D30" w:rsidRPr="00212348" w:rsidRDefault="008E3D3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8E3D30" w:rsidRPr="002142BC" w:rsidRDefault="008E3D3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8E3D30" w:rsidRDefault="008E3D30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8E3D30" w:rsidRPr="002142BC" w:rsidRDefault="008E3D30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8E3D30" w:rsidRPr="002142BC" w:rsidRDefault="008E3D30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8E3D30" w:rsidRPr="002142BC" w:rsidRDefault="008E3D30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8E3D30" w:rsidRPr="002142BC" w:rsidRDefault="008E3D30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8E3D30" w:rsidRDefault="008E3D30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8E3D30" w:rsidRPr="00067E0B" w:rsidRDefault="008E3D30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8E3D30" w:rsidRPr="002142BC" w:rsidRDefault="008E3D30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8E3D30" w:rsidRPr="002142BC" w:rsidRDefault="008E3D30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8E3D30" w:rsidRPr="002142BC" w:rsidRDefault="008E3D30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8E3D30" w:rsidRPr="002142BC" w:rsidRDefault="008E3D3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8E3D30" w:rsidRPr="002142BC" w:rsidRDefault="008E3D3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8E3D30" w:rsidRPr="00796030" w:rsidRDefault="008E3D3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8E3D30" w:rsidRPr="002142BC" w:rsidRDefault="008E3D3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8E3D30" w:rsidRPr="002142BC" w:rsidRDefault="008E3D30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8E3D30" w:rsidRPr="002142BC" w:rsidRDefault="008E3D30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8E3D30" w:rsidRPr="002142BC" w:rsidRDefault="008E3D3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8E3D30" w:rsidRPr="002142BC" w:rsidRDefault="008E3D3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8E3D30" w:rsidRPr="00796030" w:rsidRDefault="008E3D30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8E3D30" w:rsidRPr="002142BC" w:rsidRDefault="008E3D3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lastRenderedPageBreak/>
        <w:t>PROPONENTE (NOME COMPLETO)</w:t>
      </w:r>
    </w:p>
    <w:p w:rsidR="008E3D30" w:rsidRPr="002142BC" w:rsidRDefault="008E3D30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8E3D30" w:rsidRPr="002142BC" w:rsidRDefault="008E3D30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8E3D30" w:rsidRPr="00A94824" w:rsidRDefault="008E3D30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8E3D30" w:rsidRPr="0067742C" w:rsidRDefault="008E3D30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8E3D30" w:rsidRPr="00A94824" w:rsidRDefault="008E3D30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57754C">
        <w:rPr>
          <w:rFonts w:ascii="Times New Roman" w:hAnsi="Times New Roman" w:cs="Times New Roman"/>
          <w:b/>
          <w:noProof/>
          <w:sz w:val="24"/>
          <w:szCs w:val="24"/>
        </w:rPr>
        <w:t>ESCOLA ESTADUAL ANTÔNIO MENDES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57754C">
        <w:rPr>
          <w:rFonts w:ascii="Times New Roman" w:hAnsi="Times New Roman" w:cs="Times New Roman"/>
          <w:b/>
          <w:bCs/>
          <w:noProof/>
          <w:sz w:val="24"/>
          <w:szCs w:val="24"/>
        </w:rPr>
        <w:t>RUA BALBINO MENDONÇA, Nº 260,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57754C">
        <w:rPr>
          <w:rFonts w:ascii="Times New Roman" w:hAnsi="Times New Roman" w:cs="Times New Roman"/>
          <w:b/>
          <w:bCs/>
          <w:noProof/>
          <w:sz w:val="24"/>
          <w:szCs w:val="24"/>
        </w:rPr>
        <w:t>DIORAMA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8E3D30" w:rsidRPr="0067742C" w:rsidRDefault="008E3D30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8E3D30" w:rsidRPr="0067742C" w:rsidRDefault="008E3D30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57754C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ESCOLA ESTADUAL ANTÔNIO MENDES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57754C">
        <w:rPr>
          <w:rFonts w:ascii="Times New Roman" w:hAnsi="Times New Roman" w:cs="Times New Roman"/>
          <w:b/>
          <w:bCs/>
          <w:noProof/>
          <w:sz w:val="24"/>
          <w:szCs w:val="24"/>
        </w:rPr>
        <w:t>RUA BALBINO MENDONÇA, Nº 260,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57754C">
        <w:rPr>
          <w:rFonts w:ascii="Times New Roman" w:hAnsi="Times New Roman" w:cs="Times New Roman"/>
          <w:b/>
          <w:bCs/>
          <w:noProof/>
          <w:sz w:val="24"/>
          <w:szCs w:val="24"/>
        </w:rPr>
        <w:t>DIORAMA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8E3D30" w:rsidRPr="002142BC" w:rsidRDefault="008E3D3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8E3D30" w:rsidRPr="002142BC" w:rsidRDefault="008E3D3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8E3D30" w:rsidRPr="002142BC" w:rsidRDefault="008E3D30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8E3D30" w:rsidRPr="002142BC" w:rsidRDefault="008E3D30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lastRenderedPageBreak/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8E3D30" w:rsidRPr="002142BC" w:rsidRDefault="008E3D30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8E3D30" w:rsidRPr="002142BC" w:rsidRDefault="008E3D30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8E3D30" w:rsidRPr="00202E28" w:rsidRDefault="008E3D30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8E3D30" w:rsidRDefault="008E3D30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8E3D30" w:rsidRPr="002142BC" w:rsidRDefault="008E3D3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8E3D30" w:rsidRDefault="008E3D3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8E3D30" w:rsidRPr="002C2B84" w:rsidRDefault="008E3D3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8E3D30" w:rsidRPr="002C2B84" w:rsidRDefault="008E3D3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8E3D30" w:rsidRPr="002C2B84" w:rsidRDefault="008E3D3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8E3D30" w:rsidRPr="002C2B84" w:rsidRDefault="008E3D3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8E3D30" w:rsidRPr="002142BC" w:rsidRDefault="008E3D3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8E3D30" w:rsidRPr="002142BC" w:rsidRDefault="008E3D30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8E3D30" w:rsidRPr="009B2B37" w:rsidRDefault="008E3D30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8E3D30" w:rsidRPr="002142BC" w:rsidRDefault="008E3D30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8E3D30" w:rsidRDefault="008E3D30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8E3D30" w:rsidRPr="002B108C" w:rsidRDefault="008E3D30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8E3D30" w:rsidRPr="002B108C" w:rsidRDefault="008E3D30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B108C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57754C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DIORAMA</w:t>
      </w:r>
      <w:r w:rsidRPr="002B108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2B108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466CD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11 </w:t>
      </w:r>
      <w:r w:rsidRPr="002B108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466CDE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 de 2017</w:t>
      </w:r>
      <w:bookmarkStart w:id="0" w:name="_GoBack"/>
      <w:bookmarkEnd w:id="0"/>
      <w:r w:rsidRPr="002B108C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8E3D30" w:rsidRPr="002B108C" w:rsidRDefault="008E3D3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B4318" w:rsidRDefault="00EB431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</w:pPr>
    </w:p>
    <w:p w:rsidR="008E3D30" w:rsidRPr="002B108C" w:rsidRDefault="008E3D3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57754C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MARIA MAECILENE MORAIS CARVALHO</w:t>
      </w:r>
    </w:p>
    <w:p w:rsidR="008E3D30" w:rsidRPr="002B108C" w:rsidRDefault="008E3D3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B108C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8E3D30" w:rsidRPr="002B108C" w:rsidRDefault="008E3D3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57754C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ESCOLA ESTADUAL ANTÔNIO MENDES</w:t>
      </w:r>
    </w:p>
    <w:p w:rsidR="008E3D30" w:rsidRDefault="008E3D3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8E3D30" w:rsidSect="008E3D30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2B108C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8E3D30" w:rsidRPr="002B108C" w:rsidRDefault="008E3D3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8E3D30" w:rsidRPr="002B108C" w:rsidSect="008E3D30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3D30" w:rsidRDefault="008E3D30" w:rsidP="004C0DC1">
      <w:pPr>
        <w:spacing w:after="0" w:line="240" w:lineRule="auto"/>
      </w:pPr>
      <w:r>
        <w:separator/>
      </w:r>
    </w:p>
  </w:endnote>
  <w:endnote w:type="continuationSeparator" w:id="0">
    <w:p w:rsidR="008E3D30" w:rsidRDefault="008E3D30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3D30" w:rsidRPr="00283531" w:rsidRDefault="008E3D30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8E3D30" w:rsidRPr="00283531" w:rsidRDefault="008E3D30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8E3D30" w:rsidRPr="003D5724" w:rsidRDefault="008E3D30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8E3D30" w:rsidRPr="00283531" w:rsidRDefault="008E3D30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8E3D30" w:rsidRDefault="008E3D30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8E3D30" w:rsidRPr="00581345" w:rsidRDefault="008E3D30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108C" w:rsidRPr="00283531" w:rsidRDefault="002B108C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2B108C" w:rsidRPr="00283531" w:rsidRDefault="002B108C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2B108C" w:rsidRPr="003D5724" w:rsidRDefault="002B108C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2B108C" w:rsidRPr="00283531" w:rsidRDefault="002B108C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2B108C" w:rsidRDefault="002B108C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2B108C" w:rsidRPr="00581345" w:rsidRDefault="002B108C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3D30" w:rsidRDefault="008E3D30" w:rsidP="004C0DC1">
      <w:pPr>
        <w:spacing w:after="0" w:line="240" w:lineRule="auto"/>
      </w:pPr>
      <w:r>
        <w:separator/>
      </w:r>
    </w:p>
  </w:footnote>
  <w:footnote w:type="continuationSeparator" w:id="0">
    <w:p w:rsidR="008E3D30" w:rsidRDefault="008E3D30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3D30" w:rsidRDefault="008E3D30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108C" w:rsidRDefault="002B108C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2EF1"/>
    <w:rsid w:val="00102E85"/>
    <w:rsid w:val="001049CB"/>
    <w:rsid w:val="001133D8"/>
    <w:rsid w:val="0012070C"/>
    <w:rsid w:val="00122755"/>
    <w:rsid w:val="00131787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08C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66CDE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259B7"/>
    <w:rsid w:val="00731DCF"/>
    <w:rsid w:val="00736023"/>
    <w:rsid w:val="00742DEE"/>
    <w:rsid w:val="00756584"/>
    <w:rsid w:val="00760712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C4187"/>
    <w:rsid w:val="008D216C"/>
    <w:rsid w:val="008E3D30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84FB3"/>
    <w:rsid w:val="00A94824"/>
    <w:rsid w:val="00A95488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BD7664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18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E90B51"/>
  <w15:docId w15:val="{CF270D27-66D8-4C64-82CF-3F4BF99DB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286F2F-5349-4B1D-952B-CC0D3C4E4F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2451</Words>
  <Characters>13236</Characters>
  <Application>Microsoft Office Word</Application>
  <DocSecurity>0</DocSecurity>
  <Lines>110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5</cp:revision>
  <cp:lastPrinted>2016-05-12T13:00:00Z</cp:lastPrinted>
  <dcterms:created xsi:type="dcterms:W3CDTF">2016-11-30T12:03:00Z</dcterms:created>
  <dcterms:modified xsi:type="dcterms:W3CDTF">2017-01-11T13:22:00Z</dcterms:modified>
</cp:coreProperties>
</file>