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42" w:rsidRDefault="004C69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6942" w:rsidRPr="002142BC" w:rsidRDefault="004C69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6942" w:rsidRPr="002142BC" w:rsidRDefault="004C69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6942" w:rsidRPr="002142BC" w:rsidRDefault="004C69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6942" w:rsidRPr="002142BC" w:rsidRDefault="004C69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6942" w:rsidRPr="00814460" w:rsidRDefault="004C69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ATUCAÇÃO E PARTICIPAÇÃO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00.693.966/0001-51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BA59C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MAGALHÃES SEIXAS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A59C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ELMO SOUSA DE OLIVEIRA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348.614.161-91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2053355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A2B3A">
        <w:rPr>
          <w:rFonts w:ascii="Times New Roman" w:hAnsi="Times New Roman" w:cs="Times New Roman"/>
          <w:sz w:val="24"/>
          <w:szCs w:val="24"/>
        </w:rPr>
        <w:t xml:space="preserve">de </w:t>
      </w:r>
      <w:r w:rsidR="009A2B3A" w:rsidRPr="009A2B3A">
        <w:rPr>
          <w:rFonts w:ascii="Times New Roman" w:hAnsi="Times New Roman" w:cs="Times New Roman"/>
          <w:b/>
          <w:sz w:val="24"/>
          <w:szCs w:val="24"/>
        </w:rPr>
        <w:t>23</w:t>
      </w:r>
      <w:r w:rsidRPr="009A2B3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A2B3A" w:rsidRPr="009A2B3A">
        <w:rPr>
          <w:rFonts w:ascii="Times New Roman" w:hAnsi="Times New Roman" w:cs="Times New Roman"/>
          <w:b/>
          <w:sz w:val="24"/>
          <w:szCs w:val="24"/>
        </w:rPr>
        <w:t>30</w:t>
      </w:r>
      <w:r w:rsidRPr="009A2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B3A">
        <w:rPr>
          <w:rFonts w:ascii="Times New Roman" w:hAnsi="Times New Roman" w:cs="Times New Roman"/>
          <w:sz w:val="24"/>
          <w:szCs w:val="24"/>
        </w:rPr>
        <w:t>de</w:t>
      </w:r>
      <w:r w:rsidRPr="009A2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B3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A2B3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A2B3A" w:rsidRPr="009A2B3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9A2B3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2B3A" w:rsidRPr="009A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B3A" w:rsidRPr="009A2B3A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9A2B3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9A2B3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A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B3A">
        <w:rPr>
          <w:rFonts w:ascii="Times New Roman" w:hAnsi="Times New Roman" w:cs="Times New Roman"/>
          <w:b/>
          <w:bCs/>
          <w:noProof/>
          <w:sz w:val="24"/>
          <w:szCs w:val="24"/>
        </w:rPr>
        <w:t>AV. SÃO MIGUEL, Nº 172, SETOR AEROPORTO</w:t>
      </w:r>
      <w:r w:rsidRPr="009A2B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59CF" w:rsidRDefault="00BA59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6942" w:rsidRPr="003F13EE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6942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6942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8D55C3">
              <w:rPr>
                <w:rFonts w:ascii="Times New Roman" w:eastAsia="Times New Roman" w:hAnsi="Times New Roman" w:cs="Times New Roman"/>
                <w:color w:val="FFFFFF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55C3">
              <w:rPr>
                <w:rFonts w:ascii="Times New Roman" w:eastAsia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8D55C3">
              <w:rPr>
                <w:rFonts w:ascii="Times New Roman" w:eastAsia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55C3">
              <w:rPr>
                <w:rFonts w:ascii="Times New Roman" w:eastAsia="Times New Roman" w:hAnsi="Times New Roman" w:cs="Times New Roman"/>
                <w:color w:val="FFFFFF"/>
              </w:rPr>
              <w:t>Quantidade (total do período)</w:t>
            </w:r>
          </w:p>
          <w:p w:rsidR="005D5B4B" w:rsidRPr="008D55C3" w:rsidRDefault="005D5B4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55C3"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55C3"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5B4B" w:rsidRPr="008D55C3" w:rsidRDefault="005D5B4B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8D55C3"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     ABACAXI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BA59CF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170,80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BA59CF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110,60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161,20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IOGURTY 150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BA59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714,85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188,80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72,60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268,50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71,00</w:t>
            </w:r>
          </w:p>
        </w:tc>
      </w:tr>
      <w:tr w:rsidR="005D5B4B" w:rsidRPr="002142BC" w:rsidTr="00607120">
        <w:trPr>
          <w:trHeight w:val="7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</w:t>
            </w:r>
          </w:p>
        </w:tc>
      </w:tr>
      <w:tr w:rsidR="005D5B4B" w:rsidRPr="002142BC" w:rsidTr="006071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77,80</w:t>
            </w:r>
          </w:p>
        </w:tc>
      </w:tr>
      <w:tr w:rsidR="005D5B4B" w:rsidRPr="002142BC" w:rsidTr="00607120">
        <w:trPr>
          <w:trHeight w:val="3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BA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5B4B" w:rsidRPr="00B05B80" w:rsidRDefault="005D5B4B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5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138,90</w:t>
            </w:r>
          </w:p>
        </w:tc>
      </w:tr>
    </w:tbl>
    <w:p w:rsidR="004C6942" w:rsidRPr="002142BC" w:rsidRDefault="004C69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C6942" w:rsidRPr="002142BC" w:rsidRDefault="004C69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6942" w:rsidRPr="00A23C18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942" w:rsidRDefault="004C69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6942" w:rsidRDefault="004C69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C6942" w:rsidRDefault="004C69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6942" w:rsidRPr="002142BC" w:rsidRDefault="004C69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6942" w:rsidRPr="002142BC" w:rsidRDefault="004C69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C6942" w:rsidRPr="002142BC" w:rsidRDefault="004C69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6942" w:rsidRPr="00D35EFE" w:rsidRDefault="004C69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942" w:rsidRDefault="004C69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C6942" w:rsidRPr="00D35EFE" w:rsidRDefault="004C69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C6942" w:rsidRPr="00C661C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6942" w:rsidRPr="002142BC" w:rsidRDefault="004C69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6942" w:rsidRPr="00212348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C6942" w:rsidRDefault="004C6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C6942" w:rsidRPr="002142BC" w:rsidRDefault="004C6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C6942" w:rsidRPr="002142BC" w:rsidRDefault="004C69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C6942" w:rsidRPr="002142BC" w:rsidRDefault="004C69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C6942" w:rsidRPr="002142BC" w:rsidRDefault="004C6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C6942" w:rsidRDefault="004C6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C6942" w:rsidRPr="00067E0B" w:rsidRDefault="004C69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C6942" w:rsidRPr="002142BC" w:rsidRDefault="004C69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6942" w:rsidRPr="002142BC" w:rsidRDefault="004C6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6942" w:rsidRPr="002142BC" w:rsidRDefault="004C6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6942" w:rsidRPr="002142BC" w:rsidRDefault="004C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C6942" w:rsidRPr="002142BC" w:rsidRDefault="004C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6942" w:rsidRPr="00796030" w:rsidRDefault="004C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6942" w:rsidRPr="002142BC" w:rsidRDefault="004C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6942" w:rsidRPr="002142BC" w:rsidRDefault="004C69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6942" w:rsidRPr="002142BC" w:rsidRDefault="004C69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6942" w:rsidRPr="002142BC" w:rsidRDefault="004C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C6942" w:rsidRPr="002142BC" w:rsidRDefault="004C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C6942" w:rsidRPr="00796030" w:rsidRDefault="004C69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6942" w:rsidRPr="002142BC" w:rsidRDefault="004C6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6942" w:rsidRPr="002142BC" w:rsidRDefault="004C69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6942" w:rsidRPr="002142BC" w:rsidRDefault="004C69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6942" w:rsidRPr="00A94824" w:rsidRDefault="004C69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6942" w:rsidRPr="0067742C" w:rsidRDefault="004C69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6942" w:rsidRPr="00A94824" w:rsidRDefault="004C69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FRANCISCO MAGALHÃES SEIXAS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SÃO MIGUEL, Nº 172,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C6942" w:rsidRPr="0067742C" w:rsidRDefault="004C69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6942" w:rsidRPr="0067742C" w:rsidRDefault="004C69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MAGALHÃES SEIXAS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SÃO MIGUEL, Nº 172,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6942" w:rsidRPr="002142BC" w:rsidRDefault="004C69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C6942" w:rsidRPr="002142BC" w:rsidRDefault="004C69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6942" w:rsidRPr="002142BC" w:rsidRDefault="004C69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6942" w:rsidRPr="002142BC" w:rsidRDefault="004C69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6942" w:rsidRPr="00202E28" w:rsidRDefault="004C69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C6942" w:rsidRDefault="004C69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6942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6942" w:rsidRPr="002C2B84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C6942" w:rsidRPr="002C2B84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6942" w:rsidRPr="002C2B84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6942" w:rsidRPr="002C2B84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6942" w:rsidRPr="002142BC" w:rsidRDefault="004C6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6942" w:rsidRPr="002142BC" w:rsidRDefault="004C69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6942" w:rsidRPr="009B2B37" w:rsidRDefault="004C6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C6942" w:rsidRPr="002142BC" w:rsidRDefault="004C69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6942" w:rsidRDefault="004C69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6942" w:rsidRPr="001049CB" w:rsidRDefault="004C69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C6942" w:rsidRPr="00814460" w:rsidRDefault="004C69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2B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2B3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A2B3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6942" w:rsidRPr="00814460" w:rsidRDefault="004C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942" w:rsidRPr="00814460" w:rsidRDefault="004C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ELMO SOUSA DE OLIVEIRA</w:t>
      </w:r>
    </w:p>
    <w:p w:rsidR="004C6942" w:rsidRPr="00814460" w:rsidRDefault="004C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6942" w:rsidRPr="00814460" w:rsidRDefault="004C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MAGALHÃES SEIXAS</w:t>
      </w:r>
    </w:p>
    <w:p w:rsidR="004C6942" w:rsidRPr="00814460" w:rsidRDefault="004C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C6942" w:rsidRPr="00814460" w:rsidSect="004C6942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42" w:rsidRDefault="004C6942" w:rsidP="004C0DC1">
      <w:pPr>
        <w:spacing w:after="0" w:line="240" w:lineRule="auto"/>
      </w:pPr>
      <w:r>
        <w:separator/>
      </w:r>
    </w:p>
  </w:endnote>
  <w:endnote w:type="continuationSeparator" w:id="0">
    <w:p w:rsidR="004C6942" w:rsidRDefault="004C69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42" w:rsidRDefault="004C6942" w:rsidP="004C0DC1">
      <w:pPr>
        <w:spacing w:after="0" w:line="240" w:lineRule="auto"/>
      </w:pPr>
      <w:r>
        <w:separator/>
      </w:r>
    </w:p>
  </w:footnote>
  <w:footnote w:type="continuationSeparator" w:id="0">
    <w:p w:rsidR="004C6942" w:rsidRDefault="004C69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A51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6942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5B4B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B3A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59C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ED1A"/>
  <w15:docId w15:val="{22D0218D-1C39-4152-AF99-EA29BFA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F9343-5096-4DA3-9EF9-555AF704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2621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2016-11-30T13:55:00Z</dcterms:created>
  <dcterms:modified xsi:type="dcterms:W3CDTF">2017-01-06T10:35:00Z</dcterms:modified>
</cp:coreProperties>
</file>