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0C" w:rsidRDefault="008149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490C" w:rsidRPr="002142BC" w:rsidRDefault="008149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1490C" w:rsidRPr="002142BC" w:rsidRDefault="008149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490C" w:rsidRPr="002142BC" w:rsidRDefault="008149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490C" w:rsidRPr="002142BC" w:rsidRDefault="008149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0C" w:rsidRPr="008E3541" w:rsidRDefault="008149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JOAQUIM FRANCISCO DE SOUZA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00.701.774/0001-40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FRANCISCO DE SOUZA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C40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NILSON ALVES DE ARAÚJO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486.354.211-91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2394503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41" w:rsidRPr="008E3541">
        <w:rPr>
          <w:rFonts w:ascii="Times New Roman" w:hAnsi="Times New Roman" w:cs="Times New Roman"/>
          <w:b/>
          <w:sz w:val="24"/>
          <w:szCs w:val="24"/>
        </w:rPr>
        <w:t>23</w:t>
      </w:r>
      <w:r w:rsidRPr="008E35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E3541" w:rsidRPr="008E3541">
        <w:rPr>
          <w:rFonts w:ascii="Times New Roman" w:hAnsi="Times New Roman" w:cs="Times New Roman"/>
          <w:b/>
          <w:sz w:val="24"/>
          <w:szCs w:val="24"/>
        </w:rPr>
        <w:t>30</w:t>
      </w:r>
      <w:r w:rsidRPr="008E3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541">
        <w:rPr>
          <w:rFonts w:ascii="Times New Roman" w:hAnsi="Times New Roman" w:cs="Times New Roman"/>
          <w:sz w:val="24"/>
          <w:szCs w:val="24"/>
        </w:rPr>
        <w:t>de</w:t>
      </w:r>
      <w:r w:rsidRPr="008E3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54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E354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E3541" w:rsidRPr="008E354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E35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E3541" w:rsidRPr="008E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541" w:rsidRPr="008E3541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8E354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8E35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541">
        <w:rPr>
          <w:rFonts w:ascii="Times New Roman" w:hAnsi="Times New Roman" w:cs="Times New Roman"/>
          <w:b/>
          <w:bCs/>
          <w:noProof/>
          <w:sz w:val="24"/>
          <w:szCs w:val="24"/>
        </w:rPr>
        <w:t>AV. RAUL NAVES, Nº 262, SETOR PALMARES</w:t>
      </w:r>
      <w:r w:rsidRPr="008E354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E3541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E3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4035" w:rsidRPr="008E3541" w:rsidRDefault="00CC40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490C" w:rsidRPr="003F13EE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490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490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0"/>
        <w:gridCol w:w="2644"/>
        <w:gridCol w:w="1738"/>
        <w:gridCol w:w="1655"/>
        <w:gridCol w:w="1374"/>
        <w:gridCol w:w="1844"/>
      </w:tblGrid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de 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4,61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69,15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 AÇAFRÃO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24,27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121,35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CC4035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221,20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26,63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159,78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27,18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542,60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74,60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78,00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16,63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83,15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16,30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81,50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345,60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CC403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1,12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784,00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2,37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118,50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142,40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192,00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2,27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331,8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 – ABACAXI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9,53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381,20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 – MARACUJÁ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17,27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345,40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2142BC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RAPADURINHA – 25 G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CC403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172,00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234,00</w:t>
            </w:r>
          </w:p>
        </w:tc>
      </w:tr>
      <w:tr w:rsidR="007B20FB" w:rsidRPr="002E38E9" w:rsidTr="00607120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0FB" w:rsidRPr="00B23088" w:rsidRDefault="007B20F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30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129,00</w:t>
            </w:r>
          </w:p>
        </w:tc>
      </w:tr>
    </w:tbl>
    <w:p w:rsidR="0081490C" w:rsidRPr="002142BC" w:rsidRDefault="008149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490C" w:rsidRPr="002142BC" w:rsidRDefault="008149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490C" w:rsidRPr="00A23C18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490C" w:rsidRDefault="008149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490C" w:rsidRDefault="008149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490C" w:rsidRDefault="008149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490C" w:rsidRPr="002142BC" w:rsidRDefault="008149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490C" w:rsidRPr="002142BC" w:rsidRDefault="008149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490C" w:rsidRPr="002142BC" w:rsidRDefault="008149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490C" w:rsidRPr="00D35EFE" w:rsidRDefault="008149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490C" w:rsidRDefault="008149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490C" w:rsidRPr="00D35EFE" w:rsidRDefault="008149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490C" w:rsidRPr="00C661C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490C" w:rsidRPr="002142BC" w:rsidRDefault="008149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490C" w:rsidRPr="00212348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490C" w:rsidRDefault="00814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490C" w:rsidRPr="002142BC" w:rsidRDefault="00814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490C" w:rsidRPr="002142BC" w:rsidRDefault="008149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490C" w:rsidRPr="002142BC" w:rsidRDefault="008149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490C" w:rsidRPr="002142BC" w:rsidRDefault="00814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490C" w:rsidRDefault="00814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490C" w:rsidRPr="00067E0B" w:rsidRDefault="008149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490C" w:rsidRPr="002142BC" w:rsidRDefault="008149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490C" w:rsidRPr="002142BC" w:rsidRDefault="00814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490C" w:rsidRPr="002142BC" w:rsidRDefault="00814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490C" w:rsidRPr="002142BC" w:rsidRDefault="00814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490C" w:rsidRPr="002142BC" w:rsidRDefault="00814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490C" w:rsidRPr="00796030" w:rsidRDefault="00814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490C" w:rsidRPr="002142BC" w:rsidRDefault="00814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490C" w:rsidRPr="002142BC" w:rsidRDefault="008149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490C" w:rsidRPr="002142BC" w:rsidRDefault="008149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490C" w:rsidRPr="002142BC" w:rsidRDefault="00814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1490C" w:rsidRPr="002142BC" w:rsidRDefault="00814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490C" w:rsidRPr="00796030" w:rsidRDefault="008149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490C" w:rsidRPr="002142BC" w:rsidRDefault="00814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490C" w:rsidRPr="002142BC" w:rsidRDefault="008149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490C" w:rsidRPr="002142BC" w:rsidRDefault="008149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490C" w:rsidRPr="00A94824" w:rsidRDefault="008149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490C" w:rsidRPr="0067742C" w:rsidRDefault="008149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490C" w:rsidRPr="00A94824" w:rsidRDefault="008149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JOAQUIM FRANCISCO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RAUL NAVES, Nº 262, SETOR PALMARES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490C" w:rsidRPr="0067742C" w:rsidRDefault="008149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490C" w:rsidRPr="0067742C" w:rsidRDefault="008149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FRANCISCO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RAUL NAVES, Nº 262, SETOR PALMARES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490C" w:rsidRPr="002142BC" w:rsidRDefault="008149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490C" w:rsidRPr="002142BC" w:rsidRDefault="008149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490C" w:rsidRPr="002142BC" w:rsidRDefault="008149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490C" w:rsidRPr="002142BC" w:rsidRDefault="008149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490C" w:rsidRPr="00202E28" w:rsidRDefault="008149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1490C" w:rsidRDefault="008149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490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490C" w:rsidRPr="002C2B84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1490C" w:rsidRPr="002C2B84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490C" w:rsidRPr="002C2B84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490C" w:rsidRPr="002C2B84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1490C" w:rsidRPr="002142BC" w:rsidRDefault="00814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490C" w:rsidRPr="002142BC" w:rsidRDefault="008149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490C" w:rsidRPr="009B2B37" w:rsidRDefault="00814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490C" w:rsidRPr="002142BC" w:rsidRDefault="008149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490C" w:rsidRDefault="008149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490C" w:rsidRPr="001049CB" w:rsidRDefault="008149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1490C" w:rsidRPr="00814460" w:rsidRDefault="008149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E3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354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E354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1490C" w:rsidRPr="00814460" w:rsidRDefault="00814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035" w:rsidRDefault="00CC40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1490C" w:rsidRPr="00814460" w:rsidRDefault="00814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NILSON ALVES DE ARAÚJO</w:t>
      </w:r>
    </w:p>
    <w:p w:rsidR="0081490C" w:rsidRPr="00814460" w:rsidRDefault="00814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490C" w:rsidRPr="00814460" w:rsidRDefault="00814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FRANCISCO DE SOUZA</w:t>
      </w:r>
    </w:p>
    <w:p w:rsidR="0081490C" w:rsidRDefault="00814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490C" w:rsidSect="0081490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490C" w:rsidRPr="00814460" w:rsidRDefault="00814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490C" w:rsidRPr="00814460" w:rsidSect="0081490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0C" w:rsidRDefault="0081490C" w:rsidP="004C0DC1">
      <w:pPr>
        <w:spacing w:after="0" w:line="240" w:lineRule="auto"/>
      </w:pPr>
      <w:r>
        <w:separator/>
      </w:r>
    </w:p>
  </w:endnote>
  <w:endnote w:type="continuationSeparator" w:id="0">
    <w:p w:rsidR="0081490C" w:rsidRDefault="008149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0C" w:rsidRPr="00283531" w:rsidRDefault="0081490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1490C" w:rsidRPr="00283531" w:rsidRDefault="008149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1490C" w:rsidRPr="003D5724" w:rsidRDefault="0081490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1490C" w:rsidRPr="00283531" w:rsidRDefault="008149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1490C" w:rsidRDefault="008149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1490C" w:rsidRPr="00581345" w:rsidRDefault="0081490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0C" w:rsidRDefault="0081490C" w:rsidP="004C0DC1">
      <w:pPr>
        <w:spacing w:after="0" w:line="240" w:lineRule="auto"/>
      </w:pPr>
      <w:r>
        <w:separator/>
      </w:r>
    </w:p>
  </w:footnote>
  <w:footnote w:type="continuationSeparator" w:id="0">
    <w:p w:rsidR="0081490C" w:rsidRDefault="008149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0C" w:rsidRDefault="008149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0FB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1490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3541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01CF"/>
    <w:rsid w:val="00C814B9"/>
    <w:rsid w:val="00C86685"/>
    <w:rsid w:val="00CA64A0"/>
    <w:rsid w:val="00CC403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712F"/>
  <w15:docId w15:val="{C708EC57-49E2-4754-A010-682BF54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CBA8-4047-47EB-A8E6-CF31138D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2512</Words>
  <Characters>13568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2016-11-30T13:55:00Z</dcterms:created>
  <dcterms:modified xsi:type="dcterms:W3CDTF">2017-01-06T10:43:00Z</dcterms:modified>
</cp:coreProperties>
</file>