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7AFE" w:rsidRDefault="003E7AFE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3E7AFE" w:rsidRPr="002142BC" w:rsidRDefault="003E7AFE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3E7AFE" w:rsidRPr="002142BC" w:rsidRDefault="003E7AFE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3E7AFE" w:rsidRPr="002142BC" w:rsidRDefault="003E7AFE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3E7AFE" w:rsidRPr="002142BC" w:rsidRDefault="003E7AFE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E7AFE" w:rsidRPr="001B69DB" w:rsidRDefault="003E7AFE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</w:t>
      </w:r>
      <w:r w:rsidRPr="001B69DB">
        <w:rPr>
          <w:rFonts w:ascii="Times New Roman" w:hAnsi="Times New Roman" w:cs="Times New Roman"/>
          <w:sz w:val="24"/>
          <w:szCs w:val="24"/>
        </w:rPr>
        <w:t xml:space="preserve">- O </w:t>
      </w:r>
      <w:r w:rsidRPr="001B69DB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F83F84">
        <w:rPr>
          <w:rFonts w:ascii="Times New Roman" w:hAnsi="Times New Roman" w:cs="Times New Roman"/>
          <w:b/>
          <w:bCs/>
          <w:noProof/>
          <w:sz w:val="24"/>
          <w:szCs w:val="24"/>
        </w:rPr>
        <w:t>RAIMUNDO ARAÚJO FRANCO</w:t>
      </w:r>
      <w:r w:rsidRPr="001B69DB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F83F84">
        <w:rPr>
          <w:rFonts w:ascii="Times New Roman" w:hAnsi="Times New Roman" w:cs="Times New Roman"/>
          <w:b/>
          <w:bCs/>
          <w:noProof/>
          <w:sz w:val="24"/>
          <w:szCs w:val="24"/>
        </w:rPr>
        <w:t>00.665.797/0001-46</w:t>
      </w:r>
      <w:r w:rsidRPr="001B69DB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1B69DB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1B69D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83F84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EDMUNDO ROCHA</w:t>
      </w:r>
      <w:r w:rsidRPr="001B69DB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1B69DB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F83F84">
        <w:rPr>
          <w:rFonts w:ascii="Times New Roman" w:hAnsi="Times New Roman" w:cs="Times New Roman"/>
          <w:b/>
          <w:noProof/>
          <w:sz w:val="24"/>
          <w:szCs w:val="24"/>
        </w:rPr>
        <w:t>CAMPOS VERDES</w:t>
      </w:r>
      <w:r w:rsidRPr="001B69DB">
        <w:rPr>
          <w:rFonts w:ascii="Times New Roman" w:hAnsi="Times New Roman" w:cs="Times New Roman"/>
          <w:sz w:val="24"/>
          <w:szCs w:val="24"/>
        </w:rPr>
        <w:t xml:space="preserve">, </w:t>
      </w:r>
      <w:r w:rsidRPr="001B69DB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1B69DB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F83F84">
        <w:rPr>
          <w:rFonts w:ascii="Times New Roman" w:hAnsi="Times New Roman" w:cs="Times New Roman"/>
          <w:b/>
          <w:bCs/>
          <w:noProof/>
          <w:sz w:val="24"/>
          <w:szCs w:val="24"/>
        </w:rPr>
        <w:t>URUAÇU</w:t>
      </w:r>
      <w:r w:rsidRPr="001B69DB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F83F84">
        <w:rPr>
          <w:rFonts w:ascii="Times New Roman" w:hAnsi="Times New Roman" w:cs="Times New Roman"/>
          <w:b/>
          <w:noProof/>
          <w:sz w:val="24"/>
          <w:szCs w:val="24"/>
        </w:rPr>
        <w:t>JOSEVAN RIBEIRO DOS SANTOS</w:t>
      </w:r>
      <w:r w:rsidRPr="001B69DB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F83F84">
        <w:rPr>
          <w:rFonts w:ascii="Times New Roman" w:hAnsi="Times New Roman" w:cs="Times New Roman"/>
          <w:b/>
          <w:noProof/>
          <w:sz w:val="24"/>
          <w:szCs w:val="24"/>
        </w:rPr>
        <w:t>873.061.901-72</w:t>
      </w:r>
      <w:r w:rsidRPr="001B69DB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F83F84">
        <w:rPr>
          <w:rFonts w:ascii="Times New Roman" w:hAnsi="Times New Roman" w:cs="Times New Roman"/>
          <w:b/>
          <w:noProof/>
          <w:sz w:val="24"/>
          <w:szCs w:val="24"/>
        </w:rPr>
        <w:t>3760703 DGPC/GO</w:t>
      </w:r>
      <w:r w:rsidRPr="001B69DB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1B69DB">
        <w:rPr>
          <w:rFonts w:ascii="Times New Roman" w:hAnsi="Times New Roman" w:cs="Times New Roman"/>
          <w:b/>
          <w:sz w:val="24"/>
          <w:szCs w:val="24"/>
        </w:rPr>
        <w:t>02</w:t>
      </w:r>
      <w:r w:rsidRPr="001B69DB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1B69DB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1B69DB">
        <w:rPr>
          <w:rFonts w:ascii="Times New Roman" w:hAnsi="Times New Roman" w:cs="Times New Roman"/>
          <w:sz w:val="24"/>
          <w:szCs w:val="24"/>
        </w:rPr>
        <w:t>de</w:t>
      </w:r>
      <w:r w:rsidRPr="001B69D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B69DB">
        <w:rPr>
          <w:rFonts w:ascii="Times New Roman" w:hAnsi="Times New Roman" w:cs="Times New Roman"/>
          <w:sz w:val="24"/>
          <w:szCs w:val="24"/>
        </w:rPr>
        <w:t xml:space="preserve">dezembro de 2017. Os Grupos Formais/Informais deverão apresentar a documentação de habilitação e o Projeto de Venda até o </w:t>
      </w:r>
      <w:r w:rsidRPr="001B69DB">
        <w:rPr>
          <w:rFonts w:ascii="Times New Roman" w:hAnsi="Times New Roman" w:cs="Times New Roman"/>
          <w:b/>
          <w:bCs/>
          <w:sz w:val="24"/>
          <w:szCs w:val="24"/>
        </w:rPr>
        <w:t xml:space="preserve">dia??? de???????? de 2017, </w:t>
      </w:r>
      <w:r w:rsidRPr="001B69DB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1B69D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83F84">
        <w:rPr>
          <w:rFonts w:ascii="Times New Roman" w:hAnsi="Times New Roman" w:cs="Times New Roman"/>
          <w:b/>
          <w:bCs/>
          <w:noProof/>
          <w:sz w:val="24"/>
          <w:szCs w:val="24"/>
        </w:rPr>
        <w:t>AV. CENTRAL, Nº 354</w:t>
      </w:r>
      <w:r w:rsidRPr="001B69DB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F83F84">
        <w:rPr>
          <w:rFonts w:ascii="Times New Roman" w:hAnsi="Times New Roman" w:cs="Times New Roman"/>
          <w:b/>
          <w:bCs/>
          <w:noProof/>
          <w:sz w:val="24"/>
          <w:szCs w:val="24"/>
        </w:rPr>
        <w:t>CAMPOS VERDES</w:t>
      </w:r>
      <w:r w:rsidRPr="001B69DB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3E7AFE" w:rsidRDefault="003E7AF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3E7AFE" w:rsidRPr="002142BC" w:rsidRDefault="003E7AF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3E7AFE" w:rsidRPr="003F13EE" w:rsidRDefault="003E7AF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3E7AFE" w:rsidRDefault="003E7AF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3E7AFE" w:rsidRDefault="003E7AF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pPr w:leftFromText="141" w:rightFromText="141" w:vertAnchor="page" w:horzAnchor="margin" w:tblpXSpec="center" w:tblpY="2086"/>
        <w:tblW w:w="9950" w:type="dxa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6"/>
        <w:gridCol w:w="2732"/>
        <w:gridCol w:w="1435"/>
        <w:gridCol w:w="1725"/>
        <w:gridCol w:w="1437"/>
        <w:gridCol w:w="2155"/>
      </w:tblGrid>
      <w:tr w:rsidR="00372418" w:rsidTr="00372418">
        <w:trPr>
          <w:trHeight w:val="531"/>
          <w:tblCellSpacing w:w="0" w:type="dxa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72418" w:rsidRDefault="00372418" w:rsidP="0037241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lastRenderedPageBreak/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72418" w:rsidRDefault="00372418" w:rsidP="0037241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72418" w:rsidRDefault="00372418" w:rsidP="0037241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72418" w:rsidRDefault="00372418" w:rsidP="0037241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72418" w:rsidRDefault="00372418" w:rsidP="0037241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372418" w:rsidTr="00372418">
        <w:trPr>
          <w:trHeight w:val="15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2418" w:rsidRDefault="00372418" w:rsidP="00372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2418" w:rsidRDefault="00372418" w:rsidP="00372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2418" w:rsidRDefault="00372418" w:rsidP="00372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2418" w:rsidRDefault="00372418" w:rsidP="00372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72418" w:rsidRDefault="00372418" w:rsidP="0037241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72418" w:rsidRDefault="00372418" w:rsidP="0037241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372418" w:rsidTr="00372418">
        <w:trPr>
          <w:trHeight w:val="451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2418" w:rsidRPr="005E5B5F" w:rsidRDefault="00372418" w:rsidP="00372418">
            <w:pPr>
              <w:rPr>
                <w:b/>
                <w:sz w:val="18"/>
                <w:szCs w:val="18"/>
              </w:rPr>
            </w:pPr>
            <w:r w:rsidRPr="005E5B5F">
              <w:rPr>
                <w:b/>
                <w:sz w:val="18"/>
                <w:szCs w:val="18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2418" w:rsidRPr="00167465" w:rsidRDefault="00372418" w:rsidP="00372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465">
              <w:rPr>
                <w:rFonts w:ascii="Times New Roman" w:hAnsi="Times New Roman" w:cs="Times New Roman"/>
                <w:sz w:val="24"/>
                <w:szCs w:val="24"/>
              </w:rPr>
              <w:t>  AÇAFRÃO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2418" w:rsidRPr="00167465" w:rsidRDefault="00372418" w:rsidP="00372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465">
              <w:rPr>
                <w:rFonts w:ascii="Times New Roman" w:hAnsi="Times New Roman" w:cs="Times New Roman"/>
                <w:sz w:val="24"/>
                <w:szCs w:val="24"/>
              </w:rPr>
              <w:t> 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2418" w:rsidRPr="00167465" w:rsidRDefault="00372418" w:rsidP="00372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465">
              <w:rPr>
                <w:rFonts w:ascii="Times New Roman" w:hAnsi="Times New Roman" w:cs="Times New Roman"/>
                <w:sz w:val="24"/>
                <w:szCs w:val="24"/>
              </w:rPr>
              <w:t> 05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2418" w:rsidRPr="00167465" w:rsidRDefault="00372418" w:rsidP="00372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465">
              <w:rPr>
                <w:rFonts w:ascii="Times New Roman" w:hAnsi="Times New Roman" w:cs="Times New Roman"/>
                <w:sz w:val="24"/>
                <w:szCs w:val="24"/>
              </w:rPr>
              <w:t> 30,00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2418" w:rsidRPr="00167465" w:rsidRDefault="00372418" w:rsidP="00372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465"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</w:tr>
      <w:tr w:rsidR="00372418" w:rsidTr="00372418">
        <w:trPr>
          <w:trHeight w:val="595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2418" w:rsidRPr="005E5B5F" w:rsidRDefault="00372418" w:rsidP="00372418">
            <w:pPr>
              <w:rPr>
                <w:b/>
                <w:sz w:val="18"/>
                <w:szCs w:val="18"/>
              </w:rPr>
            </w:pPr>
            <w:r w:rsidRPr="005E5B5F">
              <w:rPr>
                <w:b/>
                <w:sz w:val="18"/>
                <w:szCs w:val="18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2418" w:rsidRPr="00167465" w:rsidRDefault="00372418" w:rsidP="00372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465">
              <w:rPr>
                <w:rFonts w:ascii="Times New Roman" w:hAnsi="Times New Roman" w:cs="Times New Roman"/>
                <w:sz w:val="24"/>
                <w:szCs w:val="24"/>
              </w:rPr>
              <w:t>ARROZ TIPO 1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2418" w:rsidRPr="00167465" w:rsidRDefault="00372418" w:rsidP="00372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465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2418" w:rsidRPr="00167465" w:rsidRDefault="00372418" w:rsidP="00372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465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2418" w:rsidRPr="00167465" w:rsidRDefault="00372418" w:rsidP="00372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465">
              <w:rPr>
                <w:rFonts w:ascii="Times New Roman" w:hAnsi="Times New Roman" w:cs="Times New Roman"/>
                <w:sz w:val="24"/>
                <w:szCs w:val="24"/>
              </w:rPr>
              <w:t>2,94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2418" w:rsidRPr="00167465" w:rsidRDefault="00372418" w:rsidP="00372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465">
              <w:rPr>
                <w:rFonts w:ascii="Times New Roman" w:hAnsi="Times New Roman" w:cs="Times New Roman"/>
                <w:sz w:val="24"/>
                <w:szCs w:val="24"/>
              </w:rPr>
              <w:t>593,88</w:t>
            </w:r>
          </w:p>
        </w:tc>
      </w:tr>
      <w:tr w:rsidR="00372418" w:rsidTr="00372418">
        <w:trPr>
          <w:trHeight w:val="435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2418" w:rsidRPr="005E5B5F" w:rsidRDefault="00372418" w:rsidP="00372418">
            <w:pPr>
              <w:rPr>
                <w:b/>
                <w:sz w:val="18"/>
                <w:szCs w:val="18"/>
              </w:rPr>
            </w:pPr>
            <w:r w:rsidRPr="005E5B5F"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2418" w:rsidRPr="00167465" w:rsidRDefault="00372418" w:rsidP="00372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465">
              <w:rPr>
                <w:rFonts w:ascii="Times New Roman" w:hAnsi="Times New Roman" w:cs="Times New Roman"/>
                <w:sz w:val="24"/>
                <w:szCs w:val="24"/>
              </w:rPr>
              <w:t xml:space="preserve">BANANA MAÇÃ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2418" w:rsidRPr="00167465" w:rsidRDefault="00372418" w:rsidP="00372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465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2418" w:rsidRPr="00167465" w:rsidRDefault="00372418" w:rsidP="00372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465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2418" w:rsidRPr="00167465" w:rsidRDefault="00372418" w:rsidP="00372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465">
              <w:rPr>
                <w:rFonts w:ascii="Times New Roman" w:hAnsi="Times New Roman" w:cs="Times New Roman"/>
                <w:sz w:val="24"/>
                <w:szCs w:val="24"/>
              </w:rPr>
              <w:t>6,00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2418" w:rsidRPr="00167465" w:rsidRDefault="00372418" w:rsidP="00372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465">
              <w:rPr>
                <w:rFonts w:ascii="Times New Roman" w:hAnsi="Times New Roman" w:cs="Times New Roman"/>
                <w:sz w:val="24"/>
                <w:szCs w:val="24"/>
              </w:rPr>
              <w:t>480,00</w:t>
            </w:r>
          </w:p>
        </w:tc>
      </w:tr>
      <w:tr w:rsidR="00372418" w:rsidTr="00372418">
        <w:trPr>
          <w:trHeight w:val="435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2418" w:rsidRPr="005E5B5F" w:rsidRDefault="00372418" w:rsidP="00372418">
            <w:pPr>
              <w:rPr>
                <w:b/>
                <w:sz w:val="18"/>
                <w:szCs w:val="18"/>
              </w:rPr>
            </w:pPr>
            <w:r w:rsidRPr="005E5B5F"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2418" w:rsidRPr="00167465" w:rsidRDefault="00372418" w:rsidP="00372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465">
              <w:rPr>
                <w:rFonts w:ascii="Times New Roman" w:hAnsi="Times New Roman" w:cs="Times New Roman"/>
                <w:sz w:val="24"/>
                <w:szCs w:val="24"/>
              </w:rPr>
              <w:t>CHEIRO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2418" w:rsidRPr="00167465" w:rsidRDefault="00372418" w:rsidP="00372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465">
              <w:rPr>
                <w:rFonts w:ascii="Times New Roman" w:hAnsi="Times New Roman" w:cs="Times New Roman"/>
                <w:sz w:val="24"/>
                <w:szCs w:val="24"/>
              </w:rPr>
              <w:t>MAÇO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2418" w:rsidRPr="00167465" w:rsidRDefault="00372418" w:rsidP="00372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46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2418" w:rsidRPr="00167465" w:rsidRDefault="00372418" w:rsidP="00372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465"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2418" w:rsidRPr="00167465" w:rsidRDefault="00372418" w:rsidP="00372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465">
              <w:rPr>
                <w:rFonts w:ascii="Times New Roman" w:hAnsi="Times New Roman" w:cs="Times New Roman"/>
                <w:sz w:val="24"/>
                <w:szCs w:val="24"/>
              </w:rPr>
              <w:t>48,00</w:t>
            </w:r>
          </w:p>
        </w:tc>
      </w:tr>
      <w:tr w:rsidR="00372418" w:rsidTr="00372418">
        <w:trPr>
          <w:trHeight w:val="435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2418" w:rsidRPr="005E5B5F" w:rsidRDefault="00372418" w:rsidP="00372418">
            <w:pPr>
              <w:rPr>
                <w:b/>
                <w:sz w:val="18"/>
                <w:szCs w:val="18"/>
              </w:rPr>
            </w:pPr>
            <w:r w:rsidRPr="005E5B5F">
              <w:rPr>
                <w:b/>
                <w:sz w:val="18"/>
                <w:szCs w:val="18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2418" w:rsidRPr="00167465" w:rsidRDefault="00372418" w:rsidP="00372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465">
              <w:rPr>
                <w:rFonts w:ascii="Times New Roman" w:hAnsi="Times New Roman" w:cs="Times New Roman"/>
                <w:sz w:val="24"/>
                <w:szCs w:val="24"/>
              </w:rPr>
              <w:t>COUVE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2418" w:rsidRPr="00167465" w:rsidRDefault="00372418" w:rsidP="00372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465">
              <w:rPr>
                <w:rFonts w:ascii="Times New Roman" w:hAnsi="Times New Roman" w:cs="Times New Roman"/>
                <w:sz w:val="24"/>
                <w:szCs w:val="24"/>
              </w:rPr>
              <w:t>MAÇO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2418" w:rsidRPr="00167465" w:rsidRDefault="00372418" w:rsidP="00372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46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2418" w:rsidRPr="00167465" w:rsidRDefault="00372418" w:rsidP="00372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465"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2418" w:rsidRPr="00167465" w:rsidRDefault="00372418" w:rsidP="00372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465">
              <w:rPr>
                <w:rFonts w:ascii="Times New Roman" w:hAnsi="Times New Roman" w:cs="Times New Roman"/>
                <w:sz w:val="24"/>
                <w:szCs w:val="24"/>
              </w:rPr>
              <w:t>36,00</w:t>
            </w:r>
          </w:p>
        </w:tc>
      </w:tr>
      <w:tr w:rsidR="00372418" w:rsidTr="00372418">
        <w:trPr>
          <w:trHeight w:val="435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2418" w:rsidRPr="005E5B5F" w:rsidRDefault="00372418" w:rsidP="00372418">
            <w:pPr>
              <w:rPr>
                <w:b/>
                <w:sz w:val="18"/>
                <w:szCs w:val="18"/>
              </w:rPr>
            </w:pPr>
            <w:r w:rsidRPr="005E5B5F">
              <w:rPr>
                <w:b/>
                <w:sz w:val="18"/>
                <w:szCs w:val="18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2418" w:rsidRPr="00167465" w:rsidRDefault="00372418" w:rsidP="00372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465">
              <w:rPr>
                <w:rFonts w:ascii="Times New Roman" w:hAnsi="Times New Roman" w:cs="Times New Roman"/>
                <w:sz w:val="24"/>
                <w:szCs w:val="24"/>
              </w:rPr>
              <w:t>FARINHA DE 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2418" w:rsidRPr="00167465" w:rsidRDefault="00372418" w:rsidP="00372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465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2418" w:rsidRPr="00167465" w:rsidRDefault="00372418" w:rsidP="00372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46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2418" w:rsidRPr="00167465" w:rsidRDefault="00372418" w:rsidP="00372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465">
              <w:rPr>
                <w:rFonts w:ascii="Times New Roman" w:hAnsi="Times New Roman" w:cs="Times New Roman"/>
                <w:sz w:val="24"/>
                <w:szCs w:val="24"/>
              </w:rPr>
              <w:t>7,00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2418" w:rsidRPr="00167465" w:rsidRDefault="00372418" w:rsidP="00372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465">
              <w:rPr>
                <w:rFonts w:ascii="Times New Roman" w:hAnsi="Times New Roman" w:cs="Times New Roman"/>
                <w:sz w:val="24"/>
                <w:szCs w:val="24"/>
              </w:rPr>
              <w:t>350,00</w:t>
            </w:r>
          </w:p>
        </w:tc>
      </w:tr>
      <w:tr w:rsidR="00372418" w:rsidTr="00372418">
        <w:trPr>
          <w:trHeight w:val="435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2418" w:rsidRPr="005E5B5F" w:rsidRDefault="00372418" w:rsidP="00372418">
            <w:pPr>
              <w:rPr>
                <w:b/>
                <w:sz w:val="18"/>
                <w:szCs w:val="18"/>
              </w:rPr>
            </w:pPr>
            <w:r w:rsidRPr="005E5B5F">
              <w:rPr>
                <w:b/>
                <w:sz w:val="18"/>
                <w:szCs w:val="18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2418" w:rsidRPr="00167465" w:rsidRDefault="00372418" w:rsidP="00372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465">
              <w:rPr>
                <w:rFonts w:ascii="Times New Roman" w:hAnsi="Times New Roman" w:cs="Times New Roman"/>
                <w:sz w:val="24"/>
                <w:szCs w:val="24"/>
              </w:rPr>
              <w:t>FEIJÃO TIPO 1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2418" w:rsidRPr="00167465" w:rsidRDefault="00372418" w:rsidP="00372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465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2418" w:rsidRPr="00167465" w:rsidRDefault="00372418" w:rsidP="00372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46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2418" w:rsidRPr="00167465" w:rsidRDefault="00372418" w:rsidP="00372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465">
              <w:rPr>
                <w:rFonts w:ascii="Times New Roman" w:hAnsi="Times New Roman" w:cs="Times New Roman"/>
                <w:sz w:val="24"/>
                <w:szCs w:val="24"/>
              </w:rPr>
              <w:t>5,10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2418" w:rsidRPr="00167465" w:rsidRDefault="00372418" w:rsidP="00372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465">
              <w:rPr>
                <w:rFonts w:ascii="Times New Roman" w:hAnsi="Times New Roman" w:cs="Times New Roman"/>
                <w:sz w:val="24"/>
                <w:szCs w:val="24"/>
              </w:rPr>
              <w:t>112,20</w:t>
            </w:r>
          </w:p>
        </w:tc>
      </w:tr>
      <w:tr w:rsidR="00372418" w:rsidTr="00372418">
        <w:trPr>
          <w:trHeight w:val="435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2418" w:rsidRPr="005E5B5F" w:rsidRDefault="00372418" w:rsidP="00372418">
            <w:pPr>
              <w:rPr>
                <w:b/>
                <w:sz w:val="18"/>
                <w:szCs w:val="18"/>
              </w:rPr>
            </w:pPr>
            <w:r w:rsidRPr="005E5B5F">
              <w:rPr>
                <w:b/>
                <w:sz w:val="18"/>
                <w:szCs w:val="18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2418" w:rsidRPr="00167465" w:rsidRDefault="00372418" w:rsidP="00372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465">
              <w:rPr>
                <w:rFonts w:ascii="Times New Roman" w:hAnsi="Times New Roman" w:cs="Times New Roman"/>
                <w:sz w:val="24"/>
                <w:szCs w:val="24"/>
              </w:rPr>
              <w:t>LEITE  NATURAL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2418" w:rsidRPr="00167465" w:rsidRDefault="00372418" w:rsidP="00372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465">
              <w:rPr>
                <w:rFonts w:ascii="Times New Roman" w:hAnsi="Times New Roman" w:cs="Times New Roman"/>
                <w:sz w:val="24"/>
                <w:szCs w:val="24"/>
              </w:rPr>
              <w:t>LT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2418" w:rsidRPr="00167465" w:rsidRDefault="00372418" w:rsidP="00372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465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2418" w:rsidRPr="00167465" w:rsidRDefault="00372418" w:rsidP="00372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465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2418" w:rsidRPr="00167465" w:rsidRDefault="00372418" w:rsidP="00372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465">
              <w:rPr>
                <w:rFonts w:ascii="Times New Roman" w:hAnsi="Times New Roman" w:cs="Times New Roman"/>
                <w:sz w:val="24"/>
                <w:szCs w:val="24"/>
              </w:rPr>
              <w:t>480,00</w:t>
            </w:r>
          </w:p>
        </w:tc>
      </w:tr>
      <w:tr w:rsidR="00372418" w:rsidTr="00372418">
        <w:trPr>
          <w:trHeight w:val="435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2418" w:rsidRPr="005E5B5F" w:rsidRDefault="00372418" w:rsidP="00372418">
            <w:pPr>
              <w:rPr>
                <w:b/>
                <w:sz w:val="18"/>
                <w:szCs w:val="18"/>
              </w:rPr>
            </w:pPr>
            <w:r w:rsidRPr="005E5B5F">
              <w:rPr>
                <w:b/>
                <w:sz w:val="18"/>
                <w:szCs w:val="18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2418" w:rsidRPr="00167465" w:rsidRDefault="00372418" w:rsidP="00372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465">
              <w:rPr>
                <w:rFonts w:ascii="Times New Roman" w:hAnsi="Times New Roman" w:cs="Times New Roman"/>
                <w:sz w:val="24"/>
                <w:szCs w:val="24"/>
              </w:rPr>
              <w:t>MANDIOCA COM CASCA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2418" w:rsidRPr="00167465" w:rsidRDefault="00372418" w:rsidP="00372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465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2418" w:rsidRPr="00167465" w:rsidRDefault="00372418" w:rsidP="00372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465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2418" w:rsidRPr="00167465" w:rsidRDefault="00372418" w:rsidP="00372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465">
              <w:rPr>
                <w:rFonts w:ascii="Times New Roman" w:hAnsi="Times New Roman" w:cs="Times New Roman"/>
                <w:sz w:val="24"/>
                <w:szCs w:val="24"/>
              </w:rPr>
              <w:t>2,50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2418" w:rsidRPr="00167465" w:rsidRDefault="00372418" w:rsidP="00372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465">
              <w:rPr>
                <w:rFonts w:ascii="Times New Roman" w:hAnsi="Times New Roman" w:cs="Times New Roman"/>
                <w:sz w:val="24"/>
                <w:szCs w:val="24"/>
              </w:rPr>
              <w:t>325,00</w:t>
            </w:r>
          </w:p>
        </w:tc>
      </w:tr>
      <w:tr w:rsidR="00372418" w:rsidTr="00372418">
        <w:trPr>
          <w:trHeight w:val="435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2418" w:rsidRPr="005E5B5F" w:rsidRDefault="00372418" w:rsidP="00372418">
            <w:pPr>
              <w:rPr>
                <w:b/>
                <w:sz w:val="18"/>
                <w:szCs w:val="18"/>
              </w:rPr>
            </w:pPr>
            <w:r w:rsidRPr="005E5B5F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2418" w:rsidRPr="00167465" w:rsidRDefault="00372418" w:rsidP="00372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465">
              <w:rPr>
                <w:rFonts w:ascii="Times New Roman" w:hAnsi="Times New Roman" w:cs="Times New Roman"/>
                <w:sz w:val="24"/>
                <w:szCs w:val="24"/>
              </w:rPr>
              <w:t>MANDIOCA DESCASCADA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2418" w:rsidRPr="00167465" w:rsidRDefault="00372418" w:rsidP="00372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465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2418" w:rsidRPr="00167465" w:rsidRDefault="00372418" w:rsidP="00372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465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2418" w:rsidRPr="00167465" w:rsidRDefault="00372418" w:rsidP="00372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465">
              <w:rPr>
                <w:rFonts w:ascii="Times New Roman" w:hAnsi="Times New Roman" w:cs="Times New Roman"/>
                <w:sz w:val="24"/>
                <w:szCs w:val="24"/>
              </w:rPr>
              <w:t>3,50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2418" w:rsidRPr="00167465" w:rsidRDefault="00372418" w:rsidP="00372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465">
              <w:rPr>
                <w:rFonts w:ascii="Times New Roman" w:hAnsi="Times New Roman" w:cs="Times New Roman"/>
                <w:sz w:val="24"/>
                <w:szCs w:val="24"/>
              </w:rPr>
              <w:t>143,50</w:t>
            </w:r>
          </w:p>
        </w:tc>
      </w:tr>
      <w:tr w:rsidR="00372418" w:rsidTr="00372418">
        <w:trPr>
          <w:trHeight w:val="435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2418" w:rsidRPr="005E5B5F" w:rsidRDefault="00372418" w:rsidP="00372418">
            <w:pPr>
              <w:rPr>
                <w:b/>
                <w:sz w:val="18"/>
                <w:szCs w:val="18"/>
              </w:rPr>
            </w:pPr>
            <w:r w:rsidRPr="005E5B5F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2418" w:rsidRPr="00167465" w:rsidRDefault="00372418" w:rsidP="00372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465">
              <w:rPr>
                <w:rFonts w:ascii="Times New Roman" w:hAnsi="Times New Roman" w:cs="Times New Roman"/>
                <w:sz w:val="24"/>
                <w:szCs w:val="24"/>
              </w:rPr>
              <w:t>MILHO VERDE CASCADO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2418" w:rsidRPr="00167465" w:rsidRDefault="00372418" w:rsidP="00372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465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2418" w:rsidRPr="00167465" w:rsidRDefault="00372418" w:rsidP="00372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46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2418" w:rsidRPr="00167465" w:rsidRDefault="00372418" w:rsidP="00372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465">
              <w:rPr>
                <w:rFonts w:ascii="Times New Roman" w:hAnsi="Times New Roman" w:cs="Times New Roman"/>
                <w:sz w:val="24"/>
                <w:szCs w:val="24"/>
              </w:rPr>
              <w:t>5,80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2418" w:rsidRPr="00167465" w:rsidRDefault="00372418" w:rsidP="00372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465">
              <w:rPr>
                <w:rFonts w:ascii="Times New Roman" w:hAnsi="Times New Roman" w:cs="Times New Roman"/>
                <w:sz w:val="24"/>
                <w:szCs w:val="24"/>
              </w:rPr>
              <w:t>87,00</w:t>
            </w:r>
          </w:p>
        </w:tc>
      </w:tr>
      <w:tr w:rsidR="00372418" w:rsidTr="00372418">
        <w:trPr>
          <w:trHeight w:val="435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2418" w:rsidRPr="005E5B5F" w:rsidRDefault="00372418" w:rsidP="00372418">
            <w:pPr>
              <w:rPr>
                <w:b/>
                <w:sz w:val="18"/>
                <w:szCs w:val="18"/>
              </w:rPr>
            </w:pPr>
            <w:r w:rsidRPr="005E5B5F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2418" w:rsidRPr="00167465" w:rsidRDefault="00372418" w:rsidP="00372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465">
              <w:rPr>
                <w:rFonts w:ascii="Times New Roman" w:hAnsi="Times New Roman" w:cs="Times New Roman"/>
                <w:sz w:val="24"/>
                <w:szCs w:val="24"/>
              </w:rPr>
              <w:t>OVOS DE GALINHA CAIPIRA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2418" w:rsidRPr="00167465" w:rsidRDefault="00372418" w:rsidP="00372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465">
              <w:rPr>
                <w:rFonts w:ascii="Times New Roman" w:hAnsi="Times New Roman" w:cs="Times New Roman"/>
                <w:sz w:val="24"/>
                <w:szCs w:val="24"/>
              </w:rPr>
              <w:t>DZ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2418" w:rsidRPr="00167465" w:rsidRDefault="00372418" w:rsidP="00372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465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2418" w:rsidRPr="00167465" w:rsidRDefault="00372418" w:rsidP="00372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465">
              <w:rPr>
                <w:rFonts w:ascii="Times New Roman" w:hAnsi="Times New Roman" w:cs="Times New Roman"/>
                <w:sz w:val="24"/>
                <w:szCs w:val="24"/>
              </w:rPr>
              <w:t>5,73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2418" w:rsidRPr="00167465" w:rsidRDefault="00372418" w:rsidP="00372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465">
              <w:rPr>
                <w:rFonts w:ascii="Times New Roman" w:hAnsi="Times New Roman" w:cs="Times New Roman"/>
                <w:sz w:val="24"/>
                <w:szCs w:val="24"/>
              </w:rPr>
              <w:t>154,71</w:t>
            </w:r>
          </w:p>
        </w:tc>
      </w:tr>
      <w:tr w:rsidR="00372418" w:rsidTr="00372418">
        <w:trPr>
          <w:trHeight w:val="435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2418" w:rsidRDefault="00372418" w:rsidP="00372418">
            <w:pPr>
              <w:rPr>
                <w:b/>
                <w:sz w:val="18"/>
                <w:szCs w:val="18"/>
              </w:rPr>
            </w:pP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2418" w:rsidRPr="00167465" w:rsidRDefault="00372418" w:rsidP="003724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2418" w:rsidRPr="00167465" w:rsidRDefault="00372418" w:rsidP="003724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2418" w:rsidRPr="00167465" w:rsidRDefault="00372418" w:rsidP="003724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2418" w:rsidRPr="00167465" w:rsidRDefault="00372418" w:rsidP="00372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465">
              <w:rPr>
                <w:rFonts w:ascii="Times New Roman" w:hAnsi="Times New Roman" w:cs="Times New Roman"/>
                <w:sz w:val="24"/>
                <w:szCs w:val="24"/>
              </w:rPr>
              <w:t>TOTAL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2418" w:rsidRPr="00167465" w:rsidRDefault="00372418" w:rsidP="00372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465">
              <w:rPr>
                <w:rFonts w:ascii="Times New Roman" w:hAnsi="Times New Roman" w:cs="Times New Roman"/>
                <w:sz w:val="24"/>
                <w:szCs w:val="24"/>
              </w:rPr>
              <w:t xml:space="preserve"> 2282,29</w:t>
            </w:r>
          </w:p>
        </w:tc>
      </w:tr>
    </w:tbl>
    <w:p w:rsidR="003E7AFE" w:rsidRPr="002142BC" w:rsidRDefault="003E7AFE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3E7AFE" w:rsidRPr="002142BC" w:rsidRDefault="003E7AFE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3E7AFE" w:rsidRPr="002142BC" w:rsidRDefault="003E7AF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3. FONTE DE RECURSO</w:t>
      </w:r>
    </w:p>
    <w:p w:rsidR="003E7AFE" w:rsidRPr="002142BC" w:rsidRDefault="003E7AF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3E7AFE" w:rsidRPr="002142BC" w:rsidRDefault="003E7AF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3E7AFE" w:rsidRPr="00A14C4F" w:rsidRDefault="003E7AF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3E7AFE" w:rsidRPr="002142BC" w:rsidRDefault="003E7AF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3E7AFE" w:rsidRPr="002142BC" w:rsidRDefault="003E7AF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3E7AFE" w:rsidRPr="002142BC" w:rsidRDefault="003E7AF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3E7AFE" w:rsidRPr="002142BC" w:rsidRDefault="003E7AF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3E7AFE" w:rsidRPr="00A23C18" w:rsidRDefault="003E7AF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3E7AFE" w:rsidRDefault="003E7AFE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3E7AFE" w:rsidRPr="002142BC" w:rsidRDefault="003E7AF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3E7AFE" w:rsidRPr="002142BC" w:rsidRDefault="003E7AF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3E7AFE" w:rsidRPr="002142BC" w:rsidRDefault="003E7AF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3E7AFE" w:rsidRPr="002142BC" w:rsidRDefault="003E7AF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3E7AFE" w:rsidRDefault="003E7AFE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3E7AFE" w:rsidRDefault="003E7AFE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3E7AFE" w:rsidRPr="002142BC" w:rsidRDefault="003E7AF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3E7AFE" w:rsidRPr="002142BC" w:rsidRDefault="003E7AF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3E7AFE" w:rsidRPr="002142BC" w:rsidRDefault="003E7AF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3E7AFE" w:rsidRPr="002142BC" w:rsidRDefault="003E7AF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3E7AFE" w:rsidRPr="002142BC" w:rsidRDefault="003E7AFE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3E7AFE" w:rsidRPr="002142BC" w:rsidRDefault="003E7AFE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3E7AFE" w:rsidRPr="002142BC" w:rsidRDefault="003E7AFE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3E7AFE" w:rsidRPr="00D35EFE" w:rsidRDefault="003E7AFE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3E7AFE" w:rsidRDefault="003E7AFE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3E7AFE" w:rsidRDefault="003E7AFE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3E7AFE" w:rsidRPr="00D35EFE" w:rsidRDefault="003E7AFE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3E7AFE" w:rsidRPr="002142BC" w:rsidRDefault="003E7AF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3E7AFE" w:rsidRPr="002142BC" w:rsidRDefault="003E7AF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3E7AFE" w:rsidRPr="00C661CC" w:rsidRDefault="003E7AF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(ão)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3E7AFE" w:rsidRPr="002142BC" w:rsidRDefault="003E7AF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(ão) selecionado(s) conforme critérios estabelecidos pelo art. 25 da Resolução;</w:t>
      </w:r>
    </w:p>
    <w:p w:rsidR="003E7AFE" w:rsidRPr="002142BC" w:rsidRDefault="003E7AF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3E7AFE" w:rsidRPr="002142BC" w:rsidRDefault="003E7AFE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3E7AFE" w:rsidRPr="002142BC" w:rsidRDefault="003E7AF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3E7AFE" w:rsidRPr="002142BC" w:rsidRDefault="003E7AF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3E7AFE" w:rsidRPr="002142BC" w:rsidRDefault="003E7AF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3E7AFE" w:rsidRPr="002142BC" w:rsidRDefault="003E7AF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3E7AFE" w:rsidRPr="002142BC" w:rsidRDefault="003E7AF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3E7AFE" w:rsidRPr="002142BC" w:rsidRDefault="003E7AF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3E7AFE" w:rsidRPr="002142BC" w:rsidRDefault="003E7AF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3E7AFE" w:rsidRPr="002142BC" w:rsidRDefault="003E7AF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I - os assentamentos de reforma agrária, as comunidades tradicionais indígenas e as comunidades quilombolas, não havendo prioridade entre estes;</w:t>
      </w:r>
    </w:p>
    <w:p w:rsidR="003E7AFE" w:rsidRPr="002142BC" w:rsidRDefault="003E7AF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3E7AFE" w:rsidRPr="002142BC" w:rsidRDefault="003E7AF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3E7AFE" w:rsidRPr="00212348" w:rsidRDefault="003E7AF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3E7AFE" w:rsidRPr="002142BC" w:rsidRDefault="003E7AF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3E7AFE" w:rsidRDefault="003E7AFE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3E7AFE" w:rsidRPr="002142BC" w:rsidRDefault="003E7AFE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3E7AFE" w:rsidRPr="002142BC" w:rsidRDefault="003E7AFE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3E7AFE" w:rsidRPr="002142BC" w:rsidRDefault="003E7AFE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3E7AFE" w:rsidRPr="002142BC" w:rsidRDefault="003E7AFE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3E7AFE" w:rsidRDefault="003E7AFE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3E7AFE" w:rsidRPr="00A14C4F" w:rsidRDefault="003E7AFE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3E7AFE" w:rsidRPr="002142BC" w:rsidRDefault="003E7AFE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3E7AFE" w:rsidRPr="002142BC" w:rsidRDefault="003E7AFE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3E7AFE" w:rsidRPr="002142BC" w:rsidRDefault="003E7AFE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3E7AFE" w:rsidRPr="002142BC" w:rsidRDefault="003E7AF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lastRenderedPageBreak/>
        <w:t xml:space="preserve">CHAMADA PÚBLICA </w:t>
      </w:r>
      <w:r w:rsidRPr="001B69DB">
        <w:rPr>
          <w:rFonts w:ascii="Times New Roman" w:hAnsi="Times New Roman" w:cs="Times New Roman"/>
          <w:b/>
          <w:bCs/>
          <w:color w:val="auto"/>
        </w:rPr>
        <w:t>Nº 002/2017</w:t>
      </w:r>
      <w:r w:rsidRPr="00706E7D">
        <w:rPr>
          <w:rFonts w:ascii="Times New Roman" w:hAnsi="Times New Roman" w:cs="Times New Roman"/>
          <w:b/>
          <w:bCs/>
          <w:color w:val="FF0000"/>
        </w:rPr>
        <w:t xml:space="preserve"> </w:t>
      </w:r>
    </w:p>
    <w:p w:rsidR="003E7AFE" w:rsidRPr="002142BC" w:rsidRDefault="003E7AF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3E7AFE" w:rsidRPr="00796030" w:rsidRDefault="003E7AF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3E7AFE" w:rsidRPr="002142BC" w:rsidRDefault="003E7AF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3E7AFE" w:rsidRPr="002142BC" w:rsidRDefault="003E7AFE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3E7AFE" w:rsidRDefault="003E7AFE" w:rsidP="00A14C4F">
      <w:pPr>
        <w:pStyle w:val="Default"/>
        <w:spacing w:line="360" w:lineRule="auto"/>
        <w:rPr>
          <w:rFonts w:ascii="Times New Roman" w:hAnsi="Times New Roman" w:cs="Times New Roman"/>
          <w:b/>
          <w:bCs/>
          <w:color w:val="auto"/>
        </w:rPr>
      </w:pPr>
    </w:p>
    <w:p w:rsidR="003E7AFE" w:rsidRDefault="003E7AF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3E7AFE" w:rsidRPr="001B69DB" w:rsidRDefault="003E7AF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 w:rsidRPr="001B69DB">
        <w:rPr>
          <w:rFonts w:ascii="Times New Roman" w:hAnsi="Times New Roman" w:cs="Times New Roman"/>
          <w:b/>
          <w:bCs/>
          <w:color w:val="auto"/>
        </w:rPr>
        <w:t>002/2017</w:t>
      </w:r>
    </w:p>
    <w:p w:rsidR="003E7AFE" w:rsidRPr="002142BC" w:rsidRDefault="003E7AF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3E7AFE" w:rsidRPr="00796030" w:rsidRDefault="003E7AFE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3E7AFE" w:rsidRPr="002142BC" w:rsidRDefault="003E7AF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3E7AFE" w:rsidRPr="002142BC" w:rsidRDefault="003E7AFE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A14C4F" w:rsidRDefault="003E7AFE" w:rsidP="00A14C4F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3E7AFE" w:rsidRPr="00A14C4F" w:rsidRDefault="003E7AFE" w:rsidP="00A14C4F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</w:t>
      </w:r>
      <w:r w:rsidRPr="001B69DB">
        <w:rPr>
          <w:rFonts w:ascii="Times New Roman" w:eastAsia="Calibri" w:hAnsi="Times New Roman" w:cs="Times New Roman"/>
          <w:sz w:val="24"/>
          <w:szCs w:val="24"/>
        </w:rPr>
        <w:t xml:space="preserve">de </w:t>
      </w:r>
      <w:r w:rsidRPr="001B69DB">
        <w:rPr>
          <w:rFonts w:ascii="Times New Roman" w:eastAsia="Calibri" w:hAnsi="Times New Roman" w:cs="Times New Roman"/>
          <w:b/>
          <w:sz w:val="24"/>
          <w:szCs w:val="24"/>
        </w:rPr>
        <w:t xml:space="preserve">02 (dois) dias uteis </w:t>
      </w:r>
      <w:r w:rsidRPr="001B69DB">
        <w:rPr>
          <w:rFonts w:ascii="Times New Roman" w:eastAsia="Calibri" w:hAnsi="Times New Roman" w:cs="Times New Roman"/>
          <w:sz w:val="24"/>
          <w:szCs w:val="24"/>
        </w:rPr>
        <w:t>para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3E7AFE" w:rsidRPr="0067742C" w:rsidRDefault="003E7AFE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3E7AFE" w:rsidRDefault="003E7AFE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F83F84">
        <w:rPr>
          <w:rFonts w:ascii="Times New Roman" w:hAnsi="Times New Roman" w:cs="Times New Roman"/>
          <w:b/>
          <w:noProof/>
          <w:sz w:val="24"/>
          <w:szCs w:val="24"/>
        </w:rPr>
        <w:t>COLÉGIO ESTADUAL EDMUNDO ROCHA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F83F84">
        <w:rPr>
          <w:rFonts w:ascii="Times New Roman" w:hAnsi="Times New Roman" w:cs="Times New Roman"/>
          <w:b/>
          <w:bCs/>
          <w:noProof/>
          <w:sz w:val="24"/>
          <w:szCs w:val="24"/>
        </w:rPr>
        <w:t>AV. CENTRAL, Nº 354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F83F84">
        <w:rPr>
          <w:rFonts w:ascii="Times New Roman" w:hAnsi="Times New Roman" w:cs="Times New Roman"/>
          <w:b/>
          <w:bCs/>
          <w:noProof/>
          <w:sz w:val="24"/>
          <w:szCs w:val="24"/>
        </w:rPr>
        <w:t>CAMPOS VERDES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3E7AFE" w:rsidRPr="0067742C" w:rsidRDefault="003E7AFE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A14C4F" w:rsidRPr="00A14C4F" w:rsidRDefault="003E7AFE" w:rsidP="00A14C4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F83F84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EDMUNDO ROCHA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F83F84">
        <w:rPr>
          <w:rFonts w:ascii="Times New Roman" w:hAnsi="Times New Roman" w:cs="Times New Roman"/>
          <w:b/>
          <w:bCs/>
          <w:noProof/>
          <w:sz w:val="24"/>
          <w:szCs w:val="24"/>
        </w:rPr>
        <w:t>AV. CENTRAL, Nº 354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F83F84">
        <w:rPr>
          <w:rFonts w:ascii="Times New Roman" w:hAnsi="Times New Roman" w:cs="Times New Roman"/>
          <w:b/>
          <w:bCs/>
          <w:noProof/>
          <w:sz w:val="24"/>
          <w:szCs w:val="24"/>
        </w:rPr>
        <w:t>CAMPOS VERDES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3E7AFE" w:rsidRPr="002142BC" w:rsidRDefault="003E7AF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11. PAGAMENTO</w:t>
      </w:r>
    </w:p>
    <w:p w:rsidR="00A14C4F" w:rsidRPr="002142BC" w:rsidRDefault="003E7AF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3E7AFE" w:rsidRPr="002142BC" w:rsidRDefault="003E7AFE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3E7AFE" w:rsidRPr="002142BC" w:rsidRDefault="003E7AFE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3E7AFE" w:rsidRPr="002142BC" w:rsidRDefault="003E7AFE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3E7AFE" w:rsidRPr="002142BC" w:rsidRDefault="003E7AFE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3E7AFE" w:rsidRPr="00202E28" w:rsidRDefault="003E7AFE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3E7AFE" w:rsidRPr="00A14C4F" w:rsidRDefault="003E7AFE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3E7AFE" w:rsidRPr="002142BC" w:rsidRDefault="003E7AF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3E7AFE" w:rsidRDefault="003E7AF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3E7AFE" w:rsidRPr="002C2B84" w:rsidRDefault="003E7AF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3E7AFE" w:rsidRPr="002C2B84" w:rsidRDefault="003E7AF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DAP/Ano/E.Ex;</w:t>
      </w:r>
    </w:p>
    <w:p w:rsidR="003E7AFE" w:rsidRPr="002C2B84" w:rsidRDefault="003E7AF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3E7AFE" w:rsidRPr="002C2B84" w:rsidRDefault="003E7AF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Valor máximo a ser contratado = nº de agricultores familiares inscritos na DAP jurídica x R$ 20.000,00.</w:t>
      </w:r>
    </w:p>
    <w:p w:rsidR="003E7AFE" w:rsidRPr="002142BC" w:rsidRDefault="003E7AF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3E7AFE" w:rsidRPr="002142BC" w:rsidRDefault="003E7AFE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3E7AFE" w:rsidRPr="009B2B37" w:rsidRDefault="003E7AFE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3E7AFE" w:rsidRPr="002142BC" w:rsidRDefault="003E7AFE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3E7AFE" w:rsidRDefault="003E7AFE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3E7AFE" w:rsidRPr="001049CB" w:rsidRDefault="003E7AFE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3E7AFE" w:rsidRDefault="003E7AFE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3E7AFE" w:rsidRPr="001B69DB" w:rsidRDefault="003E7AFE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B69DB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F83F84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CAMPOS VERDES</w:t>
      </w:r>
      <w:r w:rsidRPr="001B69D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1B69D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A14C4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05 </w:t>
      </w:r>
      <w:r w:rsidRPr="001B69D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A14C4F">
        <w:rPr>
          <w:rFonts w:ascii="Times New Roman" w:eastAsia="Times New Roman" w:hAnsi="Times New Roman" w:cs="Times New Roman"/>
          <w:sz w:val="24"/>
          <w:szCs w:val="24"/>
          <w:lang w:eastAsia="pt-BR"/>
        </w:rPr>
        <w:t>junho</w:t>
      </w:r>
      <w:bookmarkStart w:id="0" w:name="_GoBack"/>
      <w:bookmarkEnd w:id="0"/>
      <w:r w:rsidRPr="001B69D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3E7AFE" w:rsidRPr="001B69DB" w:rsidRDefault="003E7AFE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E7AFE" w:rsidRPr="001B69DB" w:rsidRDefault="003E7AF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F83F84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JOSEVAN RIBEIRO DOS SANTOS</w:t>
      </w:r>
    </w:p>
    <w:p w:rsidR="003E7AFE" w:rsidRPr="001B69DB" w:rsidRDefault="003E7AF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B69DB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3E7AFE" w:rsidRPr="001B69DB" w:rsidRDefault="003E7AF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E7AFE" w:rsidRPr="001B69DB" w:rsidRDefault="003E7AF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F83F84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EDMUNDO ROCHA</w:t>
      </w:r>
    </w:p>
    <w:p w:rsidR="003E7AFE" w:rsidRDefault="003E7AF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3E7AFE" w:rsidSect="003E7AFE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1B69DB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3E7AFE" w:rsidRPr="001B69DB" w:rsidRDefault="003E7AF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3E7AFE" w:rsidRPr="001B69DB" w:rsidSect="003E7AFE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7440" w:rsidRDefault="00057440" w:rsidP="004C0DC1">
      <w:pPr>
        <w:spacing w:after="0" w:line="240" w:lineRule="auto"/>
      </w:pPr>
      <w:r>
        <w:separator/>
      </w:r>
    </w:p>
  </w:endnote>
  <w:endnote w:type="continuationSeparator" w:id="0">
    <w:p w:rsidR="00057440" w:rsidRDefault="00057440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7AFE" w:rsidRDefault="003E7AF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7AFE" w:rsidRDefault="003E7AFE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3E7AFE" w:rsidRPr="009A613B" w:rsidRDefault="003E7AFE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3E7AFE" w:rsidRPr="004667FA" w:rsidRDefault="003E7AFE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3E7AFE" w:rsidRDefault="003E7AFE" w:rsidP="00882B6E">
    <w:pPr>
      <w:pStyle w:val="Rodap"/>
    </w:pPr>
  </w:p>
  <w:p w:rsidR="003E7AFE" w:rsidRPr="00283531" w:rsidRDefault="003E7AFE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7AFE" w:rsidRDefault="003E7AFE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882B6E" w:rsidRPr="009A613B" w:rsidRDefault="00882B6E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882B6E" w:rsidRPr="004667FA" w:rsidRDefault="00882B6E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882B6E" w:rsidRDefault="00882B6E" w:rsidP="00882B6E">
    <w:pPr>
      <w:pStyle w:val="Rodap"/>
    </w:pPr>
  </w:p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7440" w:rsidRDefault="00057440" w:rsidP="004C0DC1">
      <w:pPr>
        <w:spacing w:after="0" w:line="240" w:lineRule="auto"/>
      </w:pPr>
      <w:r>
        <w:separator/>
      </w:r>
    </w:p>
  </w:footnote>
  <w:footnote w:type="continuationSeparator" w:id="0">
    <w:p w:rsidR="00057440" w:rsidRDefault="00057440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7AFE" w:rsidRDefault="003E7AF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7AFE" w:rsidRDefault="003E7AFE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7AFE" w:rsidRDefault="003E7AFE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5744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2EF1"/>
    <w:rsid w:val="00102E85"/>
    <w:rsid w:val="001049CB"/>
    <w:rsid w:val="001133D8"/>
    <w:rsid w:val="0012070C"/>
    <w:rsid w:val="00122755"/>
    <w:rsid w:val="00153941"/>
    <w:rsid w:val="00156A08"/>
    <w:rsid w:val="0017334E"/>
    <w:rsid w:val="001752DC"/>
    <w:rsid w:val="00177E16"/>
    <w:rsid w:val="00196CD8"/>
    <w:rsid w:val="00197177"/>
    <w:rsid w:val="001A6DEB"/>
    <w:rsid w:val="001B69D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0346"/>
    <w:rsid w:val="00333365"/>
    <w:rsid w:val="00357386"/>
    <w:rsid w:val="0035777B"/>
    <w:rsid w:val="00360F0E"/>
    <w:rsid w:val="003627F8"/>
    <w:rsid w:val="00362A83"/>
    <w:rsid w:val="003708B3"/>
    <w:rsid w:val="00372418"/>
    <w:rsid w:val="003806E7"/>
    <w:rsid w:val="003977F8"/>
    <w:rsid w:val="003A52A2"/>
    <w:rsid w:val="003B6E60"/>
    <w:rsid w:val="003C07A6"/>
    <w:rsid w:val="003D0634"/>
    <w:rsid w:val="003D579C"/>
    <w:rsid w:val="003E7AFE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5787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07D2E"/>
    <w:rsid w:val="00725662"/>
    <w:rsid w:val="007259B7"/>
    <w:rsid w:val="00731DCF"/>
    <w:rsid w:val="007343C1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14C4F"/>
    <w:rsid w:val="00A23C18"/>
    <w:rsid w:val="00A25ADB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97E8A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68FF6"/>
  <w15:docId w15:val="{C763296E-0AA9-4AB5-BB32-76ABD8C51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C4161A-09B5-4D94-9BA7-3432343799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2423</Words>
  <Characters>13087</Characters>
  <Application>Microsoft Office Word</Application>
  <DocSecurity>0</DocSecurity>
  <Lines>109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Caroline Marques dos Santos</cp:lastModifiedBy>
  <cp:revision>3</cp:revision>
  <cp:lastPrinted>2016-05-12T13:00:00Z</cp:lastPrinted>
  <dcterms:created xsi:type="dcterms:W3CDTF">2017-05-17T20:14:00Z</dcterms:created>
  <dcterms:modified xsi:type="dcterms:W3CDTF">2017-06-05T13:48:00Z</dcterms:modified>
</cp:coreProperties>
</file>