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0B" w:rsidRPr="002142BC" w:rsidRDefault="00EF23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F230B" w:rsidRPr="002142BC" w:rsidRDefault="00EF230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230B" w:rsidRPr="002142BC" w:rsidRDefault="00EF230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F230B" w:rsidRPr="002142BC" w:rsidRDefault="00EF230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230B" w:rsidRPr="00B00B96" w:rsidRDefault="00EF230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F0DD8">
        <w:rPr>
          <w:rFonts w:ascii="Times New Roman" w:hAnsi="Times New Roman" w:cs="Times New Roman"/>
          <w:sz w:val="24"/>
          <w:szCs w:val="24"/>
        </w:rPr>
        <w:t xml:space="preserve">O 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BIJAMIN TAVARES DA SILVA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00.671.965/0001-06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E034B6">
        <w:rPr>
          <w:rFonts w:ascii="Times New Roman" w:hAnsi="Times New Roman" w:cs="Times New Roman"/>
          <w:sz w:val="24"/>
          <w:szCs w:val="24"/>
        </w:rPr>
        <w:t xml:space="preserve">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BIJAMIM TAVARES DA SILVA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MINAÇU</w:t>
      </w:r>
      <w:r w:rsidRPr="009F0DD8">
        <w:rPr>
          <w:rFonts w:ascii="Times New Roman" w:hAnsi="Times New Roman" w:cs="Times New Roman"/>
          <w:sz w:val="24"/>
          <w:szCs w:val="24"/>
        </w:rPr>
        <w:t xml:space="preserve">, </w:t>
      </w:r>
      <w:r w:rsidRPr="009F0DD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F0DD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034B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9F0DD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034B6">
        <w:rPr>
          <w:rFonts w:ascii="Times New Roman" w:hAnsi="Times New Roman" w:cs="Times New Roman"/>
          <w:sz w:val="24"/>
          <w:szCs w:val="24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IZABET MARIA DOS SANTOS SILVA</w:t>
      </w:r>
      <w:r w:rsidRPr="009F0DD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599.794.961-34</w:t>
      </w:r>
      <w:r w:rsidRPr="009F0DD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2539227 DGPC-GO</w:t>
      </w:r>
      <w:r w:rsidRPr="009F0DD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B00B96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para o período de </w:t>
      </w:r>
      <w:r w:rsidR="00B00B96" w:rsidRPr="00B00B96">
        <w:rPr>
          <w:rFonts w:ascii="Times New Roman" w:hAnsi="Times New Roman" w:cs="Times New Roman"/>
          <w:b/>
          <w:sz w:val="24"/>
          <w:szCs w:val="24"/>
        </w:rPr>
        <w:t>23</w:t>
      </w:r>
      <w:r w:rsidRPr="00B00B9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00B96" w:rsidRPr="00B00B96">
        <w:rPr>
          <w:rFonts w:ascii="Times New Roman" w:hAnsi="Times New Roman" w:cs="Times New Roman"/>
          <w:b/>
          <w:sz w:val="24"/>
          <w:szCs w:val="24"/>
        </w:rPr>
        <w:t>30</w:t>
      </w:r>
      <w:r w:rsidRPr="00B00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B96">
        <w:rPr>
          <w:rFonts w:ascii="Times New Roman" w:hAnsi="Times New Roman" w:cs="Times New Roman"/>
          <w:sz w:val="24"/>
          <w:szCs w:val="24"/>
        </w:rPr>
        <w:t>de</w:t>
      </w:r>
      <w:r w:rsidRPr="00B00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B9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00B9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00B96" w:rsidRPr="00B00B96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B00B9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00B96" w:rsidRPr="00B00B9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00B9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00B9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00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0B96">
        <w:rPr>
          <w:rFonts w:ascii="Times New Roman" w:hAnsi="Times New Roman" w:cs="Times New Roman"/>
          <w:b/>
          <w:bCs/>
          <w:noProof/>
          <w:sz w:val="24"/>
          <w:szCs w:val="24"/>
        </w:rPr>
        <w:t>RUA 06, S/N, SETOR MINAÇU NORTE</w:t>
      </w:r>
      <w:r w:rsidRPr="00B00B9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00B96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B00B9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34B6" w:rsidRDefault="00E034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F230B" w:rsidRPr="003F13EE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F230B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F230B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F230B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664AB" w:rsidRPr="00873779" w:rsidTr="004255F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4AB" w:rsidRPr="002142BC" w:rsidRDefault="009664AB" w:rsidP="004255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4AB" w:rsidRPr="002142BC" w:rsidRDefault="009664AB" w:rsidP="004255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4AB" w:rsidRPr="002142BC" w:rsidRDefault="009664AB" w:rsidP="004255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Dúzia,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Kg ou 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itro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4AB" w:rsidRPr="002142BC" w:rsidRDefault="009664AB" w:rsidP="004255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664AB" w:rsidRPr="002142BC" w:rsidRDefault="009664AB" w:rsidP="004255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4AB" w:rsidRPr="002142BC" w:rsidRDefault="009664AB" w:rsidP="004255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664AB" w:rsidRPr="00873779" w:rsidTr="004255F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4AB" w:rsidRPr="002142BC" w:rsidRDefault="009664AB" w:rsidP="004255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4AB" w:rsidRPr="002142BC" w:rsidRDefault="009664AB" w:rsidP="004255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4AB" w:rsidRPr="002142BC" w:rsidRDefault="009664AB" w:rsidP="004255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4AB" w:rsidRPr="002142BC" w:rsidRDefault="009664AB" w:rsidP="004255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4AB" w:rsidRPr="002142BC" w:rsidRDefault="009664AB" w:rsidP="004255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A50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*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64AB" w:rsidRPr="002142BC" w:rsidRDefault="009664AB" w:rsidP="004255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664AB" w:rsidRPr="00873779" w:rsidTr="004255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BF2722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F27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247,50</w:t>
            </w:r>
          </w:p>
        </w:tc>
      </w:tr>
      <w:tr w:rsidR="009664AB" w:rsidRPr="00873779" w:rsidTr="004255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BF2722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F27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1.520,00</w:t>
            </w:r>
          </w:p>
        </w:tc>
      </w:tr>
      <w:tr w:rsidR="009664AB" w:rsidRPr="00873779" w:rsidTr="004255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BF2722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720,00</w:t>
            </w:r>
          </w:p>
        </w:tc>
      </w:tr>
      <w:tr w:rsidR="009664AB" w:rsidRPr="00873779" w:rsidTr="004255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BF2722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CARNE BOVINA DE 2ª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1.632,00</w:t>
            </w:r>
          </w:p>
        </w:tc>
      </w:tr>
      <w:tr w:rsidR="009664AB" w:rsidRPr="00873779" w:rsidTr="004255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BF2722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1.496,00</w:t>
            </w:r>
          </w:p>
        </w:tc>
      </w:tr>
      <w:tr w:rsidR="009664AB" w:rsidRPr="00873779" w:rsidTr="004255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BF2722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143,20</w:t>
            </w:r>
          </w:p>
        </w:tc>
      </w:tr>
      <w:tr w:rsidR="009664AB" w:rsidRPr="00873779" w:rsidTr="004255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BF2722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F27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592,00</w:t>
            </w:r>
          </w:p>
        </w:tc>
      </w:tr>
      <w:tr w:rsidR="009664AB" w:rsidRPr="00873779" w:rsidTr="004255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BF2722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F27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FRANGO ABATIDO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64AB" w:rsidRPr="00961685" w:rsidRDefault="009664AB" w:rsidP="00425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936,00</w:t>
            </w:r>
          </w:p>
        </w:tc>
      </w:tr>
      <w:tr w:rsidR="009664AB" w:rsidRPr="00873779" w:rsidTr="004255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BF2722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513,00</w:t>
            </w:r>
          </w:p>
        </w:tc>
      </w:tr>
      <w:tr w:rsidR="009664AB" w:rsidRPr="00873779" w:rsidTr="004255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BF2722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F27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205,20</w:t>
            </w:r>
          </w:p>
        </w:tc>
      </w:tr>
      <w:tr w:rsidR="009664AB" w:rsidRPr="00873779" w:rsidTr="004255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BF2722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F27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1.265,00</w:t>
            </w:r>
          </w:p>
        </w:tc>
      </w:tr>
      <w:tr w:rsidR="009664AB" w:rsidRPr="00873779" w:rsidTr="004255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BF2722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F27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POLVILHO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632,50</w:t>
            </w:r>
          </w:p>
        </w:tc>
      </w:tr>
      <w:tr w:rsidR="009664AB" w:rsidRPr="00873779" w:rsidTr="004255F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BF2722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F27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RAIZ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4AB" w:rsidRPr="00961685" w:rsidRDefault="009664AB" w:rsidP="00425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616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</w:tbl>
    <w:p w:rsidR="00EF230B" w:rsidRPr="002142BC" w:rsidRDefault="00EF230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F230B" w:rsidRPr="002142BC" w:rsidRDefault="00EF230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F230B" w:rsidRPr="00A23C18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F230B" w:rsidRDefault="00EF230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F230B" w:rsidRDefault="00EF230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F230B" w:rsidRDefault="00EF230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F230B" w:rsidRPr="002142BC" w:rsidRDefault="00EF230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F230B" w:rsidRPr="002142BC" w:rsidRDefault="00EF230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F230B" w:rsidRPr="002142BC" w:rsidRDefault="00EF230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F230B" w:rsidRPr="00D35EFE" w:rsidRDefault="00EF230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F230B" w:rsidRDefault="00EF230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F230B" w:rsidRPr="00D35EFE" w:rsidRDefault="00EF230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F230B" w:rsidRPr="00C661C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F230B" w:rsidRPr="002142BC" w:rsidRDefault="00EF230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F230B" w:rsidRPr="00212348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F230B" w:rsidRDefault="00EF23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F230B" w:rsidRPr="002142BC" w:rsidRDefault="00EF23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F230B" w:rsidRPr="002142BC" w:rsidRDefault="00EF230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F230B" w:rsidRPr="002142BC" w:rsidRDefault="00EF230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F230B" w:rsidRPr="002142BC" w:rsidRDefault="00EF23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F230B" w:rsidRDefault="00EF230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F230B" w:rsidRPr="00067E0B" w:rsidRDefault="00EF230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F230B" w:rsidRPr="002142BC" w:rsidRDefault="00EF230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F230B" w:rsidRPr="002142BC" w:rsidRDefault="00EF230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F230B" w:rsidRPr="002142BC" w:rsidRDefault="00EF230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F230B" w:rsidRPr="002142BC" w:rsidRDefault="00EF23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F230B" w:rsidRPr="002142BC" w:rsidRDefault="00EF23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F230B" w:rsidRPr="00796030" w:rsidRDefault="00EF23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EF230B" w:rsidRPr="002142BC" w:rsidRDefault="00EF23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F230B" w:rsidRPr="002142BC" w:rsidRDefault="00EF230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F230B" w:rsidRPr="002142BC" w:rsidRDefault="00EF230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F230B" w:rsidRPr="002142BC" w:rsidRDefault="00EF23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F230B" w:rsidRPr="002142BC" w:rsidRDefault="00EF23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F230B" w:rsidRPr="00796030" w:rsidRDefault="00EF230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F230B" w:rsidRPr="002142BC" w:rsidRDefault="00EF23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F230B" w:rsidRPr="002142BC" w:rsidRDefault="00EF230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230B" w:rsidRPr="002142BC" w:rsidRDefault="00EF230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F230B" w:rsidRPr="00A94824" w:rsidRDefault="00EF230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F230B" w:rsidRPr="0067742C" w:rsidRDefault="00EF230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F230B" w:rsidRPr="00A94824" w:rsidRDefault="00EF230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</w:rPr>
        <w:t>ESCOLA ESTADUAL BIJAMIM TAVARES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RUA 06, S/N, SETOR MINAÇU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F230B" w:rsidRPr="0067742C" w:rsidRDefault="00EF230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F230B" w:rsidRPr="0067742C" w:rsidRDefault="00EF230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55E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BIJAMIM TAVARES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RUA 06, S/N, SETOR MINAÇU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55E74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F230B" w:rsidRPr="002142BC" w:rsidRDefault="00EF230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F230B" w:rsidRPr="002142BC" w:rsidRDefault="00EF230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F230B" w:rsidRPr="002142BC" w:rsidRDefault="00EF230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F230B" w:rsidRPr="002142BC" w:rsidRDefault="00EF230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F230B" w:rsidRPr="00202E28" w:rsidRDefault="00EF230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F230B" w:rsidRDefault="00EF230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F230B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F230B" w:rsidRPr="002C2B84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F230B" w:rsidRPr="002C2B84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F230B" w:rsidRPr="002C2B84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F230B" w:rsidRPr="002C2B84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F230B" w:rsidRPr="002142BC" w:rsidRDefault="00EF23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F230B" w:rsidRPr="002142BC" w:rsidRDefault="00EF230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F230B" w:rsidRPr="009B2B37" w:rsidRDefault="00EF230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F230B" w:rsidRPr="002142BC" w:rsidRDefault="00EF230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F230B" w:rsidRDefault="00EF230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F230B" w:rsidRPr="001049CB" w:rsidRDefault="00EF230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F230B" w:rsidRPr="009F0DD8" w:rsidRDefault="00EF230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MINAÇU</w:t>
      </w:r>
      <w:r w:rsidRPr="009F0D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00B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00B9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00B9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F230B" w:rsidRDefault="00EF23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34B6" w:rsidRPr="009F0DD8" w:rsidRDefault="00E034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230B" w:rsidRPr="009F0DD8" w:rsidRDefault="00EF23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IZABET MARIA DOS SANTOS SILVA</w:t>
      </w:r>
    </w:p>
    <w:p w:rsidR="00EF230B" w:rsidRPr="009F0DD8" w:rsidRDefault="00EF23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F230B" w:rsidRPr="009F0DD8" w:rsidRDefault="00EF23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5E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BIJAMIM TAVARES DA SILVA</w:t>
      </w:r>
    </w:p>
    <w:p w:rsidR="00EF230B" w:rsidRDefault="00EF23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F230B" w:rsidSect="00EF230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F230B" w:rsidRPr="009F0DD8" w:rsidRDefault="00EF23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F230B" w:rsidRPr="009F0DD8" w:rsidSect="00EF230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0B" w:rsidRDefault="00EF230B" w:rsidP="004C0DC1">
      <w:pPr>
        <w:spacing w:after="0" w:line="240" w:lineRule="auto"/>
      </w:pPr>
      <w:r>
        <w:separator/>
      </w:r>
    </w:p>
  </w:endnote>
  <w:endnote w:type="continuationSeparator" w:id="0">
    <w:p w:rsidR="00EF230B" w:rsidRDefault="00EF230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0B" w:rsidRPr="00283531" w:rsidRDefault="00EF230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F230B" w:rsidRPr="00283531" w:rsidRDefault="00EF230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F230B" w:rsidRPr="003D5724" w:rsidRDefault="00EF230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F230B" w:rsidRPr="00283531" w:rsidRDefault="00EF230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F230B" w:rsidRDefault="00EF230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F230B" w:rsidRPr="00581345" w:rsidRDefault="00EF230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0B" w:rsidRDefault="00EF230B" w:rsidP="004C0DC1">
      <w:pPr>
        <w:spacing w:after="0" w:line="240" w:lineRule="auto"/>
      </w:pPr>
      <w:r>
        <w:separator/>
      </w:r>
    </w:p>
  </w:footnote>
  <w:footnote w:type="continuationSeparator" w:id="0">
    <w:p w:rsidR="00EF230B" w:rsidRDefault="00EF230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0B" w:rsidRDefault="00EF230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0D8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64AB"/>
    <w:rsid w:val="009A160B"/>
    <w:rsid w:val="009B2B37"/>
    <w:rsid w:val="009C67A4"/>
    <w:rsid w:val="009D58CC"/>
    <w:rsid w:val="009D79C9"/>
    <w:rsid w:val="009E4C65"/>
    <w:rsid w:val="009F0DD8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0B96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4FE2"/>
    <w:rsid w:val="00DC0EAE"/>
    <w:rsid w:val="00DD3CFD"/>
    <w:rsid w:val="00DD599B"/>
    <w:rsid w:val="00DF29FA"/>
    <w:rsid w:val="00DF77E2"/>
    <w:rsid w:val="00E034B6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230B"/>
    <w:rsid w:val="00EF7204"/>
    <w:rsid w:val="00F22C2D"/>
    <w:rsid w:val="00F34C7D"/>
    <w:rsid w:val="00F425E8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A199"/>
  <w15:docId w15:val="{32098698-91DA-4CF5-AF83-6E226C68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47927-9021-4D65-BDEF-2217DA96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2478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2016-11-29T17:14:00Z</dcterms:created>
  <dcterms:modified xsi:type="dcterms:W3CDTF">2017-01-05T16:04:00Z</dcterms:modified>
</cp:coreProperties>
</file>