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D4" w:rsidRDefault="003562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62D4" w:rsidRPr="002142BC" w:rsidRDefault="003562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562D4" w:rsidRPr="002142BC" w:rsidRDefault="003562D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62D4" w:rsidRPr="002142BC" w:rsidRDefault="003562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62D4" w:rsidRPr="002142BC" w:rsidRDefault="003562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62D4" w:rsidRPr="00A56EAB" w:rsidRDefault="003562D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13465">
        <w:rPr>
          <w:rFonts w:ascii="Times New Roman" w:hAnsi="Times New Roman" w:cs="Times New Roman"/>
          <w:sz w:val="24"/>
          <w:szCs w:val="24"/>
        </w:rPr>
        <w:t xml:space="preserve">- O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MARIANO BARBOSA JUNIOR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00.685.117/0001-56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>pessoa jurídic</w:t>
      </w:r>
      <w:r w:rsidR="0079261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MARIANO BARBOSA JÚNIOR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9261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REGINA LÚCIA TAVARES DOS SANTOS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868.540.701-04</w:t>
      </w:r>
      <w:r w:rsidRPr="003134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3779294 DGPC/GO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EAB" w:rsidRPr="00A56EAB">
        <w:rPr>
          <w:rFonts w:ascii="Times New Roman" w:hAnsi="Times New Roman" w:cs="Times New Roman"/>
          <w:b/>
          <w:sz w:val="24"/>
          <w:szCs w:val="24"/>
        </w:rPr>
        <w:t>23</w:t>
      </w:r>
      <w:r w:rsidRPr="00A56EA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56EAB" w:rsidRPr="00A56EAB">
        <w:rPr>
          <w:rFonts w:ascii="Times New Roman" w:hAnsi="Times New Roman" w:cs="Times New Roman"/>
          <w:b/>
          <w:sz w:val="24"/>
          <w:szCs w:val="24"/>
        </w:rPr>
        <w:t>30</w:t>
      </w:r>
      <w:r w:rsidRPr="00A56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EAB">
        <w:rPr>
          <w:rFonts w:ascii="Times New Roman" w:hAnsi="Times New Roman" w:cs="Times New Roman"/>
          <w:sz w:val="24"/>
          <w:szCs w:val="24"/>
        </w:rPr>
        <w:t>de</w:t>
      </w:r>
      <w:r w:rsidRPr="00A56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EA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56EA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56EAB" w:rsidRPr="00A56EAB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A56EA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56EAB" w:rsidRPr="00A56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EAB" w:rsidRPr="00A56EAB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A56EA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56EA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56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AB">
        <w:rPr>
          <w:rFonts w:ascii="Times New Roman" w:hAnsi="Times New Roman" w:cs="Times New Roman"/>
          <w:b/>
          <w:bCs/>
          <w:noProof/>
          <w:sz w:val="24"/>
          <w:szCs w:val="24"/>
        </w:rPr>
        <w:t>RUA 15 QD. QN07 LT. 03, SETOR VILA BAIANA</w:t>
      </w:r>
      <w:r w:rsidRPr="00A56EA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56EAB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A56E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560" w:rsidRDefault="001D55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62D4" w:rsidRPr="003F13EE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62D4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0"/>
        <w:gridCol w:w="2637"/>
        <w:gridCol w:w="1357"/>
        <w:gridCol w:w="1644"/>
        <w:gridCol w:w="1359"/>
        <w:gridCol w:w="2069"/>
      </w:tblGrid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386" w:rsidRPr="002142BC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386" w:rsidRPr="002142BC" w:rsidRDefault="0089638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386" w:rsidRPr="002142BC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386" w:rsidRPr="002142BC" w:rsidRDefault="0089638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96386" w:rsidRPr="002142BC" w:rsidRDefault="0089638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386" w:rsidRPr="002142BC" w:rsidRDefault="0089638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4EDD" w:rsidRPr="002142BC" w:rsidTr="00407A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386" w:rsidRPr="002142BC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386" w:rsidRPr="002142BC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386" w:rsidRPr="002142BC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386" w:rsidRPr="002142BC" w:rsidRDefault="0089638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386" w:rsidRPr="002142BC" w:rsidRDefault="0089638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386" w:rsidRPr="002142BC" w:rsidRDefault="0089638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EE4EDD" w:rsidRDefault="00EE4EDD" w:rsidP="00EE4ED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710F92" w:rsidRDefault="00896386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EE4EDD" w:rsidRDefault="00EE4EDD" w:rsidP="00EE4ED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D5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150,00 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 500G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79261E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1D5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59,60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ACELGA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79261E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1D5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83,20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ACEROLA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79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79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945,00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NANICA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562,50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636,00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85,50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118,50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52,40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BRÓCOLIS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CAJU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241,50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126,60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47,80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FLOR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1D5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49,90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1D5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64,80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ESPINAFRE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1D5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28,30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252,80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FRANGO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1D5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3.200,00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INHAME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232,50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79261E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1.172,00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388,00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412,50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955,20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400,00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145,20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MEXERICA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372,00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504,00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169,80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69,40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5,91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177,30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UN</w:t>
            </w:r>
            <w:r w:rsidR="001D55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680,00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QUEIJO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13,93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278,60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RAPADURA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UN</w:t>
            </w:r>
            <w:r w:rsidR="001D55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255,00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171,00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TAMARINDO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229,80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220,80</w:t>
            </w:r>
          </w:p>
        </w:tc>
      </w:tr>
      <w:tr w:rsidR="0089638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EE4EDD" w:rsidRDefault="00EE4EDD" w:rsidP="00EE4EDD">
            <w:pPr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7,13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386" w:rsidRPr="00710F92" w:rsidRDefault="0089638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</w:pPr>
            <w:r w:rsidRPr="00710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t-BR"/>
              </w:rPr>
              <w:t>178,25</w:t>
            </w:r>
          </w:p>
        </w:tc>
      </w:tr>
    </w:tbl>
    <w:p w:rsidR="003562D4" w:rsidRPr="002142BC" w:rsidRDefault="003562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562D4" w:rsidRPr="002142BC" w:rsidRDefault="003562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62D4" w:rsidRPr="00A23C18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62D4" w:rsidRDefault="003562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62D4" w:rsidRDefault="003562D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62D4" w:rsidRDefault="003562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62D4" w:rsidRPr="002142BC" w:rsidRDefault="003562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62D4" w:rsidRPr="002142BC" w:rsidRDefault="003562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62D4" w:rsidRPr="002142BC" w:rsidRDefault="003562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62D4" w:rsidRPr="00D35EFE" w:rsidRDefault="003562D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62D4" w:rsidRDefault="003562D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62D4" w:rsidRPr="00D35EFE" w:rsidRDefault="003562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562D4" w:rsidRPr="00C661C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562D4" w:rsidRPr="002142BC" w:rsidRDefault="003562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62D4" w:rsidRPr="00212348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562D4" w:rsidRDefault="003562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562D4" w:rsidRPr="002142BC" w:rsidRDefault="003562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562D4" w:rsidRPr="002142BC" w:rsidRDefault="003562D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562D4" w:rsidRPr="002142BC" w:rsidRDefault="003562D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562D4" w:rsidRPr="002142BC" w:rsidRDefault="003562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562D4" w:rsidRDefault="003562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562D4" w:rsidRPr="00067E0B" w:rsidRDefault="003562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62D4" w:rsidRPr="002142BC" w:rsidRDefault="003562D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62D4" w:rsidRPr="002142BC" w:rsidRDefault="003562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62D4" w:rsidRPr="002142BC" w:rsidRDefault="003562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62D4" w:rsidRPr="002142BC" w:rsidRDefault="003562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562D4" w:rsidRPr="002142BC" w:rsidRDefault="003562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62D4" w:rsidRPr="00796030" w:rsidRDefault="003562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62D4" w:rsidRPr="002142BC" w:rsidRDefault="003562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62D4" w:rsidRPr="002142BC" w:rsidRDefault="003562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62D4" w:rsidRPr="002142BC" w:rsidRDefault="003562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62D4" w:rsidRPr="002142BC" w:rsidRDefault="003562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562D4" w:rsidRPr="002142BC" w:rsidRDefault="003562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562D4" w:rsidRPr="00796030" w:rsidRDefault="003562D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62D4" w:rsidRPr="002142BC" w:rsidRDefault="003562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62D4" w:rsidRPr="002142BC" w:rsidRDefault="003562D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62D4" w:rsidRPr="002142BC" w:rsidRDefault="003562D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62D4" w:rsidRPr="00A94824" w:rsidRDefault="003562D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62D4" w:rsidRPr="0067742C" w:rsidRDefault="003562D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62D4" w:rsidRPr="00A94824" w:rsidRDefault="003562D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COLÉGIO ESTADUAL MARIANO BARBOSA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RUA 15 QD. QN07 LT. 03, SETOR VILA BAIANA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62D4" w:rsidRPr="0067742C" w:rsidRDefault="003562D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62D4" w:rsidRPr="0067742C" w:rsidRDefault="003562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MARIANO BARBOSA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RUA 15 QD. QN07 LT. 03, SETOR VILA BAIANA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562D4" w:rsidRPr="002142BC" w:rsidRDefault="003562D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562D4" w:rsidRPr="002142BC" w:rsidRDefault="003562D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62D4" w:rsidRPr="002142BC" w:rsidRDefault="003562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62D4" w:rsidRPr="002142BC" w:rsidRDefault="003562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62D4" w:rsidRPr="00202E28" w:rsidRDefault="003562D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562D4" w:rsidRDefault="003562D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62D4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62D4" w:rsidRPr="002C2B84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562D4" w:rsidRPr="002C2B84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562D4" w:rsidRPr="002C2B84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62D4" w:rsidRPr="002C2B84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562D4" w:rsidRPr="002142BC" w:rsidRDefault="003562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62D4" w:rsidRPr="002142BC" w:rsidRDefault="003562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62D4" w:rsidRPr="009B2B37" w:rsidRDefault="003562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562D4" w:rsidRPr="002142BC" w:rsidRDefault="003562D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62D4" w:rsidRDefault="003562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62D4" w:rsidRPr="001049CB" w:rsidRDefault="003562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562D4" w:rsidRPr="00313465" w:rsidRDefault="003562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BELOS</w:t>
      </w:r>
      <w:r w:rsidRPr="00313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56E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56EA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56EA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562D4" w:rsidRPr="00313465" w:rsidRDefault="003562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261E" w:rsidRDefault="007926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9261E" w:rsidRDefault="007926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562D4" w:rsidRPr="00313465" w:rsidRDefault="003562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LÚCIA TAVARES DOS SANTOS</w:t>
      </w:r>
    </w:p>
    <w:p w:rsidR="003562D4" w:rsidRPr="00313465" w:rsidRDefault="003562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62D4" w:rsidRPr="00313465" w:rsidRDefault="003562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MARIANO BARBOSA JÚNIOR</w:t>
      </w:r>
    </w:p>
    <w:p w:rsidR="003562D4" w:rsidRDefault="003562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62D4" w:rsidSect="003562D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562D4" w:rsidRPr="00313465" w:rsidRDefault="003562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62D4" w:rsidRPr="00313465" w:rsidSect="003562D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D4" w:rsidRDefault="003562D4" w:rsidP="004C0DC1">
      <w:pPr>
        <w:spacing w:after="0" w:line="240" w:lineRule="auto"/>
      </w:pPr>
      <w:r>
        <w:separator/>
      </w:r>
    </w:p>
  </w:endnote>
  <w:endnote w:type="continuationSeparator" w:id="0">
    <w:p w:rsidR="003562D4" w:rsidRDefault="003562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D4" w:rsidRPr="00283531" w:rsidRDefault="003562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562D4" w:rsidRPr="00283531" w:rsidRDefault="003562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562D4" w:rsidRPr="003D5724" w:rsidRDefault="003562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562D4" w:rsidRPr="00283531" w:rsidRDefault="003562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562D4" w:rsidRDefault="003562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562D4" w:rsidRPr="00581345" w:rsidRDefault="003562D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Pr="00283531" w:rsidRDefault="003134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3465" w:rsidRPr="003D5724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3465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3465" w:rsidRPr="00581345" w:rsidRDefault="00313465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D4" w:rsidRDefault="003562D4" w:rsidP="004C0DC1">
      <w:pPr>
        <w:spacing w:after="0" w:line="240" w:lineRule="auto"/>
      </w:pPr>
      <w:r>
        <w:separator/>
      </w:r>
    </w:p>
  </w:footnote>
  <w:footnote w:type="continuationSeparator" w:id="0">
    <w:p w:rsidR="003562D4" w:rsidRDefault="003562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D4" w:rsidRDefault="003562D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Default="003134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611E3F"/>
    <w:multiLevelType w:val="hybridMultilevel"/>
    <w:tmpl w:val="31423DB8"/>
    <w:lvl w:ilvl="0" w:tplc="6BDE7F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5560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465"/>
    <w:rsid w:val="00313ABE"/>
    <w:rsid w:val="00333365"/>
    <w:rsid w:val="003562D4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1DEF"/>
    <w:rsid w:val="00725662"/>
    <w:rsid w:val="007259B7"/>
    <w:rsid w:val="00731DCF"/>
    <w:rsid w:val="00736023"/>
    <w:rsid w:val="00742DEE"/>
    <w:rsid w:val="00756584"/>
    <w:rsid w:val="007807F2"/>
    <w:rsid w:val="0079261E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6386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6EA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F90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4EDD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3BDA"/>
  <w15:docId w15:val="{8C3C853E-CBF4-4DE1-B0D4-A9ABCCA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C8D0E-98D7-46A6-A9B7-B01D5A8C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2653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2016-11-29T16:59:00Z</dcterms:created>
  <dcterms:modified xsi:type="dcterms:W3CDTF">2017-01-09T12:43:00Z</dcterms:modified>
</cp:coreProperties>
</file>