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955" w:rsidRDefault="001B595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B5955" w:rsidRPr="002142BC" w:rsidRDefault="001B595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B5955" w:rsidRPr="002142BC" w:rsidRDefault="001B595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B5955" w:rsidRPr="002142BC" w:rsidRDefault="001B595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B5955" w:rsidRPr="002142BC" w:rsidRDefault="001B595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5955" w:rsidRPr="005C06CA" w:rsidRDefault="001B595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F67CE">
        <w:rPr>
          <w:rFonts w:ascii="Times New Roman" w:hAnsi="Times New Roman" w:cs="Times New Roman"/>
          <w:sz w:val="24"/>
          <w:szCs w:val="24"/>
        </w:rPr>
        <w:t xml:space="preserve">O </w:t>
      </w:r>
      <w:r w:rsidRPr="005F67C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TIRADENTES</w:t>
      </w:r>
      <w:r w:rsidRPr="005F67C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00.670.999/0001-86</w:t>
      </w:r>
      <w:r w:rsidRPr="005F67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F67CE">
        <w:rPr>
          <w:rFonts w:ascii="Times New Roman" w:hAnsi="Times New Roman" w:cs="Times New Roman"/>
          <w:sz w:val="24"/>
          <w:szCs w:val="24"/>
        </w:rPr>
        <w:t>pessoa jurídic</w:t>
      </w:r>
      <w:r w:rsidR="0085337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5F67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TIRADENTES</w:t>
      </w:r>
      <w:r w:rsidRPr="005F67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F67C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531EE">
        <w:rPr>
          <w:rFonts w:ascii="Times New Roman" w:hAnsi="Times New Roman" w:cs="Times New Roman"/>
          <w:b/>
          <w:noProof/>
          <w:sz w:val="24"/>
          <w:szCs w:val="24"/>
        </w:rPr>
        <w:t>BARRO ALTO</w:t>
      </w:r>
      <w:r w:rsidRPr="005F67CE">
        <w:rPr>
          <w:rFonts w:ascii="Times New Roman" w:hAnsi="Times New Roman" w:cs="Times New Roman"/>
          <w:sz w:val="24"/>
          <w:szCs w:val="24"/>
        </w:rPr>
        <w:t xml:space="preserve">, </w:t>
      </w:r>
      <w:r w:rsidRPr="005F67C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F67C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5337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5F67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5F67C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53377">
        <w:rPr>
          <w:rFonts w:ascii="Times New Roman" w:hAnsi="Times New Roman" w:cs="Times New Roman"/>
          <w:sz w:val="24"/>
          <w:szCs w:val="24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</w:rPr>
        <w:t>CLÁUDIA NOGUEIRA NEVES</w:t>
      </w:r>
      <w:r w:rsidRPr="005F67C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531EE">
        <w:rPr>
          <w:rFonts w:ascii="Times New Roman" w:hAnsi="Times New Roman" w:cs="Times New Roman"/>
          <w:b/>
          <w:noProof/>
          <w:sz w:val="24"/>
          <w:szCs w:val="24"/>
        </w:rPr>
        <w:t>854.241.611-20</w:t>
      </w:r>
      <w:r w:rsidRPr="005F67C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531EE">
        <w:rPr>
          <w:rFonts w:ascii="Times New Roman" w:hAnsi="Times New Roman" w:cs="Times New Roman"/>
          <w:b/>
          <w:noProof/>
          <w:sz w:val="24"/>
          <w:szCs w:val="24"/>
        </w:rPr>
        <w:t>3825099 DGPC/GO</w:t>
      </w:r>
      <w:r w:rsidRPr="005F67C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</w:t>
      </w:r>
      <w:r w:rsidRPr="002142BC">
        <w:rPr>
          <w:rFonts w:ascii="Times New Roman" w:hAnsi="Times New Roman" w:cs="Times New Roman"/>
          <w:sz w:val="24"/>
          <w:szCs w:val="24"/>
        </w:rPr>
        <w:t xml:space="preserve">o período </w:t>
      </w:r>
      <w:r w:rsidRPr="005C06CA">
        <w:rPr>
          <w:rFonts w:ascii="Times New Roman" w:hAnsi="Times New Roman" w:cs="Times New Roman"/>
          <w:sz w:val="24"/>
          <w:szCs w:val="24"/>
        </w:rPr>
        <w:t xml:space="preserve">de </w:t>
      </w:r>
      <w:r w:rsidR="005C06CA" w:rsidRPr="005C06CA">
        <w:rPr>
          <w:rFonts w:ascii="Times New Roman" w:hAnsi="Times New Roman" w:cs="Times New Roman"/>
          <w:b/>
          <w:sz w:val="24"/>
          <w:szCs w:val="24"/>
        </w:rPr>
        <w:t>23</w:t>
      </w:r>
      <w:r w:rsidRPr="005C06C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C06CA" w:rsidRPr="005C06CA">
        <w:rPr>
          <w:rFonts w:ascii="Times New Roman" w:hAnsi="Times New Roman" w:cs="Times New Roman"/>
          <w:b/>
          <w:sz w:val="24"/>
          <w:szCs w:val="24"/>
        </w:rPr>
        <w:t>30</w:t>
      </w:r>
      <w:r w:rsidRPr="005C0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06CA">
        <w:rPr>
          <w:rFonts w:ascii="Times New Roman" w:hAnsi="Times New Roman" w:cs="Times New Roman"/>
          <w:sz w:val="24"/>
          <w:szCs w:val="24"/>
        </w:rPr>
        <w:t>de</w:t>
      </w:r>
      <w:r w:rsidRPr="005C0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06C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C06C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C06CA" w:rsidRPr="005C06CA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5C06C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C06CA" w:rsidRPr="005C06CA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5C06C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C06C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C0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6CA">
        <w:rPr>
          <w:rFonts w:ascii="Times New Roman" w:hAnsi="Times New Roman" w:cs="Times New Roman"/>
          <w:b/>
          <w:bCs/>
          <w:noProof/>
          <w:sz w:val="24"/>
          <w:szCs w:val="24"/>
        </w:rPr>
        <w:t>RUA 50, S/N, SOUZALÂNDIA</w:t>
      </w:r>
      <w:r w:rsidRPr="005C06C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C06CA">
        <w:rPr>
          <w:rFonts w:ascii="Times New Roman" w:hAnsi="Times New Roman" w:cs="Times New Roman"/>
          <w:b/>
          <w:bCs/>
          <w:noProof/>
          <w:sz w:val="24"/>
          <w:szCs w:val="24"/>
        </w:rPr>
        <w:t>BARRO ALTO</w:t>
      </w:r>
      <w:r w:rsidRPr="005C06C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53377" w:rsidRDefault="008533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5955" w:rsidRPr="002142BC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B5955" w:rsidRPr="003F13EE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B5955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B5955" w:rsidRPr="002142BC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B5955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1"/>
        <w:gridCol w:w="15"/>
        <w:gridCol w:w="2695"/>
        <w:gridCol w:w="1097"/>
        <w:gridCol w:w="319"/>
        <w:gridCol w:w="1205"/>
        <w:gridCol w:w="498"/>
        <w:gridCol w:w="888"/>
        <w:gridCol w:w="1249"/>
        <w:gridCol w:w="1178"/>
        <w:gridCol w:w="21"/>
      </w:tblGrid>
      <w:tr w:rsidR="002E4A55" w:rsidRPr="002142BC" w:rsidTr="00853377">
        <w:trPr>
          <w:gridAfter w:val="1"/>
          <w:wAfter w:w="10" w:type="pct"/>
          <w:trHeight w:val="1000"/>
          <w:tblCellSpacing w:w="0" w:type="dxa"/>
          <w:jc w:val="center"/>
        </w:trPr>
        <w:tc>
          <w:tcPr>
            <w:tcW w:w="2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4A55" w:rsidRPr="002142BC" w:rsidRDefault="002E4A55" w:rsidP="00ED79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4A55" w:rsidRPr="002142BC" w:rsidRDefault="002E4A55" w:rsidP="00ED79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4A55" w:rsidRPr="002142BC" w:rsidRDefault="002E4A55" w:rsidP="00ED79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4A55" w:rsidRPr="002142BC" w:rsidRDefault="002E4A55" w:rsidP="00ED79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E4A55" w:rsidRPr="002142BC" w:rsidRDefault="002E4A55" w:rsidP="00ED79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4A55" w:rsidRPr="002142BC" w:rsidRDefault="002E4A55" w:rsidP="00ED79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53377" w:rsidRPr="002142BC" w:rsidTr="00853377">
        <w:trPr>
          <w:trHeight w:val="188"/>
          <w:tblCellSpacing w:w="0" w:type="dxa"/>
          <w:jc w:val="center"/>
        </w:trPr>
        <w:tc>
          <w:tcPr>
            <w:tcW w:w="372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3377" w:rsidRPr="002142BC" w:rsidRDefault="00853377" w:rsidP="00ED79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3377" w:rsidRPr="002142BC" w:rsidRDefault="00853377" w:rsidP="00ED79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3377" w:rsidRPr="002142BC" w:rsidRDefault="00853377" w:rsidP="00ED79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E4A55" w:rsidRPr="00FB4F13" w:rsidTr="00853377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4A55" w:rsidRPr="00FB4F13" w:rsidRDefault="002E4A55" w:rsidP="00ED79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990,00</w:t>
            </w:r>
          </w:p>
        </w:tc>
      </w:tr>
      <w:tr w:rsidR="002E4A55" w:rsidRPr="00FB4F13" w:rsidTr="00853377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4A55" w:rsidRPr="00FB4F13" w:rsidRDefault="002E4A55" w:rsidP="00ED79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95,20</w:t>
            </w:r>
          </w:p>
        </w:tc>
      </w:tr>
      <w:tr w:rsidR="002E4A55" w:rsidRPr="00FB4F13" w:rsidTr="00853377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4A55" w:rsidRPr="00FB4F13" w:rsidRDefault="002E4A55" w:rsidP="00ED79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137,50</w:t>
            </w:r>
          </w:p>
        </w:tc>
      </w:tr>
      <w:tr w:rsidR="002E4A55" w:rsidRPr="00FB4F13" w:rsidTr="00853377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4A55" w:rsidRPr="00FB4F13" w:rsidRDefault="002E4A55" w:rsidP="00ED79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324,00</w:t>
            </w:r>
          </w:p>
        </w:tc>
      </w:tr>
      <w:tr w:rsidR="002E4A55" w:rsidRPr="00FB4F13" w:rsidTr="00853377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4A55" w:rsidRPr="00FB4F13" w:rsidRDefault="002E4A55" w:rsidP="00ED79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18,00</w:t>
            </w:r>
          </w:p>
        </w:tc>
      </w:tr>
      <w:tr w:rsidR="002E4A55" w:rsidRPr="00FB4F13" w:rsidTr="00853377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4A55" w:rsidRPr="00FB4F13" w:rsidRDefault="002E4A55" w:rsidP="00ED79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383,80</w:t>
            </w:r>
          </w:p>
        </w:tc>
      </w:tr>
      <w:tr w:rsidR="002E4A55" w:rsidRPr="00FB4F13" w:rsidTr="00853377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4A55" w:rsidRPr="00FB4F13" w:rsidRDefault="002E4A55" w:rsidP="00ED79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245,00</w:t>
            </w:r>
          </w:p>
        </w:tc>
      </w:tr>
      <w:tr w:rsidR="002E4A55" w:rsidRPr="00FB4F13" w:rsidTr="00853377">
        <w:trPr>
          <w:trHeight w:val="643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9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18,00</w:t>
            </w:r>
          </w:p>
        </w:tc>
      </w:tr>
      <w:tr w:rsidR="002E4A55" w:rsidRPr="00FB4F13" w:rsidTr="00853377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9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4A55" w:rsidRPr="00FB4F13" w:rsidRDefault="002E4A55" w:rsidP="00ED79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A55" w:rsidRPr="00FB4F13" w:rsidRDefault="002E4A55" w:rsidP="00E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324,00</w:t>
            </w:r>
          </w:p>
        </w:tc>
      </w:tr>
    </w:tbl>
    <w:p w:rsidR="001B5955" w:rsidRPr="002142BC" w:rsidRDefault="001B595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B5955" w:rsidRPr="002142BC" w:rsidRDefault="001B595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B5955" w:rsidRPr="002142BC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B5955" w:rsidRPr="002142BC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B5955" w:rsidRPr="002142BC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1B5955" w:rsidRPr="002142BC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B5955" w:rsidRPr="002142BC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B5955" w:rsidRPr="002142BC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B5955" w:rsidRPr="002142BC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B5955" w:rsidRPr="002142BC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B5955" w:rsidRPr="00A23C18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B5955" w:rsidRDefault="001B595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B5955" w:rsidRPr="002142BC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B5955" w:rsidRPr="002142BC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B5955" w:rsidRPr="002142BC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B5955" w:rsidRPr="002142BC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B5955" w:rsidRDefault="001B595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B5955" w:rsidRDefault="001B595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B5955" w:rsidRPr="002142BC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1B5955" w:rsidRPr="002142BC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B5955" w:rsidRPr="002142BC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B5955" w:rsidRPr="002142BC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B5955" w:rsidRPr="002142BC" w:rsidRDefault="001B595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B5955" w:rsidRPr="002142BC" w:rsidRDefault="001B595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B5955" w:rsidRPr="002142BC" w:rsidRDefault="001B595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B5955" w:rsidRPr="00D35EFE" w:rsidRDefault="001B595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B5955" w:rsidRDefault="001B595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B5955" w:rsidRPr="00D35EFE" w:rsidRDefault="001B595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B5955" w:rsidRPr="002142BC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B5955" w:rsidRPr="002142BC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B5955" w:rsidRPr="00C661CC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B5955" w:rsidRPr="002142BC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B5955" w:rsidRPr="002142BC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B5955" w:rsidRPr="002142BC" w:rsidRDefault="001B595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B5955" w:rsidRPr="002142BC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B5955" w:rsidRPr="002142BC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B5955" w:rsidRPr="002142BC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B5955" w:rsidRPr="002142BC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B5955" w:rsidRPr="002142BC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B5955" w:rsidRPr="002142BC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B5955" w:rsidRPr="002142BC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B5955" w:rsidRPr="002142BC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B5955" w:rsidRPr="002142BC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B5955" w:rsidRPr="002142BC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B5955" w:rsidRPr="00212348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B5955" w:rsidRPr="002142BC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B5955" w:rsidRDefault="001B595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B5955" w:rsidRPr="002142BC" w:rsidRDefault="001B595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B5955" w:rsidRPr="002142BC" w:rsidRDefault="001B595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B5955" w:rsidRPr="002142BC" w:rsidRDefault="001B595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B5955" w:rsidRPr="002142BC" w:rsidRDefault="001B595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B5955" w:rsidRDefault="001B595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B5955" w:rsidRPr="00067E0B" w:rsidRDefault="001B595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B5955" w:rsidRPr="002142BC" w:rsidRDefault="001B595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B5955" w:rsidRPr="002142BC" w:rsidRDefault="001B595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B5955" w:rsidRPr="002142BC" w:rsidRDefault="001B595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B5955" w:rsidRPr="002142BC" w:rsidRDefault="001B59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B5955" w:rsidRPr="002142BC" w:rsidRDefault="001B59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B5955" w:rsidRPr="00796030" w:rsidRDefault="001B59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1B5955" w:rsidRPr="002142BC" w:rsidRDefault="001B59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B5955" w:rsidRPr="002142BC" w:rsidRDefault="001B595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B5955" w:rsidRPr="002142BC" w:rsidRDefault="001B595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B5955" w:rsidRPr="002142BC" w:rsidRDefault="001B59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B5955" w:rsidRPr="002142BC" w:rsidRDefault="001B59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B5955" w:rsidRPr="00796030" w:rsidRDefault="001B595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B5955" w:rsidRPr="002142BC" w:rsidRDefault="001B59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B5955" w:rsidRPr="002142BC" w:rsidRDefault="001B595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5955" w:rsidRPr="002142BC" w:rsidRDefault="001B595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B5955" w:rsidRPr="00A94824" w:rsidRDefault="001B595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B5955" w:rsidRPr="0067742C" w:rsidRDefault="001B595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B5955" w:rsidRPr="00A94824" w:rsidRDefault="001B595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</w:rPr>
        <w:t>COLÉGIO ESTADUAL TIRADENTES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50, S/N, SOUZALÂNDIA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BARRO ALTO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B5955" w:rsidRPr="0067742C" w:rsidRDefault="001B595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B5955" w:rsidRPr="0067742C" w:rsidRDefault="001B595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TIRADENTES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50, S/N, SOUZALÂNDIA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BARRO ALTO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B5955" w:rsidRPr="002142BC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B5955" w:rsidRPr="002142BC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(transferência bancária, sendo que o proponente deverá ter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B5955" w:rsidRPr="002142BC" w:rsidRDefault="001B595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B5955" w:rsidRPr="002142BC" w:rsidRDefault="001B595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B5955" w:rsidRPr="002142BC" w:rsidRDefault="001B595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B5955" w:rsidRPr="002142BC" w:rsidRDefault="001B595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B5955" w:rsidRPr="00202E28" w:rsidRDefault="001B595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B5955" w:rsidRDefault="001B595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B5955" w:rsidRPr="002142BC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B5955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B5955" w:rsidRPr="002C2B84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B5955" w:rsidRPr="002C2B84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B5955" w:rsidRPr="002C2B84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B5955" w:rsidRPr="002C2B84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B5955" w:rsidRPr="002142BC" w:rsidRDefault="001B59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B5955" w:rsidRPr="002142BC" w:rsidRDefault="001B595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B5955" w:rsidRPr="009B2B37" w:rsidRDefault="001B595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B5955" w:rsidRPr="002142BC" w:rsidRDefault="001B595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B5955" w:rsidRDefault="001B595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B5955" w:rsidRPr="001049CB" w:rsidRDefault="001B595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B5955" w:rsidRPr="005F67CE" w:rsidRDefault="001B595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BARRO ALTO</w:t>
      </w:r>
      <w:r w:rsidRPr="005F67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C06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C06C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C06C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B5955" w:rsidRPr="005F67CE" w:rsidRDefault="001B59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3377" w:rsidRDefault="008533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1B5955" w:rsidRPr="005F67CE" w:rsidRDefault="001B59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CLÁUDIA NOGUEIRA NEVES</w:t>
      </w:r>
    </w:p>
    <w:p w:rsidR="001B5955" w:rsidRPr="005F67CE" w:rsidRDefault="001B59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B5955" w:rsidRPr="005F67CE" w:rsidRDefault="001B59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TIRADENTES</w:t>
      </w:r>
    </w:p>
    <w:p w:rsidR="001B5955" w:rsidRDefault="001B59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B5955" w:rsidSect="001B595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B5955" w:rsidRPr="005F67CE" w:rsidRDefault="001B59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B5955" w:rsidRPr="005F67CE" w:rsidSect="001B595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955" w:rsidRDefault="001B5955" w:rsidP="004C0DC1">
      <w:pPr>
        <w:spacing w:after="0" w:line="240" w:lineRule="auto"/>
      </w:pPr>
      <w:r>
        <w:separator/>
      </w:r>
    </w:p>
  </w:endnote>
  <w:endnote w:type="continuationSeparator" w:id="0">
    <w:p w:rsidR="001B5955" w:rsidRDefault="001B595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955" w:rsidRPr="00283531" w:rsidRDefault="001B595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B5955" w:rsidRPr="00283531" w:rsidRDefault="001B595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B5955" w:rsidRPr="003D5724" w:rsidRDefault="001B595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B5955" w:rsidRPr="00283531" w:rsidRDefault="001B595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B5955" w:rsidRDefault="001B595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B5955" w:rsidRPr="00581345" w:rsidRDefault="001B595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955" w:rsidRDefault="001B5955" w:rsidP="004C0DC1">
      <w:pPr>
        <w:spacing w:after="0" w:line="240" w:lineRule="auto"/>
      </w:pPr>
      <w:r>
        <w:separator/>
      </w:r>
    </w:p>
  </w:footnote>
  <w:footnote w:type="continuationSeparator" w:id="0">
    <w:p w:rsidR="001B5955" w:rsidRDefault="001B595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955" w:rsidRDefault="001B595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B5955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4A55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06CA"/>
    <w:rsid w:val="005C3EDA"/>
    <w:rsid w:val="005C6148"/>
    <w:rsid w:val="005D51F0"/>
    <w:rsid w:val="005D5481"/>
    <w:rsid w:val="005D60A3"/>
    <w:rsid w:val="005D674B"/>
    <w:rsid w:val="005F06BE"/>
    <w:rsid w:val="005F343C"/>
    <w:rsid w:val="005F67CE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53377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A16ED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2EE9"/>
  <w15:docId w15:val="{CF3BDB83-333A-4423-82B9-60863831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0EDC3-0750-4A33-BBA8-126C8328B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2429</Words>
  <Characters>13118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2016-11-29T18:05:00Z</dcterms:created>
  <dcterms:modified xsi:type="dcterms:W3CDTF">2017-01-11T10:55:00Z</dcterms:modified>
</cp:coreProperties>
</file>