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FC" w:rsidRDefault="00F464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464FC" w:rsidRPr="002142BC" w:rsidRDefault="00F464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464FC" w:rsidRPr="002142BC" w:rsidRDefault="00F464F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64FC" w:rsidRPr="002142BC" w:rsidRDefault="00F464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464FC" w:rsidRPr="002142BC" w:rsidRDefault="00F464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64FC" w:rsidRPr="0005303E" w:rsidRDefault="00F464F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PROFESSORA MARIA CARMELITA MACÊDO CORRÊA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00.683.472/0001-96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A7AD2">
        <w:rPr>
          <w:rFonts w:ascii="Times New Roman" w:hAnsi="Times New Roman" w:cs="Times New Roman"/>
          <w:sz w:val="24"/>
          <w:szCs w:val="24"/>
        </w:rPr>
        <w:t>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PROF.ª MARIA CARMELITA MACÊDO CORRÊA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A7AD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BC0C1D" w:rsidRPr="00B9614F">
        <w:rPr>
          <w:rFonts w:ascii="Times New Roman" w:hAnsi="Times New Roman" w:cs="Times New Roman"/>
          <w:sz w:val="24"/>
          <w:szCs w:val="24"/>
        </w:rPr>
        <w:t>Conselho,</w:t>
      </w:r>
      <w:r w:rsidR="00BC0C1D" w:rsidRPr="00170E87">
        <w:rPr>
          <w:rFonts w:ascii="Times New Roman" w:hAnsi="Times New Roman" w:cs="Times New Roman"/>
          <w:b/>
          <w:noProof/>
          <w:sz w:val="24"/>
          <w:szCs w:val="24"/>
        </w:rPr>
        <w:t xml:space="preserve"> SANDRA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 xml:space="preserve"> VIEIRA DE SOUZA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905.560.891-20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3808515 SSP/GO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5303E">
        <w:rPr>
          <w:rFonts w:ascii="Times New Roman" w:hAnsi="Times New Roman" w:cs="Times New Roman"/>
          <w:sz w:val="24"/>
          <w:szCs w:val="24"/>
        </w:rPr>
        <w:t xml:space="preserve">de </w:t>
      </w:r>
      <w:r w:rsidR="0005303E" w:rsidRPr="0005303E">
        <w:rPr>
          <w:rFonts w:ascii="Times New Roman" w:hAnsi="Times New Roman" w:cs="Times New Roman"/>
          <w:b/>
          <w:sz w:val="24"/>
          <w:szCs w:val="24"/>
        </w:rPr>
        <w:t>23</w:t>
      </w:r>
      <w:r w:rsidRPr="0005303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5303E" w:rsidRPr="0005303E">
        <w:rPr>
          <w:rFonts w:ascii="Times New Roman" w:hAnsi="Times New Roman" w:cs="Times New Roman"/>
          <w:b/>
          <w:sz w:val="24"/>
          <w:szCs w:val="24"/>
        </w:rPr>
        <w:t>30</w:t>
      </w:r>
      <w:r w:rsidRPr="00053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03E">
        <w:rPr>
          <w:rFonts w:ascii="Times New Roman" w:hAnsi="Times New Roman" w:cs="Times New Roman"/>
          <w:sz w:val="24"/>
          <w:szCs w:val="24"/>
        </w:rPr>
        <w:t>de</w:t>
      </w:r>
      <w:r w:rsidRPr="00053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03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5303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5303E" w:rsidRPr="0005303E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05303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5303E" w:rsidRPr="0005303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5303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5303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53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03E">
        <w:rPr>
          <w:rFonts w:ascii="Times New Roman" w:hAnsi="Times New Roman" w:cs="Times New Roman"/>
          <w:b/>
          <w:bCs/>
          <w:noProof/>
          <w:sz w:val="24"/>
          <w:szCs w:val="24"/>
        </w:rPr>
        <w:t>RUA ROSALINA CÂNDIDA ACIER, S/N, JARDIM BELA VISTA</w:t>
      </w:r>
      <w:r w:rsidRPr="000530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7AD2" w:rsidRDefault="005A7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464FC" w:rsidRPr="00B9614F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F464FC" w:rsidRPr="003F13EE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161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470"/>
        <w:gridCol w:w="1538"/>
        <w:gridCol w:w="1905"/>
        <w:gridCol w:w="1486"/>
        <w:gridCol w:w="1486"/>
      </w:tblGrid>
      <w:tr w:rsidR="001F6D0F" w:rsidRPr="00241254" w:rsidTr="001F6D0F">
        <w:trPr>
          <w:trHeight w:val="384"/>
        </w:trPr>
        <w:tc>
          <w:tcPr>
            <w:tcW w:w="572" w:type="dxa"/>
            <w:vMerge w:val="restart"/>
            <w:shd w:val="clear" w:color="auto" w:fill="5C9CC8"/>
            <w:vAlign w:val="center"/>
          </w:tcPr>
          <w:p w:rsidR="001F6D0F" w:rsidRPr="00B17F08" w:rsidRDefault="001F6D0F" w:rsidP="001F6D0F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B17F08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2470" w:type="dxa"/>
            <w:vMerge w:val="restart"/>
            <w:shd w:val="clear" w:color="auto" w:fill="5C9CC8"/>
            <w:vAlign w:val="center"/>
          </w:tcPr>
          <w:p w:rsidR="001F6D0F" w:rsidRPr="00B17F08" w:rsidRDefault="001F6D0F" w:rsidP="001F6D0F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B17F08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538" w:type="dxa"/>
            <w:vMerge w:val="restart"/>
            <w:shd w:val="clear" w:color="auto" w:fill="5C9CC8"/>
            <w:vAlign w:val="center"/>
          </w:tcPr>
          <w:p w:rsidR="001F6D0F" w:rsidRPr="00B17F08" w:rsidRDefault="001F6D0F" w:rsidP="001F6D0F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B17F08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905" w:type="dxa"/>
            <w:vMerge w:val="restart"/>
            <w:shd w:val="clear" w:color="auto" w:fill="5C9CC8"/>
            <w:vAlign w:val="center"/>
          </w:tcPr>
          <w:p w:rsidR="001F6D0F" w:rsidRPr="00B17F08" w:rsidRDefault="001F6D0F" w:rsidP="001F6D0F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B17F08">
              <w:rPr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2972" w:type="dxa"/>
            <w:gridSpan w:val="2"/>
            <w:shd w:val="clear" w:color="auto" w:fill="5C9CC8"/>
            <w:vAlign w:val="center"/>
          </w:tcPr>
          <w:p w:rsidR="001F6D0F" w:rsidRPr="00B17F08" w:rsidRDefault="001F6D0F" w:rsidP="001F6D0F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B17F08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F6D0F" w:rsidRPr="00241254" w:rsidTr="001F6D0F">
        <w:trPr>
          <w:trHeight w:val="637"/>
        </w:trPr>
        <w:tc>
          <w:tcPr>
            <w:tcW w:w="572" w:type="dxa"/>
            <w:vMerge/>
            <w:shd w:val="clear" w:color="auto" w:fill="5C9CC8"/>
            <w:vAlign w:val="center"/>
          </w:tcPr>
          <w:p w:rsidR="001F6D0F" w:rsidRPr="00B17F08" w:rsidRDefault="001F6D0F" w:rsidP="001F6D0F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2470" w:type="dxa"/>
            <w:vMerge/>
            <w:shd w:val="clear" w:color="auto" w:fill="5C9CC8"/>
            <w:vAlign w:val="center"/>
          </w:tcPr>
          <w:p w:rsidR="001F6D0F" w:rsidRPr="00B17F08" w:rsidRDefault="001F6D0F" w:rsidP="001F6D0F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538" w:type="dxa"/>
            <w:vMerge/>
            <w:shd w:val="clear" w:color="auto" w:fill="5C9CC8"/>
            <w:vAlign w:val="center"/>
          </w:tcPr>
          <w:p w:rsidR="001F6D0F" w:rsidRPr="00B17F08" w:rsidRDefault="001F6D0F" w:rsidP="001F6D0F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5C9CC8"/>
            <w:vAlign w:val="center"/>
          </w:tcPr>
          <w:p w:rsidR="001F6D0F" w:rsidRPr="00B17F08" w:rsidRDefault="001F6D0F" w:rsidP="001F6D0F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5C9CC8"/>
            <w:vAlign w:val="center"/>
          </w:tcPr>
          <w:p w:rsidR="001F6D0F" w:rsidRPr="00B17F08" w:rsidRDefault="001F6D0F" w:rsidP="001F6D0F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B17F08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486" w:type="dxa"/>
            <w:shd w:val="clear" w:color="auto" w:fill="5C9CC8"/>
            <w:vAlign w:val="center"/>
          </w:tcPr>
          <w:p w:rsidR="001F6D0F" w:rsidRPr="00B17F08" w:rsidRDefault="001F6D0F" w:rsidP="001F6D0F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B17F08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1F6D0F" w:rsidRPr="005A7AD2" w:rsidTr="001F6D0F">
        <w:trPr>
          <w:trHeight w:val="406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R$ 4,15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R$ 788,50</w:t>
            </w:r>
          </w:p>
        </w:tc>
      </w:tr>
      <w:tr w:rsidR="001F6D0F" w:rsidRPr="005A7AD2" w:rsidTr="001F6D0F">
        <w:trPr>
          <w:trHeight w:val="427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ABOBORA CABUTIÁ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R$ 3,82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R$ 152,80</w:t>
            </w:r>
          </w:p>
        </w:tc>
      </w:tr>
      <w:tr w:rsidR="001F6D0F" w:rsidRPr="005A7AD2" w:rsidTr="001F6D0F">
        <w:trPr>
          <w:trHeight w:val="406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 xml:space="preserve">            60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R$ 9,49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R$ 569,40</w:t>
            </w:r>
          </w:p>
        </w:tc>
      </w:tr>
      <w:tr w:rsidR="001F6D0F" w:rsidRPr="005A7AD2" w:rsidTr="001F6D0F">
        <w:trPr>
          <w:trHeight w:val="406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ACELGA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R$ 6,32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R$ 568,80</w:t>
            </w:r>
          </w:p>
        </w:tc>
      </w:tr>
      <w:tr w:rsidR="001F6D0F" w:rsidRPr="005A7AD2" w:rsidTr="001F6D0F">
        <w:trPr>
          <w:trHeight w:val="372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R$ 5,65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R$ 819,25</w:t>
            </w:r>
          </w:p>
        </w:tc>
      </w:tr>
      <w:tr w:rsidR="001F6D0F" w:rsidRPr="005A7AD2" w:rsidTr="001F6D0F">
        <w:trPr>
          <w:trHeight w:val="427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R$ 4,98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R$ 821,70</w:t>
            </w:r>
          </w:p>
        </w:tc>
      </w:tr>
      <w:tr w:rsidR="001F6D0F" w:rsidRPr="005A7AD2" w:rsidTr="001F6D0F">
        <w:trPr>
          <w:trHeight w:val="427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R$ 18,65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R$ 1212,25</w:t>
            </w:r>
          </w:p>
        </w:tc>
      </w:tr>
      <w:tr w:rsidR="001F6D0F" w:rsidRPr="005A7AD2" w:rsidTr="001F6D0F">
        <w:trPr>
          <w:trHeight w:val="427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R$ 4,15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R$ 311,25</w:t>
            </w:r>
          </w:p>
        </w:tc>
      </w:tr>
      <w:tr w:rsidR="001F6D0F" w:rsidRPr="005A7AD2" w:rsidTr="001F6D0F">
        <w:trPr>
          <w:trHeight w:val="427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R$ 12,75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R$ 1020,00</w:t>
            </w:r>
          </w:p>
        </w:tc>
      </w:tr>
      <w:tr w:rsidR="001F6D0F" w:rsidRPr="005A7AD2" w:rsidTr="001F6D0F">
        <w:trPr>
          <w:trHeight w:val="427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LIMÃO TAITI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R$ 7,65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R$ 175,95</w:t>
            </w:r>
          </w:p>
        </w:tc>
      </w:tr>
      <w:tr w:rsidR="001F6D0F" w:rsidRPr="005A7AD2" w:rsidTr="001F6D0F">
        <w:trPr>
          <w:trHeight w:val="427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R$ 4,32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R$ 388,80</w:t>
            </w:r>
          </w:p>
        </w:tc>
      </w:tr>
      <w:tr w:rsidR="001F6D0F" w:rsidRPr="005A7AD2" w:rsidTr="001F6D0F">
        <w:trPr>
          <w:trHeight w:val="427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R$ 3,65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R$ 401,50</w:t>
            </w:r>
          </w:p>
        </w:tc>
      </w:tr>
      <w:tr w:rsidR="001F6D0F" w:rsidRPr="005A7AD2" w:rsidTr="001F6D0F">
        <w:trPr>
          <w:trHeight w:val="427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R$ 5,72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R$ 1295,80</w:t>
            </w:r>
          </w:p>
        </w:tc>
      </w:tr>
      <w:tr w:rsidR="001F6D0F" w:rsidRPr="005A7AD2" w:rsidTr="001F6D0F">
        <w:trPr>
          <w:trHeight w:val="427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R$ 6,49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R$ 908,60</w:t>
            </w:r>
          </w:p>
        </w:tc>
      </w:tr>
      <w:tr w:rsidR="001F6D0F" w:rsidRPr="005A7AD2" w:rsidTr="001F6D0F">
        <w:trPr>
          <w:trHeight w:val="609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POLPA DE FRUTA (ACEROLA)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R$ 12,46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R$ 1370,60</w:t>
            </w:r>
          </w:p>
        </w:tc>
      </w:tr>
      <w:tr w:rsidR="001F6D0F" w:rsidRPr="005A7AD2" w:rsidTr="001F6D0F">
        <w:trPr>
          <w:trHeight w:val="427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70" w:type="dxa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POLPA DE FRUTA (MARACUJÁ)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0F" w:rsidRPr="005A7AD2" w:rsidRDefault="001F6D0F" w:rsidP="001F6D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R$ 22,80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 xml:space="preserve">  R$ 2508,00</w:t>
            </w:r>
          </w:p>
        </w:tc>
      </w:tr>
      <w:tr w:rsidR="001F6D0F" w:rsidRPr="005A7AD2" w:rsidTr="001F6D0F">
        <w:trPr>
          <w:trHeight w:val="427"/>
        </w:trPr>
        <w:tc>
          <w:tcPr>
            <w:tcW w:w="572" w:type="dxa"/>
          </w:tcPr>
          <w:p w:rsidR="001F6D0F" w:rsidRPr="005A7AD2" w:rsidRDefault="001F6D0F" w:rsidP="001F6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70" w:type="dxa"/>
            <w:vAlign w:val="center"/>
          </w:tcPr>
          <w:p w:rsidR="001F6D0F" w:rsidRPr="005A7AD2" w:rsidRDefault="001F6D0F" w:rsidP="001F6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POLPA DE FRUTA (UVA)</w:t>
            </w:r>
          </w:p>
        </w:tc>
        <w:tc>
          <w:tcPr>
            <w:tcW w:w="1538" w:type="dxa"/>
          </w:tcPr>
          <w:p w:rsidR="001F6D0F" w:rsidRPr="005A7AD2" w:rsidRDefault="001F6D0F" w:rsidP="001F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05" w:type="dxa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R$ 20,46</w:t>
            </w:r>
          </w:p>
        </w:tc>
        <w:tc>
          <w:tcPr>
            <w:tcW w:w="1486" w:type="dxa"/>
            <w:vAlign w:val="center"/>
          </w:tcPr>
          <w:p w:rsidR="001F6D0F" w:rsidRPr="005A7AD2" w:rsidRDefault="001F6D0F" w:rsidP="001F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2">
              <w:rPr>
                <w:rFonts w:ascii="Times New Roman" w:hAnsi="Times New Roman" w:cs="Times New Roman"/>
                <w:sz w:val="24"/>
                <w:szCs w:val="24"/>
              </w:rPr>
              <w:t>R$ 1841,40</w:t>
            </w:r>
          </w:p>
        </w:tc>
      </w:tr>
    </w:tbl>
    <w:p w:rsidR="00F464FC" w:rsidRPr="002142BC" w:rsidRDefault="00F464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7AD2">
        <w:rPr>
          <w:rFonts w:ascii="Times New Roman" w:hAnsi="Times New Roman" w:cs="Times New Roman"/>
          <w:b/>
          <w:sz w:val="20"/>
          <w:szCs w:val="20"/>
        </w:rPr>
        <w:t>*Preço de aq</w:t>
      </w:r>
      <w:r w:rsidRPr="002142BC">
        <w:rPr>
          <w:rFonts w:ascii="Times New Roman" w:hAnsi="Times New Roman" w:cs="Times New Roman"/>
          <w:b/>
          <w:sz w:val="20"/>
          <w:szCs w:val="20"/>
        </w:rPr>
        <w:t>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64FC" w:rsidRPr="002142BC" w:rsidRDefault="00F464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464FC" w:rsidRPr="00A23C18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64FC" w:rsidRDefault="00F464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464FC" w:rsidRDefault="00F464F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464FC" w:rsidRDefault="00F464F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464FC" w:rsidRPr="002142BC" w:rsidRDefault="00F464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64FC" w:rsidRPr="002142BC" w:rsidRDefault="00F464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464FC" w:rsidRPr="002142BC" w:rsidRDefault="00F464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64FC" w:rsidRPr="00D35EFE" w:rsidRDefault="00F464F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64FC" w:rsidRDefault="00F464F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464FC" w:rsidRPr="00D35EFE" w:rsidRDefault="00F464F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464FC" w:rsidRPr="00C661C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464FC" w:rsidRPr="002142BC" w:rsidRDefault="00F464F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64FC" w:rsidRPr="00212348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64FC" w:rsidRDefault="00F464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464FC" w:rsidRPr="002142BC" w:rsidRDefault="00F464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464FC" w:rsidRPr="002142BC" w:rsidRDefault="00F464F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464FC" w:rsidRPr="002142BC" w:rsidRDefault="00F464F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464FC" w:rsidRPr="002142BC" w:rsidRDefault="00F464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464FC" w:rsidRDefault="00F464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464FC" w:rsidRPr="00067E0B" w:rsidRDefault="00F464F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464FC" w:rsidRPr="002142BC" w:rsidRDefault="00F464F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64FC" w:rsidRPr="002142BC" w:rsidRDefault="00F464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64FC" w:rsidRPr="002142BC" w:rsidRDefault="00F464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64FC" w:rsidRPr="002142BC" w:rsidRDefault="00F464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464FC" w:rsidRPr="002142BC" w:rsidRDefault="00F464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464FC" w:rsidRPr="00796030" w:rsidRDefault="00F464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F464FC" w:rsidRPr="002142BC" w:rsidRDefault="00F464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64FC" w:rsidRPr="002142BC" w:rsidRDefault="00F464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64FC" w:rsidRPr="002142BC" w:rsidRDefault="00F464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64FC" w:rsidRPr="002142BC" w:rsidRDefault="00F464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464FC" w:rsidRPr="002142BC" w:rsidRDefault="00F464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464FC" w:rsidRPr="00796030" w:rsidRDefault="00F464F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64FC" w:rsidRPr="002142BC" w:rsidRDefault="00F464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64FC" w:rsidRPr="002142BC" w:rsidRDefault="00F464F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64FC" w:rsidRPr="002142BC" w:rsidRDefault="00F464F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464FC" w:rsidRPr="00A94824" w:rsidRDefault="00F464F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64FC" w:rsidRPr="0067742C" w:rsidRDefault="00F464F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64FC" w:rsidRPr="00A94824" w:rsidRDefault="00F464F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ESCOLA ESTADUAL PROF.ª MARIA CARMELITA MACÊDO CORRÊA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ROSALINA CÂNDIDA ACIER, S/N, JARDIM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464FC" w:rsidRPr="0067742C" w:rsidRDefault="00F464F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464FC" w:rsidRPr="0067742C" w:rsidRDefault="00F464F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PROF.ª MARIA CARMELITA MACÊDO CORRÊA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ROSALINA CÂNDIDA ACIER, S/N, JARDIM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64FC" w:rsidRPr="002142BC" w:rsidRDefault="00F464F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64FC" w:rsidRPr="002142BC" w:rsidRDefault="00F464F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64FC" w:rsidRPr="002142BC" w:rsidRDefault="00F464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464FC" w:rsidRPr="002142BC" w:rsidRDefault="00F464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464FC" w:rsidRPr="00202E28" w:rsidRDefault="00F464F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464FC" w:rsidRDefault="00F464F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464F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464FC" w:rsidRPr="002C2B84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464FC" w:rsidRPr="002C2B84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464FC" w:rsidRPr="002C2B84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64FC" w:rsidRPr="002C2B84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464FC" w:rsidRPr="002142BC" w:rsidRDefault="00F46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464FC" w:rsidRPr="002142BC" w:rsidRDefault="00F464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64FC" w:rsidRPr="009B2B37" w:rsidRDefault="00F464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464FC" w:rsidRPr="002142BC" w:rsidRDefault="00F464F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64FC" w:rsidRDefault="00F464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464FC" w:rsidRPr="001049CB" w:rsidRDefault="00F464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464FC" w:rsidRPr="00B9614F" w:rsidRDefault="00F464F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530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5303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05303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464FC" w:rsidRDefault="00F464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7AD2" w:rsidRDefault="005A7A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7AD2" w:rsidRPr="00B9614F" w:rsidRDefault="005A7A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64FC" w:rsidRPr="00B9614F" w:rsidRDefault="00F464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VIEIRA DE SOUZA</w:t>
      </w:r>
    </w:p>
    <w:p w:rsidR="00F464FC" w:rsidRPr="00B9614F" w:rsidRDefault="00F464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464FC" w:rsidRPr="00B9614F" w:rsidRDefault="00F464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PROF.ª MARIA CARMELITA MACÊDO CORRÊA</w:t>
      </w:r>
    </w:p>
    <w:p w:rsidR="00F464FC" w:rsidRDefault="00F464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464FC" w:rsidSect="00F464F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464FC" w:rsidRPr="00B9614F" w:rsidRDefault="00F464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464FC" w:rsidRPr="00B9614F" w:rsidSect="00F464F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FC" w:rsidRDefault="00F464FC" w:rsidP="004C0DC1">
      <w:pPr>
        <w:spacing w:after="0" w:line="240" w:lineRule="auto"/>
      </w:pPr>
      <w:r>
        <w:separator/>
      </w:r>
    </w:p>
  </w:endnote>
  <w:endnote w:type="continuationSeparator" w:id="0">
    <w:p w:rsidR="00F464FC" w:rsidRDefault="00F464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FC" w:rsidRPr="00283531" w:rsidRDefault="00F464F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64FC" w:rsidRPr="00283531" w:rsidRDefault="00F464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64FC" w:rsidRPr="003D5724" w:rsidRDefault="00F464F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64FC" w:rsidRPr="00283531" w:rsidRDefault="00F464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64FC" w:rsidRDefault="00F464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64FC" w:rsidRPr="00581345" w:rsidRDefault="00F464F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FC" w:rsidRDefault="00F464FC" w:rsidP="004C0DC1">
      <w:pPr>
        <w:spacing w:after="0" w:line="240" w:lineRule="auto"/>
      </w:pPr>
      <w:r>
        <w:separator/>
      </w:r>
    </w:p>
  </w:footnote>
  <w:footnote w:type="continuationSeparator" w:id="0">
    <w:p w:rsidR="00F464FC" w:rsidRDefault="00F464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FC" w:rsidRDefault="00F464F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303E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1F6D0F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7AD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15EB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5184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BC0C1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4D6E"/>
    <w:rsid w:val="00EF7204"/>
    <w:rsid w:val="00F22C2D"/>
    <w:rsid w:val="00F34C7D"/>
    <w:rsid w:val="00F43CD4"/>
    <w:rsid w:val="00F464FC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0968"/>
  <w15:docId w15:val="{3F8C83A3-FDC7-4DA2-9A74-D0DCBEBB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10676-C59E-43C2-9388-A861FEF7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2519</Words>
  <Characters>13603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2016-11-29T14:44:00Z</dcterms:created>
  <dcterms:modified xsi:type="dcterms:W3CDTF">2017-01-09T13:07:00Z</dcterms:modified>
</cp:coreProperties>
</file>