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44" w:rsidRDefault="00371A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71A44" w:rsidRPr="002142BC" w:rsidRDefault="00371A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71A44" w:rsidRPr="002142BC" w:rsidRDefault="00371A4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1A44" w:rsidRPr="002142BC" w:rsidRDefault="00371A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71A44" w:rsidRPr="002142BC" w:rsidRDefault="00371A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1A44" w:rsidRPr="00BF15CD" w:rsidRDefault="00371A44" w:rsidP="002744C1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5CD">
        <w:rPr>
          <w:rFonts w:ascii="Times New Roman" w:hAnsi="Times New Roman" w:cs="Times New Roman"/>
          <w:sz w:val="24"/>
          <w:szCs w:val="24"/>
        </w:rPr>
        <w:t xml:space="preserve">- O </w:t>
      </w:r>
      <w:r w:rsidRPr="00BF15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F15CD">
        <w:rPr>
          <w:rFonts w:ascii="Times New Roman" w:hAnsi="Times New Roman" w:cs="Times New Roman"/>
          <w:b/>
          <w:bCs/>
          <w:noProof/>
          <w:sz w:val="24"/>
          <w:szCs w:val="24"/>
        </w:rPr>
        <w:t>PEDRO MENDONÇA</w:t>
      </w:r>
      <w:r w:rsidRPr="00BF15C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F15CD">
        <w:rPr>
          <w:rFonts w:ascii="Times New Roman" w:hAnsi="Times New Roman" w:cs="Times New Roman"/>
          <w:b/>
          <w:bCs/>
          <w:noProof/>
          <w:sz w:val="24"/>
          <w:szCs w:val="24"/>
        </w:rPr>
        <w:t>00.666.320/0001-85</w:t>
      </w:r>
      <w:r w:rsidRPr="00BF15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15C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F15CD" w:rsidRPr="00BF15CD">
        <w:rPr>
          <w:rFonts w:ascii="Times New Roman" w:hAnsi="Times New Roman" w:cs="Times New Roman"/>
          <w:sz w:val="24"/>
          <w:szCs w:val="24"/>
        </w:rPr>
        <w:t>o</w:t>
      </w:r>
      <w:r w:rsidRPr="00BF1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15C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PEDRO MENDONÇA</w:t>
      </w:r>
      <w:r w:rsidRPr="00BF15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15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F15CD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BF15CD">
        <w:rPr>
          <w:rFonts w:ascii="Times New Roman" w:hAnsi="Times New Roman" w:cs="Times New Roman"/>
          <w:sz w:val="24"/>
          <w:szCs w:val="24"/>
        </w:rPr>
        <w:t xml:space="preserve">, </w:t>
      </w:r>
      <w:r w:rsidRPr="00BF15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15C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F15CD" w:rsidRPr="00BF15C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BF1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15CD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BF15C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F15CD" w:rsidRPr="00BF15CD">
        <w:rPr>
          <w:rFonts w:ascii="Times New Roman" w:hAnsi="Times New Roman" w:cs="Times New Roman"/>
          <w:sz w:val="24"/>
          <w:szCs w:val="24"/>
        </w:rPr>
        <w:t xml:space="preserve"> </w:t>
      </w:r>
      <w:r w:rsidRPr="00BF15CD">
        <w:rPr>
          <w:rFonts w:ascii="Times New Roman" w:hAnsi="Times New Roman" w:cs="Times New Roman"/>
          <w:b/>
          <w:noProof/>
          <w:sz w:val="24"/>
          <w:szCs w:val="24"/>
        </w:rPr>
        <w:t>KELLI CRISTINA DE CARVALHO GOMES</w:t>
      </w:r>
      <w:r w:rsidRPr="00BF15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F15CD">
        <w:rPr>
          <w:rFonts w:ascii="Times New Roman" w:hAnsi="Times New Roman" w:cs="Times New Roman"/>
          <w:b/>
          <w:noProof/>
          <w:sz w:val="24"/>
          <w:szCs w:val="24"/>
        </w:rPr>
        <w:t>765.457.501-78</w:t>
      </w:r>
      <w:r w:rsidRPr="00BF15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F15CD">
        <w:rPr>
          <w:rFonts w:ascii="Times New Roman" w:hAnsi="Times New Roman" w:cs="Times New Roman"/>
          <w:b/>
          <w:noProof/>
          <w:sz w:val="24"/>
          <w:szCs w:val="24"/>
        </w:rPr>
        <w:t>3292869 2ª Via SSP/GO</w:t>
      </w:r>
      <w:r w:rsidRPr="00BF15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F3187C" w:rsidRPr="00F3187C">
        <w:rPr>
          <w:rFonts w:ascii="Times New Roman" w:hAnsi="Times New Roman" w:cs="Times New Roman"/>
          <w:b/>
          <w:sz w:val="24"/>
          <w:szCs w:val="24"/>
        </w:rPr>
        <w:t>23</w:t>
      </w:r>
      <w:r w:rsidRPr="00F3187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3187C" w:rsidRPr="00F3187C">
        <w:rPr>
          <w:rFonts w:ascii="Times New Roman" w:hAnsi="Times New Roman" w:cs="Times New Roman"/>
          <w:b/>
          <w:sz w:val="24"/>
          <w:szCs w:val="24"/>
        </w:rPr>
        <w:t>30</w:t>
      </w:r>
      <w:r w:rsidRPr="00F31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87C">
        <w:rPr>
          <w:rFonts w:ascii="Times New Roman" w:hAnsi="Times New Roman" w:cs="Times New Roman"/>
          <w:sz w:val="24"/>
          <w:szCs w:val="24"/>
        </w:rPr>
        <w:t>de</w:t>
      </w:r>
      <w:r w:rsidRPr="00F31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87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3187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3187C" w:rsidRPr="00F3187C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F3187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3187C" w:rsidRPr="00F3187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F3187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3187C">
        <w:rPr>
          <w:rFonts w:ascii="Times New Roman" w:hAnsi="Times New Roman" w:cs="Times New Roman"/>
          <w:bCs/>
          <w:sz w:val="24"/>
          <w:szCs w:val="24"/>
        </w:rPr>
        <w:t>na sede do</w:t>
      </w:r>
      <w:r w:rsidRPr="00BF15CD">
        <w:rPr>
          <w:rFonts w:ascii="Times New Roman" w:hAnsi="Times New Roman" w:cs="Times New Roman"/>
          <w:bCs/>
          <w:sz w:val="24"/>
          <w:szCs w:val="24"/>
        </w:rPr>
        <w:t xml:space="preserve"> Conselho Escolar, situada à</w:t>
      </w:r>
      <w:r w:rsidRPr="00BF15C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F15CD">
        <w:rPr>
          <w:rFonts w:ascii="Times New Roman" w:hAnsi="Times New Roman" w:cs="Times New Roman"/>
          <w:b/>
          <w:bCs/>
          <w:noProof/>
          <w:sz w:val="24"/>
          <w:szCs w:val="24"/>
        </w:rPr>
        <w:t>RUA 30 Nº 262, ESQ. COM RUA  01, BAIRRO SETOR OESTE</w:t>
      </w:r>
      <w:r w:rsidRPr="00BF15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F15CD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BF15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15CD" w:rsidRPr="00BF15CD" w:rsidRDefault="00BF15CD" w:rsidP="002744C1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71A44" w:rsidRPr="003F13EE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71A44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71A44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6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19"/>
        <w:gridCol w:w="2694"/>
        <w:gridCol w:w="1095"/>
        <w:gridCol w:w="320"/>
        <w:gridCol w:w="1204"/>
        <w:gridCol w:w="497"/>
        <w:gridCol w:w="888"/>
        <w:gridCol w:w="1249"/>
        <w:gridCol w:w="1407"/>
        <w:gridCol w:w="53"/>
      </w:tblGrid>
      <w:tr w:rsidR="00B03E3E" w:rsidRPr="002142BC" w:rsidTr="00BF15CD">
        <w:trPr>
          <w:gridAfter w:val="1"/>
          <w:wAfter w:w="27" w:type="pct"/>
          <w:tblCellSpacing w:w="0" w:type="dxa"/>
          <w:jc w:val="center"/>
        </w:trPr>
        <w:tc>
          <w:tcPr>
            <w:tcW w:w="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E3E" w:rsidRPr="002142BC" w:rsidRDefault="00B03E3E" w:rsidP="002C61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E3E" w:rsidRPr="002142BC" w:rsidRDefault="00B03E3E" w:rsidP="002C61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E3E" w:rsidRPr="002142BC" w:rsidRDefault="00B03E3E" w:rsidP="002C61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E3E" w:rsidRPr="002142BC" w:rsidRDefault="00B03E3E" w:rsidP="002C61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03E3E" w:rsidRPr="002142BC" w:rsidRDefault="00B03E3E" w:rsidP="002C61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E3E" w:rsidRPr="002142BC" w:rsidRDefault="00B03E3E" w:rsidP="002C61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03E3E" w:rsidRPr="002142BC" w:rsidTr="00BF15CD">
        <w:trPr>
          <w:trHeight w:val="1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E3E" w:rsidRPr="002142BC" w:rsidRDefault="00B03E3E" w:rsidP="002C61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E3E" w:rsidRPr="002142BC" w:rsidRDefault="00B03E3E" w:rsidP="002C61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E3E" w:rsidRPr="002142BC" w:rsidRDefault="00B03E3E" w:rsidP="002C61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E3E" w:rsidRPr="002142BC" w:rsidRDefault="00B03E3E" w:rsidP="002C61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E3E" w:rsidRPr="002142BC" w:rsidRDefault="00B03E3E" w:rsidP="002C61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3E3E" w:rsidRPr="002142BC" w:rsidRDefault="00B03E3E" w:rsidP="002C61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03E3E" w:rsidRPr="00EE1829" w:rsidTr="00BF15CD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1F29BA" w:rsidRDefault="00B03E3E" w:rsidP="002C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3E3E" w:rsidRPr="00FB4F13" w:rsidRDefault="00B03E3E" w:rsidP="002C61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185,20</w:t>
            </w:r>
          </w:p>
        </w:tc>
      </w:tr>
      <w:tr w:rsidR="00B03E3E" w:rsidRPr="00EE1829" w:rsidTr="00BF15CD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1F29BA" w:rsidRDefault="00B03E3E" w:rsidP="002C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TIPO1 5KG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2744C1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3E3E" w:rsidRPr="00FB4F13" w:rsidRDefault="00B03E3E" w:rsidP="002C61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1303,50</w:t>
            </w:r>
          </w:p>
        </w:tc>
      </w:tr>
      <w:tr w:rsidR="00B03E3E" w:rsidRPr="00EE1829" w:rsidTr="00BF15CD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1F29BA" w:rsidRDefault="00B03E3E" w:rsidP="002C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3E3E" w:rsidRPr="00FB4F13" w:rsidRDefault="00B03E3E" w:rsidP="002C61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1.029,00</w:t>
            </w:r>
          </w:p>
        </w:tc>
      </w:tr>
      <w:tr w:rsidR="00B03E3E" w:rsidRPr="00EE1829" w:rsidTr="00BF15CD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1F29BA" w:rsidRDefault="00B03E3E" w:rsidP="002C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Default="00B03E3E" w:rsidP="002C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3E3E" w:rsidRDefault="00B03E3E" w:rsidP="002C61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210,00</w:t>
            </w:r>
          </w:p>
        </w:tc>
      </w:tr>
      <w:tr w:rsidR="00B03E3E" w:rsidRPr="00EE1829" w:rsidTr="00BF15CD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1F29BA" w:rsidRDefault="00B03E3E" w:rsidP="002C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3E3E" w:rsidRPr="00FB4F13" w:rsidRDefault="00B03E3E" w:rsidP="002C61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159,84</w:t>
            </w:r>
          </w:p>
        </w:tc>
      </w:tr>
      <w:tr w:rsidR="00B03E3E" w:rsidRPr="00EE1829" w:rsidTr="00BF15CD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1F29BA" w:rsidRDefault="00B03E3E" w:rsidP="002C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3E3E" w:rsidRPr="00FB4F13" w:rsidRDefault="00B03E3E" w:rsidP="002C61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1.020,00</w:t>
            </w:r>
          </w:p>
        </w:tc>
      </w:tr>
      <w:tr w:rsidR="00B03E3E" w:rsidRPr="00EE1829" w:rsidTr="00BF15CD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1F29BA" w:rsidRDefault="00B03E3E" w:rsidP="002C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Default="00B03E3E" w:rsidP="002C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3E3E" w:rsidRDefault="00B03E3E" w:rsidP="002C61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579,60</w:t>
            </w:r>
          </w:p>
        </w:tc>
      </w:tr>
      <w:tr w:rsidR="00B03E3E" w:rsidRPr="00EE1829" w:rsidTr="00BF15CD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1F29BA" w:rsidRDefault="00B03E3E" w:rsidP="002C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3E3E" w:rsidRPr="00FB4F13" w:rsidRDefault="00B03E3E" w:rsidP="002C61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1.137,50</w:t>
            </w:r>
          </w:p>
        </w:tc>
      </w:tr>
      <w:tr w:rsidR="00B03E3E" w:rsidRPr="00EE1829" w:rsidTr="00BF15CD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1F29BA" w:rsidRDefault="00B03E3E" w:rsidP="002C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F2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3E3E" w:rsidRPr="00FB4F13" w:rsidRDefault="00B03E3E" w:rsidP="002C61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3E3E" w:rsidRPr="00FB4F13" w:rsidRDefault="00B03E3E" w:rsidP="002C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117,00</w:t>
            </w:r>
          </w:p>
        </w:tc>
      </w:tr>
    </w:tbl>
    <w:p w:rsidR="00371A44" w:rsidRPr="002142BC" w:rsidRDefault="00371A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71A44" w:rsidRPr="002142BC" w:rsidRDefault="00371A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71A44" w:rsidRPr="00A23C18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1A44" w:rsidRDefault="00371A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71A44" w:rsidRDefault="00371A4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71A44" w:rsidRDefault="00371A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71A44" w:rsidRPr="002142BC" w:rsidRDefault="00371A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71A44" w:rsidRPr="002142BC" w:rsidRDefault="00371A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71A44" w:rsidRPr="002142BC" w:rsidRDefault="00371A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71A44" w:rsidRPr="00D35EFE" w:rsidRDefault="00371A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1A44" w:rsidRDefault="00371A4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71A44" w:rsidRPr="00D35EFE" w:rsidRDefault="00371A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71A44" w:rsidRPr="00C661C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71A44" w:rsidRPr="002142BC" w:rsidRDefault="00371A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71A44" w:rsidRPr="00212348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71A44" w:rsidRDefault="00371A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71A44" w:rsidRPr="002142BC" w:rsidRDefault="00371A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71A44" w:rsidRPr="002142BC" w:rsidRDefault="00371A4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71A44" w:rsidRPr="002142BC" w:rsidRDefault="00371A4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71A44" w:rsidRPr="002142BC" w:rsidRDefault="00371A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71A44" w:rsidRDefault="00371A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71A44" w:rsidRPr="00067E0B" w:rsidRDefault="00371A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71A44" w:rsidRPr="002142BC" w:rsidRDefault="00371A4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71A44" w:rsidRPr="002142BC" w:rsidRDefault="00371A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71A44" w:rsidRPr="002142BC" w:rsidRDefault="00371A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71A44" w:rsidRPr="002142BC" w:rsidRDefault="00371A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71A44" w:rsidRPr="002142BC" w:rsidRDefault="00371A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71A44" w:rsidRPr="00796030" w:rsidRDefault="00371A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371A44" w:rsidRPr="002142BC" w:rsidRDefault="00371A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71A44" w:rsidRPr="002142BC" w:rsidRDefault="00371A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1A44" w:rsidRPr="002142BC" w:rsidRDefault="00371A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1A44" w:rsidRPr="002142BC" w:rsidRDefault="00371A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71A44" w:rsidRPr="002142BC" w:rsidRDefault="00371A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71A44" w:rsidRPr="00796030" w:rsidRDefault="00371A4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71A44" w:rsidRPr="002142BC" w:rsidRDefault="00371A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71A44" w:rsidRPr="002142BC" w:rsidRDefault="00371A4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1A44" w:rsidRPr="002142BC" w:rsidRDefault="00371A4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71A44" w:rsidRPr="00A94824" w:rsidRDefault="00371A4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71A44" w:rsidRPr="0067742C" w:rsidRDefault="00371A4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71A44" w:rsidRPr="00A94824" w:rsidRDefault="00371A4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ESCOLA ESTADUAL PEDRO MENDONÇA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30 Nº 262, ESQ. COM RUA  01, BAIRRO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71A44" w:rsidRPr="0067742C" w:rsidRDefault="00371A4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71A44" w:rsidRPr="0067742C" w:rsidRDefault="00371A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PEDRO MENDONÇA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30 Nº 262, ESQ. COM RUA  01, BAIRRO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71A44" w:rsidRPr="002142BC" w:rsidRDefault="00371A4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71A44" w:rsidRPr="002142BC" w:rsidRDefault="00371A4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71A44" w:rsidRPr="002142BC" w:rsidRDefault="00371A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71A44" w:rsidRPr="002142BC" w:rsidRDefault="00371A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71A44" w:rsidRPr="00202E28" w:rsidRDefault="00371A4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71A44" w:rsidRDefault="00371A4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71A44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71A44" w:rsidRPr="002C2B84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71A44" w:rsidRPr="002C2B84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71A44" w:rsidRPr="002C2B84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71A44" w:rsidRPr="002C2B84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71A44" w:rsidRPr="002142BC" w:rsidRDefault="00371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71A44" w:rsidRPr="002142BC" w:rsidRDefault="00371A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71A44" w:rsidRPr="009B2B37" w:rsidRDefault="00371A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71A44" w:rsidRPr="002142BC" w:rsidRDefault="00371A4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71A44" w:rsidRDefault="00371A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71A44" w:rsidRPr="001049CB" w:rsidRDefault="00371A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71A44" w:rsidRPr="005F67CE" w:rsidRDefault="00371A4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318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3187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3187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71A44" w:rsidRDefault="00371A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15CD" w:rsidRDefault="00BF15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15CD" w:rsidRPr="005F67CE" w:rsidRDefault="00BF15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1A44" w:rsidRPr="005F67CE" w:rsidRDefault="00371A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KELLI CRISTINA DE CARVALHO GOMES</w:t>
      </w:r>
    </w:p>
    <w:p w:rsidR="00371A44" w:rsidRPr="005F67CE" w:rsidRDefault="00371A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71A44" w:rsidRPr="005F67CE" w:rsidRDefault="00371A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PEDRO MENDONÇA</w:t>
      </w:r>
    </w:p>
    <w:p w:rsidR="00371A44" w:rsidRDefault="00371A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71A44" w:rsidSect="00371A4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71A44" w:rsidRPr="005F67CE" w:rsidRDefault="00371A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71A44" w:rsidRPr="005F67CE" w:rsidSect="00371A4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A44" w:rsidRDefault="00371A44" w:rsidP="004C0DC1">
      <w:pPr>
        <w:spacing w:after="0" w:line="240" w:lineRule="auto"/>
      </w:pPr>
      <w:r>
        <w:separator/>
      </w:r>
    </w:p>
  </w:endnote>
  <w:endnote w:type="continuationSeparator" w:id="0">
    <w:p w:rsidR="00371A44" w:rsidRDefault="00371A4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44" w:rsidRPr="00283531" w:rsidRDefault="00371A4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71A44" w:rsidRPr="00283531" w:rsidRDefault="00371A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71A44" w:rsidRPr="003D5724" w:rsidRDefault="00371A4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71A44" w:rsidRPr="00283531" w:rsidRDefault="00371A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71A44" w:rsidRDefault="00371A4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71A44" w:rsidRPr="00581345" w:rsidRDefault="00371A4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A44" w:rsidRDefault="00371A44" w:rsidP="004C0DC1">
      <w:pPr>
        <w:spacing w:after="0" w:line="240" w:lineRule="auto"/>
      </w:pPr>
      <w:r>
        <w:separator/>
      </w:r>
    </w:p>
  </w:footnote>
  <w:footnote w:type="continuationSeparator" w:id="0">
    <w:p w:rsidR="00371A44" w:rsidRDefault="00371A4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44" w:rsidRDefault="00371A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5A7BEA"/>
    <w:multiLevelType w:val="multilevel"/>
    <w:tmpl w:val="1DC44DE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44C1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1A44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1AA9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3E3E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15C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7C5D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187C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B0F5"/>
  <w15:docId w15:val="{34BA29C0-01BF-40F2-BCA4-90C7AB91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A43AC-D076-403E-B4FB-7430A5B1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2451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2016-11-29T18:06:00Z</dcterms:created>
  <dcterms:modified xsi:type="dcterms:W3CDTF">2017-01-11T11:02:00Z</dcterms:modified>
</cp:coreProperties>
</file>