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F0" w:rsidRDefault="007A04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A04F0" w:rsidRPr="002142BC" w:rsidRDefault="007A04F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7A04F0" w:rsidRPr="002142BC" w:rsidRDefault="007A04F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04F0" w:rsidRPr="002142BC" w:rsidRDefault="007A04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A04F0" w:rsidRPr="002142BC" w:rsidRDefault="007A04F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04F0" w:rsidRPr="001B69DB" w:rsidRDefault="007A04F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1B69DB">
        <w:rPr>
          <w:rFonts w:ascii="Times New Roman" w:hAnsi="Times New Roman" w:cs="Times New Roman"/>
          <w:sz w:val="24"/>
          <w:szCs w:val="24"/>
        </w:rPr>
        <w:t xml:space="preserve">- O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NOVA PONTE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00.683.464/0001-40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NOVA PONTE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ITAPACI</w:t>
      </w:r>
      <w:r w:rsidRPr="001B69DB">
        <w:rPr>
          <w:rFonts w:ascii="Times New Roman" w:hAnsi="Times New Roman" w:cs="Times New Roman"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1B69DB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JUNIO CÉSAR PEREIRA FREIRE</w:t>
      </w:r>
      <w:r w:rsidRPr="001B69DB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834.714.481-87</w:t>
      </w:r>
      <w:r w:rsidRPr="001B69DB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3686510 2ªV. DGPC/GO</w:t>
      </w:r>
      <w:r w:rsidRPr="001B69DB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1B69DB">
        <w:rPr>
          <w:rFonts w:ascii="Times New Roman" w:hAnsi="Times New Roman" w:cs="Times New Roman"/>
          <w:b/>
          <w:sz w:val="24"/>
          <w:szCs w:val="24"/>
        </w:rPr>
        <w:t>02</w:t>
      </w:r>
      <w:r w:rsidRPr="001B69DB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1B69DB">
        <w:rPr>
          <w:rFonts w:ascii="Times New Roman" w:hAnsi="Times New Roman" w:cs="Times New Roman"/>
          <w:sz w:val="24"/>
          <w:szCs w:val="24"/>
        </w:rPr>
        <w:t>de</w:t>
      </w:r>
      <w:r w:rsidRPr="001B6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69DB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255B71">
        <w:rPr>
          <w:rFonts w:ascii="Times New Roman" w:hAnsi="Times New Roman" w:cs="Times New Roman"/>
          <w:b/>
          <w:bCs/>
          <w:sz w:val="24"/>
          <w:szCs w:val="24"/>
        </w:rPr>
        <w:t>dia 27 de junho de 2017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B69D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JOÃO RINCON, S/N, POVOADO NOVA PONTE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1B69D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A04F0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A04F0" w:rsidRPr="003F13EE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A04F0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55B71" w:rsidRDefault="00255B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4F0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XSpec="center" w:tblpY="3901"/>
        <w:tblW w:w="995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6B2B0C" w:rsidTr="00043C96">
        <w:trPr>
          <w:trHeight w:val="531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2B0C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2B0C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2B0C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B2B0C" w:rsidTr="00043C96">
        <w:trPr>
          <w:trHeight w:val="94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2B0C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B2B0C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B2B0C" w:rsidTr="00043C96">
        <w:trPr>
          <w:trHeight w:val="451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KABUTIÁ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45,00</w:t>
            </w:r>
          </w:p>
        </w:tc>
      </w:tr>
      <w:tr w:rsidR="006B2B0C" w:rsidTr="00043C96">
        <w:trPr>
          <w:trHeight w:val="48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24,,91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121,20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227,50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25,60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24,00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30,50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BEBIDA LÁCTEA 200 ML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93,00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32,30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58,00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DOCE DE LEITE PEDAÇO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91,65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107,20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70,00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 UHT INTEGRAL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32,10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52,50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46,10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64,15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64,15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64,15</w:t>
            </w:r>
          </w:p>
        </w:tc>
      </w:tr>
      <w:tr w:rsidR="006B2B0C" w:rsidTr="00043C96">
        <w:trPr>
          <w:trHeight w:val="43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B0C" w:rsidRPr="002F781D" w:rsidRDefault="006B2B0C" w:rsidP="00043C9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F781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64,15</w:t>
            </w:r>
          </w:p>
        </w:tc>
      </w:tr>
    </w:tbl>
    <w:p w:rsidR="007A04F0" w:rsidRPr="002142BC" w:rsidRDefault="007A04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A04F0" w:rsidRPr="002142BC" w:rsidRDefault="007A04F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A04F0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A04F0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A04F0" w:rsidRPr="00A23C18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04F0" w:rsidRDefault="007A04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04F0" w:rsidRDefault="007A04F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A04F0" w:rsidRDefault="007A04F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A04F0" w:rsidRDefault="007A04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A04F0" w:rsidRDefault="007A04F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A04F0" w:rsidRPr="002142BC" w:rsidRDefault="007A04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A04F0" w:rsidRPr="002142BC" w:rsidRDefault="007A04F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A04F0" w:rsidRPr="002142BC" w:rsidRDefault="007A04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A04F0" w:rsidRPr="00D35EFE" w:rsidRDefault="007A04F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04F0" w:rsidRDefault="007A04F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A04F0" w:rsidRDefault="007A04F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A04F0" w:rsidRPr="00D35EFE" w:rsidRDefault="007A04F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A04F0" w:rsidRPr="00C661C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5.4. Devem constar nos Projetos de Venda de Gêneros Alimentícios da Agricultura Familiar o nome, o CPF e nº da DAP Física de cada agricultor familiar fornecedor quando se tratar de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Fornecedor Individual ou Grupo Informal, e o CNPJ e DAP jurídica da organização produtiva quando se tratar de Grupo Formal;</w:t>
      </w:r>
    </w:p>
    <w:p w:rsidR="007A04F0" w:rsidRDefault="007A04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A04F0" w:rsidRPr="002142BC" w:rsidRDefault="007A04F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A04F0" w:rsidRPr="00212348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A04F0" w:rsidRDefault="007A04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7A04F0" w:rsidRPr="002142BC" w:rsidRDefault="007A04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7A04F0" w:rsidRPr="002142BC" w:rsidRDefault="007A04F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A04F0" w:rsidRPr="002142BC" w:rsidRDefault="007A04F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A04F0" w:rsidRPr="002142BC" w:rsidRDefault="007A04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A04F0" w:rsidRDefault="007A04F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A04F0" w:rsidRDefault="007A04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A04F0" w:rsidRPr="00067E0B" w:rsidRDefault="007A04F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7A04F0" w:rsidRPr="002142BC" w:rsidRDefault="007A04F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A04F0" w:rsidRPr="002142BC" w:rsidRDefault="007A04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A04F0" w:rsidRPr="002142BC" w:rsidRDefault="007A04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A04F0" w:rsidRPr="002142BC" w:rsidRDefault="007A0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1B69DB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7A04F0" w:rsidRPr="002142BC" w:rsidRDefault="007A0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A04F0" w:rsidRPr="00796030" w:rsidRDefault="007A0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04F0" w:rsidRPr="002142BC" w:rsidRDefault="007A0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A04F0" w:rsidRPr="002142BC" w:rsidRDefault="007A04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04F0" w:rsidRPr="002142BC" w:rsidRDefault="007A04F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A04F0" w:rsidRDefault="007A0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A04F0" w:rsidRDefault="007A0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7A04F0" w:rsidRPr="001B69DB" w:rsidRDefault="007A0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PÚBLICA Nº </w:t>
      </w:r>
      <w:r w:rsidRPr="001B69DB">
        <w:rPr>
          <w:rFonts w:ascii="Times New Roman" w:hAnsi="Times New Roman" w:cs="Times New Roman"/>
          <w:b/>
          <w:bCs/>
          <w:color w:val="auto"/>
        </w:rPr>
        <w:t>002/2017</w:t>
      </w:r>
    </w:p>
    <w:p w:rsidR="007A04F0" w:rsidRPr="002142BC" w:rsidRDefault="007A0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A04F0" w:rsidRPr="00796030" w:rsidRDefault="007A04F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A04F0" w:rsidRPr="002142BC" w:rsidRDefault="007A04F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A04F0" w:rsidRPr="002142BC" w:rsidRDefault="007A04F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4F0" w:rsidRPr="002142BC" w:rsidRDefault="007A04F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A04F0" w:rsidRDefault="007A04F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1B69DB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1B69DB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1B69DB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A04F0" w:rsidRPr="00A94824" w:rsidRDefault="007A04F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4F0" w:rsidRPr="0067742C" w:rsidRDefault="007A04F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A04F0" w:rsidRDefault="007A04F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</w:rPr>
        <w:t>ESCOLA ESTADUAL NOVA PONTE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JOÃO RINCON, S/N, POVOADO NOVA PONTE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A04F0" w:rsidRPr="00A94824" w:rsidRDefault="007A04F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4F0" w:rsidRPr="0067742C" w:rsidRDefault="007A04F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A04F0" w:rsidRDefault="007A04F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83F8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NOVA PONTE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RUA JOÃO RINCON, S/N, POVOADO NOVA PONTE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83F84">
        <w:rPr>
          <w:rFonts w:ascii="Times New Roman" w:hAnsi="Times New Roman" w:cs="Times New Roman"/>
          <w:b/>
          <w:bCs/>
          <w:noProof/>
          <w:sz w:val="24"/>
          <w:szCs w:val="24"/>
        </w:rPr>
        <w:t>ITAPACI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A04F0" w:rsidRPr="0067742C" w:rsidRDefault="007A04F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A04F0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4F0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7A04F0" w:rsidRPr="002142BC" w:rsidRDefault="007A04F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A04F0" w:rsidRPr="002142BC" w:rsidRDefault="007A04F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A04F0" w:rsidRPr="002142BC" w:rsidRDefault="007A04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A04F0" w:rsidRPr="002142BC" w:rsidRDefault="007A04F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A04F0" w:rsidRPr="00202E28" w:rsidRDefault="007A04F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A04F0" w:rsidRDefault="007A04F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A04F0" w:rsidRDefault="007A04F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A04F0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A04F0" w:rsidRPr="002C2B84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A04F0" w:rsidRPr="002C2B84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A04F0" w:rsidRPr="002C2B84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A04F0" w:rsidRPr="002C2B84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7A04F0" w:rsidRPr="002142BC" w:rsidRDefault="007A04F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A04F0" w:rsidRPr="002142BC" w:rsidRDefault="007A04F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A04F0" w:rsidRPr="009B2B37" w:rsidRDefault="007A04F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7A04F0" w:rsidRPr="002142BC" w:rsidRDefault="007A04F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A04F0" w:rsidRDefault="007A04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A04F0" w:rsidRPr="001049CB" w:rsidRDefault="007A04F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A04F0" w:rsidRDefault="007A04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A04F0" w:rsidRPr="001B69DB" w:rsidRDefault="007A04F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ITAPACI</w:t>
      </w:r>
      <w:r w:rsidRPr="001B69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55B7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55B71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A04F0" w:rsidRPr="001B69DB" w:rsidRDefault="007A04F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04F0" w:rsidRPr="001B69DB" w:rsidRDefault="007A0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JUNIO CÉSAR PEREIRA FREIRE</w:t>
      </w:r>
    </w:p>
    <w:p w:rsidR="007A04F0" w:rsidRPr="001B69DB" w:rsidRDefault="007A0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A04F0" w:rsidRPr="001B69DB" w:rsidRDefault="007A0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A04F0" w:rsidRPr="001B69DB" w:rsidRDefault="007A0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83F84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NOVA PONTE</w:t>
      </w:r>
    </w:p>
    <w:p w:rsidR="007A04F0" w:rsidRDefault="007A0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A04F0" w:rsidSect="007A04F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1B69DB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A04F0" w:rsidRPr="001B69DB" w:rsidRDefault="007A04F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A04F0" w:rsidRPr="001B69DB" w:rsidSect="007A04F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82" w:rsidRDefault="00540382" w:rsidP="004C0DC1">
      <w:pPr>
        <w:spacing w:after="0" w:line="240" w:lineRule="auto"/>
      </w:pPr>
      <w:r>
        <w:separator/>
      </w:r>
    </w:p>
  </w:endnote>
  <w:endnote w:type="continuationSeparator" w:id="0">
    <w:p w:rsidR="00540382" w:rsidRDefault="0054038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4F0" w:rsidRDefault="007A04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4F0" w:rsidRDefault="007A04F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A04F0" w:rsidRPr="009A613B" w:rsidRDefault="007A04F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A04F0" w:rsidRPr="004667FA" w:rsidRDefault="007A04F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A04F0" w:rsidRDefault="007A04F0" w:rsidP="00882B6E">
    <w:pPr>
      <w:pStyle w:val="Rodap"/>
    </w:pPr>
  </w:p>
  <w:p w:rsidR="007A04F0" w:rsidRPr="00283531" w:rsidRDefault="007A04F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4F0" w:rsidRDefault="007A04F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82" w:rsidRDefault="00540382" w:rsidP="004C0DC1">
      <w:pPr>
        <w:spacing w:after="0" w:line="240" w:lineRule="auto"/>
      </w:pPr>
      <w:r>
        <w:separator/>
      </w:r>
    </w:p>
  </w:footnote>
  <w:footnote w:type="continuationSeparator" w:id="0">
    <w:p w:rsidR="00540382" w:rsidRDefault="0054038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4F0" w:rsidRDefault="007A04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4F0" w:rsidRDefault="007A04F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4F0" w:rsidRDefault="007A04F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B69D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5B71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0346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0382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B2B0C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04F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9098A"/>
  <w15:docId w15:val="{8C6CD6D6-AB30-4DFF-86B9-AD69E3C1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AF9A7-F360-44DF-8FE2-B149D1428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Caroline Marques dos Santos</cp:lastModifiedBy>
  <cp:revision>3</cp:revision>
  <cp:lastPrinted>2016-05-12T13:00:00Z</cp:lastPrinted>
  <dcterms:created xsi:type="dcterms:W3CDTF">2017-05-17T20:17:00Z</dcterms:created>
  <dcterms:modified xsi:type="dcterms:W3CDTF">2017-06-05T14:24:00Z</dcterms:modified>
</cp:coreProperties>
</file>