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6A" w:rsidRDefault="00E121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1216A" w:rsidRPr="002142BC" w:rsidRDefault="00E121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1216A" w:rsidRPr="002142BC" w:rsidRDefault="00E121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216A" w:rsidRPr="002142BC" w:rsidRDefault="00E121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1216A" w:rsidRPr="002142BC" w:rsidRDefault="00E121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216A" w:rsidRPr="003F4646" w:rsidRDefault="00E1216A" w:rsidP="007A2B6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646">
        <w:rPr>
          <w:rFonts w:ascii="Times New Roman" w:hAnsi="Times New Roman" w:cs="Times New Roman"/>
          <w:sz w:val="24"/>
          <w:szCs w:val="24"/>
        </w:rPr>
        <w:t xml:space="preserve">- O </w:t>
      </w:r>
      <w:r w:rsidRPr="003F46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F464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RAMIRO </w:t>
      </w:r>
      <w:r w:rsidR="007A2B6F" w:rsidRPr="003F4646">
        <w:rPr>
          <w:rFonts w:ascii="Times New Roman" w:hAnsi="Times New Roman" w:cs="Times New Roman"/>
          <w:b/>
          <w:bCs/>
          <w:noProof/>
          <w:sz w:val="24"/>
          <w:szCs w:val="24"/>
        </w:rPr>
        <w:t>PEDRO</w:t>
      </w:r>
      <w:r w:rsidR="007A2B6F" w:rsidRPr="003F4646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3F4646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3F4646">
        <w:rPr>
          <w:rFonts w:ascii="Times New Roman" w:hAnsi="Times New Roman" w:cs="Times New Roman"/>
          <w:b/>
          <w:bCs/>
          <w:noProof/>
          <w:sz w:val="24"/>
          <w:szCs w:val="24"/>
        </w:rPr>
        <w:t>00.701.394/0001-05</w:t>
      </w:r>
      <w:r w:rsidRPr="003F46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F464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F4646" w:rsidRPr="003F4646">
        <w:rPr>
          <w:rFonts w:ascii="Times New Roman" w:hAnsi="Times New Roman" w:cs="Times New Roman"/>
          <w:sz w:val="24"/>
          <w:szCs w:val="24"/>
        </w:rPr>
        <w:t>o</w:t>
      </w:r>
      <w:r w:rsidRPr="003F4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464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RAMIRO PEDRO</w:t>
      </w:r>
      <w:r w:rsidRPr="003F46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F46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F4646">
        <w:rPr>
          <w:rFonts w:ascii="Times New Roman" w:hAnsi="Times New Roman" w:cs="Times New Roman"/>
          <w:b/>
          <w:noProof/>
          <w:sz w:val="24"/>
          <w:szCs w:val="24"/>
        </w:rPr>
        <w:t>MORRO AGUDO DE GOIÁS</w:t>
      </w:r>
      <w:r w:rsidRPr="003F4646">
        <w:rPr>
          <w:rFonts w:ascii="Times New Roman" w:hAnsi="Times New Roman" w:cs="Times New Roman"/>
          <w:sz w:val="24"/>
          <w:szCs w:val="24"/>
        </w:rPr>
        <w:t xml:space="preserve">, </w:t>
      </w:r>
      <w:r w:rsidRPr="003F46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F464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F4646" w:rsidRPr="003F4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B6F" w:rsidRPr="003F4646">
        <w:rPr>
          <w:rFonts w:ascii="Times New Roman" w:hAnsi="Times New Roman" w:cs="Times New Roman"/>
          <w:b/>
          <w:bCs/>
          <w:sz w:val="24"/>
          <w:szCs w:val="24"/>
        </w:rPr>
        <w:t>DE ITAPURANGA</w:t>
      </w:r>
      <w:r w:rsidRPr="003F464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F4646" w:rsidRPr="003F4646">
        <w:rPr>
          <w:rFonts w:ascii="Times New Roman" w:hAnsi="Times New Roman" w:cs="Times New Roman"/>
          <w:sz w:val="24"/>
          <w:szCs w:val="24"/>
        </w:rPr>
        <w:t xml:space="preserve"> </w:t>
      </w:r>
      <w:r w:rsidRPr="003F4646">
        <w:rPr>
          <w:rFonts w:ascii="Times New Roman" w:hAnsi="Times New Roman" w:cs="Times New Roman"/>
          <w:b/>
          <w:noProof/>
          <w:sz w:val="24"/>
          <w:szCs w:val="24"/>
        </w:rPr>
        <w:t>ALESSANDRA MAIA DA SILVA DE PAULA</w:t>
      </w:r>
      <w:r w:rsidRPr="003F46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F4646">
        <w:rPr>
          <w:rFonts w:ascii="Times New Roman" w:hAnsi="Times New Roman" w:cs="Times New Roman"/>
          <w:b/>
          <w:noProof/>
          <w:sz w:val="24"/>
          <w:szCs w:val="24"/>
        </w:rPr>
        <w:t>000.091.791-51</w:t>
      </w:r>
      <w:r w:rsidRPr="003F46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F4646">
        <w:rPr>
          <w:rFonts w:ascii="Times New Roman" w:hAnsi="Times New Roman" w:cs="Times New Roman"/>
          <w:b/>
          <w:noProof/>
          <w:sz w:val="24"/>
          <w:szCs w:val="24"/>
        </w:rPr>
        <w:t>3756576 2ªV. SPTC/GO</w:t>
      </w:r>
      <w:r w:rsidRPr="003F46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D73D48" w:rsidRPr="00D73D48">
        <w:rPr>
          <w:rFonts w:ascii="Times New Roman" w:hAnsi="Times New Roman" w:cs="Times New Roman"/>
          <w:b/>
          <w:sz w:val="24"/>
          <w:szCs w:val="24"/>
        </w:rPr>
        <w:t>23</w:t>
      </w:r>
      <w:r w:rsidRPr="00D73D4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73D48" w:rsidRPr="00D73D48">
        <w:rPr>
          <w:rFonts w:ascii="Times New Roman" w:hAnsi="Times New Roman" w:cs="Times New Roman"/>
          <w:b/>
          <w:sz w:val="24"/>
          <w:szCs w:val="24"/>
        </w:rPr>
        <w:t>30</w:t>
      </w:r>
      <w:r w:rsidRPr="00D73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D48">
        <w:rPr>
          <w:rFonts w:ascii="Times New Roman" w:hAnsi="Times New Roman" w:cs="Times New Roman"/>
          <w:sz w:val="24"/>
          <w:szCs w:val="24"/>
        </w:rPr>
        <w:t>de</w:t>
      </w:r>
      <w:r w:rsidRPr="00D73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D4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73D4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73D48" w:rsidRPr="00D73D48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D73D4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73D48" w:rsidRPr="00D73D4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73D4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73D4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73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D48">
        <w:rPr>
          <w:rFonts w:ascii="Times New Roman" w:hAnsi="Times New Roman" w:cs="Times New Roman"/>
          <w:b/>
          <w:bCs/>
          <w:noProof/>
          <w:sz w:val="24"/>
          <w:szCs w:val="24"/>
        </w:rPr>
        <w:t>AV. LÍRIO BRANCO, Nº 450, SETOR RODOVIÁRIO</w:t>
      </w:r>
      <w:r w:rsidRPr="00D73D4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73D48">
        <w:rPr>
          <w:rFonts w:ascii="Times New Roman" w:hAnsi="Times New Roman" w:cs="Times New Roman"/>
          <w:b/>
          <w:bCs/>
          <w:noProof/>
          <w:sz w:val="24"/>
          <w:szCs w:val="24"/>
        </w:rPr>
        <w:t>MORRO AGUDO DE GOIÁS</w:t>
      </w:r>
      <w:r w:rsidRPr="003F46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4646" w:rsidRPr="003F4646" w:rsidRDefault="003F4646" w:rsidP="007A2B6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1216A" w:rsidRPr="003F13EE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1216A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9"/>
        <w:gridCol w:w="2574"/>
        <w:gridCol w:w="1351"/>
        <w:gridCol w:w="1714"/>
        <w:gridCol w:w="1669"/>
        <w:gridCol w:w="2059"/>
      </w:tblGrid>
      <w:tr w:rsidR="00FA3711" w:rsidRPr="002142BC" w:rsidTr="00466A8A">
        <w:trPr>
          <w:trHeight w:val="440"/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711" w:rsidRPr="002142BC" w:rsidRDefault="00FA3711" w:rsidP="00466A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711" w:rsidRPr="002142BC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711" w:rsidRPr="002142BC" w:rsidRDefault="00FA3711" w:rsidP="00466A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711" w:rsidRPr="002142BC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A3711" w:rsidRPr="002142BC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711" w:rsidRPr="002142BC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A3711" w:rsidRPr="002142BC" w:rsidTr="00466A8A">
        <w:trPr>
          <w:trHeight w:val="1028"/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711" w:rsidRPr="002142BC" w:rsidRDefault="00FA3711" w:rsidP="00466A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711" w:rsidRPr="002142BC" w:rsidRDefault="00FA3711" w:rsidP="00466A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711" w:rsidRPr="002142BC" w:rsidRDefault="00FA3711" w:rsidP="00466A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711" w:rsidRPr="002142BC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711" w:rsidRPr="002142BC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3711" w:rsidRPr="002142BC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A3711" w:rsidRPr="00C33845" w:rsidTr="00466A8A">
        <w:trPr>
          <w:trHeight w:val="41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ABOBORA VERDE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3,16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316,00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ABOBORA MADURA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3,56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284,80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4,66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279,60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3,69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295,20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2,99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179,40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3,33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266,40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3,16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474,00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MANDIOCA IN NATURA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2,83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229,23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4,46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446,00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12,00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360,00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12,00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360,00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POLPA DE CAJAMANGA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12,96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194,40</w:t>
            </w:r>
          </w:p>
        </w:tc>
      </w:tr>
      <w:tr w:rsidR="00FA3711" w:rsidRPr="00C33845" w:rsidTr="00466A8A">
        <w:trPr>
          <w:trHeight w:val="44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16,00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320,00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POLPA DE UVA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13,00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364,00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3,29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263,20</w:t>
            </w:r>
          </w:p>
        </w:tc>
      </w:tr>
      <w:tr w:rsidR="00FA3711" w:rsidRPr="00C33845" w:rsidTr="00466A8A">
        <w:trPr>
          <w:trHeight w:val="4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338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5,26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3711" w:rsidRPr="00C33845" w:rsidRDefault="00FA3711" w:rsidP="004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45">
              <w:rPr>
                <w:rFonts w:ascii="Times New Roman" w:hAnsi="Times New Roman" w:cs="Times New Roman"/>
                <w:sz w:val="24"/>
                <w:szCs w:val="24"/>
              </w:rPr>
              <w:t xml:space="preserve"> 867,90</w:t>
            </w:r>
          </w:p>
        </w:tc>
      </w:tr>
    </w:tbl>
    <w:p w:rsidR="00E1216A" w:rsidRPr="002142BC" w:rsidRDefault="00E121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1216A" w:rsidRPr="002142BC" w:rsidRDefault="00E121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1216A" w:rsidRPr="00A23C18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216A" w:rsidRDefault="00E121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1216A" w:rsidRDefault="00E121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1216A" w:rsidRDefault="00E121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1216A" w:rsidRPr="002142BC" w:rsidRDefault="00E121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1216A" w:rsidRPr="002142BC" w:rsidRDefault="00E121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1216A" w:rsidRPr="002142BC" w:rsidRDefault="00E121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1216A" w:rsidRPr="00D35EFE" w:rsidRDefault="00E121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216A" w:rsidRDefault="00E121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1216A" w:rsidRPr="00D35EFE" w:rsidRDefault="00E121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1216A" w:rsidRPr="00C661C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1216A" w:rsidRPr="002142BC" w:rsidRDefault="00E121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1216A" w:rsidRPr="00212348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1216A" w:rsidRDefault="00E121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1216A" w:rsidRPr="002142BC" w:rsidRDefault="00E121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1216A" w:rsidRPr="002142BC" w:rsidRDefault="00E1216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1216A" w:rsidRPr="002142BC" w:rsidRDefault="00E1216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1216A" w:rsidRPr="002142BC" w:rsidRDefault="00E121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1216A" w:rsidRDefault="00E121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1216A" w:rsidRPr="00067E0B" w:rsidRDefault="00E121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1216A" w:rsidRPr="002142BC" w:rsidRDefault="00E121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1216A" w:rsidRPr="002142BC" w:rsidRDefault="00E121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1216A" w:rsidRPr="002142BC" w:rsidRDefault="00E121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216A" w:rsidRPr="002142BC" w:rsidRDefault="00E121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1216A" w:rsidRPr="002142BC" w:rsidRDefault="00E121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1216A" w:rsidRPr="00796030" w:rsidRDefault="00E121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1216A" w:rsidRPr="002142BC" w:rsidRDefault="00E121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1216A" w:rsidRPr="002142BC" w:rsidRDefault="00E121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216A" w:rsidRPr="002142BC" w:rsidRDefault="00E121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216A" w:rsidRPr="002142BC" w:rsidRDefault="00E121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1216A" w:rsidRPr="002142BC" w:rsidRDefault="00E121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1216A" w:rsidRPr="00796030" w:rsidRDefault="00E121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1216A" w:rsidRPr="002142BC" w:rsidRDefault="00E121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1216A" w:rsidRPr="002142BC" w:rsidRDefault="00E121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216A" w:rsidRPr="002142BC" w:rsidRDefault="00E121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1216A" w:rsidRPr="00A94824" w:rsidRDefault="00E121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1216A" w:rsidRPr="0067742C" w:rsidRDefault="00E121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1216A" w:rsidRPr="00A94824" w:rsidRDefault="00E121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COLÉGIO ESTADUAL RAMIRO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AV. LÍRIO BRANCO, Nº 450,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MORRO AGUDO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1216A" w:rsidRPr="0067742C" w:rsidRDefault="00E121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1216A" w:rsidRPr="0067742C" w:rsidRDefault="00E121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RAMIRO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AV. LÍRIO BRANCO, Nº 450,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MORRO AGUDO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1216A" w:rsidRPr="002142BC" w:rsidRDefault="00E1216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1216A" w:rsidRPr="002142BC" w:rsidRDefault="00E121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1216A" w:rsidRPr="002142BC" w:rsidRDefault="00E121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1216A" w:rsidRPr="002142BC" w:rsidRDefault="00E121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1216A" w:rsidRPr="00202E28" w:rsidRDefault="00E121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1216A" w:rsidRDefault="00E1216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1216A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1216A" w:rsidRPr="002C2B84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1216A" w:rsidRPr="002C2B84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1216A" w:rsidRPr="002C2B84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1216A" w:rsidRPr="002C2B84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1216A" w:rsidRPr="002142BC" w:rsidRDefault="00E121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1216A" w:rsidRPr="002142BC" w:rsidRDefault="00E121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1216A" w:rsidRPr="009B2B37" w:rsidRDefault="00E121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1216A" w:rsidRPr="002142BC" w:rsidRDefault="00E121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1216A" w:rsidRDefault="00E121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1216A" w:rsidRPr="001049CB" w:rsidRDefault="00E121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1216A" w:rsidRPr="003E0F97" w:rsidRDefault="00E121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MORRO AGUDO DE GOIÁS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73D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73D4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216A" w:rsidRDefault="00E121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4646" w:rsidRDefault="003F4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4646" w:rsidRDefault="003F4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4646" w:rsidRPr="003E0F97" w:rsidRDefault="003F4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16A" w:rsidRPr="003E0F97" w:rsidRDefault="00E121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MAIA DA SILVA DE PAULA</w:t>
      </w:r>
    </w:p>
    <w:p w:rsidR="00E1216A" w:rsidRPr="003E0F97" w:rsidRDefault="00E121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1216A" w:rsidRPr="003E0F97" w:rsidRDefault="00E121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RAMIRO PEDRO</w:t>
      </w:r>
    </w:p>
    <w:p w:rsidR="00E1216A" w:rsidRDefault="00E121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1216A" w:rsidSect="00E1216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1216A" w:rsidRPr="003E0F97" w:rsidRDefault="00E121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1216A" w:rsidRPr="003E0F97" w:rsidSect="00E1216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6A" w:rsidRDefault="00E1216A" w:rsidP="004C0DC1">
      <w:pPr>
        <w:spacing w:after="0" w:line="240" w:lineRule="auto"/>
      </w:pPr>
      <w:r>
        <w:separator/>
      </w:r>
    </w:p>
  </w:endnote>
  <w:endnote w:type="continuationSeparator" w:id="0">
    <w:p w:rsidR="00E1216A" w:rsidRDefault="00E121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6A" w:rsidRPr="00283531" w:rsidRDefault="00E1216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1216A" w:rsidRPr="00283531" w:rsidRDefault="00E121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1216A" w:rsidRPr="003D5724" w:rsidRDefault="00E1216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1216A" w:rsidRPr="00283531" w:rsidRDefault="00E121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1216A" w:rsidRDefault="00E1216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1216A" w:rsidRPr="00581345" w:rsidRDefault="00E1216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6A" w:rsidRDefault="00E1216A" w:rsidP="004C0DC1">
      <w:pPr>
        <w:spacing w:after="0" w:line="240" w:lineRule="auto"/>
      </w:pPr>
      <w:r>
        <w:separator/>
      </w:r>
    </w:p>
  </w:footnote>
  <w:footnote w:type="continuationSeparator" w:id="0">
    <w:p w:rsidR="00E1216A" w:rsidRDefault="00E121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6A" w:rsidRDefault="00E121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1645"/>
    <w:multiLevelType w:val="multilevel"/>
    <w:tmpl w:val="24A2C9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3F4646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2B6F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157F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7D41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D48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216A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3711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1EBE"/>
  <w15:docId w15:val="{56988E89-C2E0-46BC-8488-4A203432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D92B6-3E7C-4CDB-8510-55B7B201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2499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2016-11-29T19:40:00Z</dcterms:created>
  <dcterms:modified xsi:type="dcterms:W3CDTF">2017-01-09T15:44:00Z</dcterms:modified>
</cp:coreProperties>
</file>