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A98" w:rsidRDefault="006F2A9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F2A98" w:rsidRPr="002142BC" w:rsidRDefault="006F2A9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6F2A98" w:rsidRPr="002142BC" w:rsidRDefault="006F2A9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2A98" w:rsidRPr="002142BC" w:rsidRDefault="006F2A9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F2A98" w:rsidRPr="002142BC" w:rsidRDefault="006F2A9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2A98" w:rsidRPr="00D602B9" w:rsidRDefault="006F2A9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614F">
        <w:rPr>
          <w:rFonts w:ascii="Times New Roman" w:hAnsi="Times New Roman" w:cs="Times New Roman"/>
          <w:sz w:val="24"/>
          <w:szCs w:val="24"/>
        </w:rPr>
        <w:t xml:space="preserve">1.1 - O 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CÔNEGO JOSÉ TRINDADE DA FONSECA E </w:t>
      </w:r>
      <w:r w:rsidR="00D602B9"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SILVA</w:t>
      </w:r>
      <w:r w:rsidR="00D602B9" w:rsidRPr="00B9614F">
        <w:rPr>
          <w:rFonts w:ascii="Times New Roman" w:hAnsi="Times New Roman" w:cs="Times New Roman"/>
          <w:b/>
          <w:bCs/>
          <w:sz w:val="24"/>
          <w:szCs w:val="24"/>
        </w:rPr>
        <w:t>, inscrito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00.666.314/0001-28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CÔNEGO JOSÉ TRINDADE DA FONSECA E SILVA</w:t>
      </w:r>
      <w:bookmarkEnd w:id="0"/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RIANÁPOLIS</w:t>
      </w:r>
      <w:r w:rsidRPr="00B9614F">
        <w:rPr>
          <w:rFonts w:ascii="Times New Roman" w:hAnsi="Times New Roman" w:cs="Times New Roman"/>
          <w:sz w:val="24"/>
          <w:szCs w:val="24"/>
        </w:rPr>
        <w:t xml:space="preserve">, </w:t>
      </w:r>
      <w:r w:rsidRPr="00B9614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9614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B9614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BF100E">
        <w:rPr>
          <w:rFonts w:ascii="Times New Roman" w:hAnsi="Times New Roman" w:cs="Times New Roman"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REGINA GOUVEIA DE MORAIS</w:t>
      </w:r>
      <w:r w:rsidRPr="00B9614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586.883.741-04</w:t>
      </w:r>
      <w:r w:rsidRPr="00B9614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1870338 2ªV. SSP/GO</w:t>
      </w:r>
      <w:r w:rsidRPr="00B9614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</w:t>
      </w:r>
      <w:r w:rsidRPr="002142BC">
        <w:rPr>
          <w:rFonts w:ascii="Times New Roman" w:hAnsi="Times New Roman" w:cs="Times New Roman"/>
          <w:sz w:val="24"/>
          <w:szCs w:val="24"/>
        </w:rPr>
        <w:t xml:space="preserve">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02B9" w:rsidRPr="00D602B9">
        <w:rPr>
          <w:rFonts w:ascii="Times New Roman" w:hAnsi="Times New Roman" w:cs="Times New Roman"/>
          <w:b/>
          <w:sz w:val="24"/>
          <w:szCs w:val="24"/>
        </w:rPr>
        <w:t>23</w:t>
      </w:r>
      <w:r w:rsidRPr="00D602B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602B9" w:rsidRPr="00D602B9">
        <w:rPr>
          <w:rFonts w:ascii="Times New Roman" w:hAnsi="Times New Roman" w:cs="Times New Roman"/>
          <w:b/>
          <w:sz w:val="24"/>
          <w:szCs w:val="24"/>
        </w:rPr>
        <w:t>30</w:t>
      </w:r>
      <w:r w:rsidRPr="00D60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2B9">
        <w:rPr>
          <w:rFonts w:ascii="Times New Roman" w:hAnsi="Times New Roman" w:cs="Times New Roman"/>
          <w:sz w:val="24"/>
          <w:szCs w:val="24"/>
        </w:rPr>
        <w:t>de</w:t>
      </w:r>
      <w:r w:rsidRPr="00D60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2B9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D602B9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602B9" w:rsidRPr="00D602B9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r w:rsidRPr="00D602B9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602B9" w:rsidRPr="00D602B9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D602B9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D602B9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602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02B9">
        <w:rPr>
          <w:rFonts w:ascii="Times New Roman" w:hAnsi="Times New Roman" w:cs="Times New Roman"/>
          <w:b/>
          <w:bCs/>
          <w:noProof/>
          <w:sz w:val="24"/>
          <w:szCs w:val="24"/>
        </w:rPr>
        <w:t>AV. IRINEU DE ALMEIDA PINA, QD. 26 LT. 06, VILA SABINA</w:t>
      </w:r>
      <w:r w:rsidRPr="00D602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55787" w:rsidRDefault="0015578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F2A98" w:rsidRPr="00B9614F" w:rsidRDefault="006F2A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OBJETO</w:t>
      </w:r>
    </w:p>
    <w:p w:rsidR="006F2A98" w:rsidRPr="003F13EE" w:rsidRDefault="006F2A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F2A98" w:rsidRPr="002142BC" w:rsidRDefault="006F2A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Style w:val="Tabelacomgrade"/>
        <w:tblpPr w:leftFromText="141" w:rightFromText="141" w:vertAnchor="page" w:horzAnchor="margin" w:tblpY="2101"/>
        <w:tblW w:w="9516" w:type="dxa"/>
        <w:tblLook w:val="04A0" w:firstRow="1" w:lastRow="0" w:firstColumn="1" w:lastColumn="0" w:noHBand="0" w:noVBand="1"/>
      </w:tblPr>
      <w:tblGrid>
        <w:gridCol w:w="572"/>
        <w:gridCol w:w="2439"/>
        <w:gridCol w:w="1530"/>
        <w:gridCol w:w="1896"/>
        <w:gridCol w:w="1471"/>
        <w:gridCol w:w="1608"/>
      </w:tblGrid>
      <w:tr w:rsidR="00A14DFD" w:rsidTr="00A14DFD">
        <w:trPr>
          <w:trHeight w:val="419"/>
        </w:trPr>
        <w:tc>
          <w:tcPr>
            <w:tcW w:w="572" w:type="dxa"/>
            <w:vMerge w:val="restart"/>
            <w:shd w:val="clear" w:color="auto" w:fill="6999CA"/>
            <w:vAlign w:val="center"/>
          </w:tcPr>
          <w:p w:rsidR="00A14DFD" w:rsidRPr="00E84320" w:rsidRDefault="00A14DFD" w:rsidP="00A14DFD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84320">
              <w:rPr>
                <w:color w:val="FFFFFF" w:themeColor="background1"/>
                <w:sz w:val="24"/>
                <w:szCs w:val="24"/>
              </w:rPr>
              <w:lastRenderedPageBreak/>
              <w:t>Nº</w:t>
            </w:r>
          </w:p>
        </w:tc>
        <w:tc>
          <w:tcPr>
            <w:tcW w:w="2439" w:type="dxa"/>
            <w:vMerge w:val="restart"/>
            <w:shd w:val="clear" w:color="auto" w:fill="6999CA"/>
            <w:vAlign w:val="center"/>
          </w:tcPr>
          <w:p w:rsidR="00A14DFD" w:rsidRPr="00E84320" w:rsidRDefault="00A14DFD" w:rsidP="00A14DFD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</w:t>
            </w:r>
          </w:p>
        </w:tc>
        <w:tc>
          <w:tcPr>
            <w:tcW w:w="1530" w:type="dxa"/>
            <w:vMerge w:val="restart"/>
            <w:shd w:val="clear" w:color="auto" w:fill="6999CA"/>
            <w:vAlign w:val="center"/>
          </w:tcPr>
          <w:p w:rsidR="00A14DFD" w:rsidRPr="00E84320" w:rsidRDefault="00A14DFD" w:rsidP="00A14DFD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84320">
              <w:rPr>
                <w:color w:val="FFFFFF" w:themeColor="background1"/>
                <w:sz w:val="24"/>
                <w:szCs w:val="24"/>
              </w:rPr>
              <w:t>Unidade, Dúzia, Maço, Kg ou L</w:t>
            </w:r>
          </w:p>
        </w:tc>
        <w:tc>
          <w:tcPr>
            <w:tcW w:w="1896" w:type="dxa"/>
            <w:vMerge w:val="restart"/>
            <w:shd w:val="clear" w:color="auto" w:fill="6999CA"/>
            <w:vAlign w:val="center"/>
          </w:tcPr>
          <w:p w:rsidR="00A14DFD" w:rsidRPr="00E84320" w:rsidRDefault="00A14DFD" w:rsidP="00A14DFD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84320">
              <w:rPr>
                <w:color w:val="FFFFFF" w:themeColor="background1"/>
                <w:sz w:val="24"/>
                <w:szCs w:val="24"/>
              </w:rPr>
              <w:t>Quantidade (total do período)</w:t>
            </w:r>
          </w:p>
        </w:tc>
        <w:tc>
          <w:tcPr>
            <w:tcW w:w="3079" w:type="dxa"/>
            <w:gridSpan w:val="2"/>
            <w:shd w:val="clear" w:color="auto" w:fill="6999CA"/>
            <w:vAlign w:val="center"/>
          </w:tcPr>
          <w:p w:rsidR="00A14DFD" w:rsidRPr="00E84320" w:rsidRDefault="00A14DFD" w:rsidP="00A14DFD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84320">
              <w:rPr>
                <w:color w:val="FFFFFF" w:themeColor="background1"/>
                <w:sz w:val="24"/>
                <w:szCs w:val="24"/>
              </w:rPr>
              <w:t>Preço de Aquisição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E84320">
              <w:rPr>
                <w:color w:val="FFFFFF" w:themeColor="background1"/>
                <w:sz w:val="24"/>
                <w:szCs w:val="24"/>
              </w:rPr>
              <w:t>(R$)</w:t>
            </w:r>
          </w:p>
        </w:tc>
      </w:tr>
      <w:tr w:rsidR="00A14DFD" w:rsidTr="00A14DFD">
        <w:trPr>
          <w:trHeight w:val="695"/>
        </w:trPr>
        <w:tc>
          <w:tcPr>
            <w:tcW w:w="572" w:type="dxa"/>
            <w:vMerge/>
            <w:shd w:val="clear" w:color="auto" w:fill="6999CA"/>
            <w:vAlign w:val="center"/>
          </w:tcPr>
          <w:p w:rsidR="00A14DFD" w:rsidRPr="00E84320" w:rsidRDefault="00A14DFD" w:rsidP="00A14DFD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39" w:type="dxa"/>
            <w:vMerge/>
            <w:shd w:val="clear" w:color="auto" w:fill="6999CA"/>
            <w:vAlign w:val="center"/>
          </w:tcPr>
          <w:p w:rsidR="00A14DFD" w:rsidRPr="00E84320" w:rsidRDefault="00A14DFD" w:rsidP="00A14DFD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530" w:type="dxa"/>
            <w:vMerge/>
            <w:shd w:val="clear" w:color="auto" w:fill="6999CA"/>
            <w:vAlign w:val="center"/>
          </w:tcPr>
          <w:p w:rsidR="00A14DFD" w:rsidRPr="00E84320" w:rsidRDefault="00A14DFD" w:rsidP="00A14DFD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96" w:type="dxa"/>
            <w:vMerge/>
            <w:shd w:val="clear" w:color="auto" w:fill="6999CA"/>
            <w:vAlign w:val="center"/>
          </w:tcPr>
          <w:p w:rsidR="00A14DFD" w:rsidRPr="00E84320" w:rsidRDefault="00A14DFD" w:rsidP="00A14DFD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6999CA"/>
            <w:vAlign w:val="center"/>
          </w:tcPr>
          <w:p w:rsidR="00A14DFD" w:rsidRPr="00E84320" w:rsidRDefault="00A14DFD" w:rsidP="00A14DFD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84320">
              <w:rPr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608" w:type="dxa"/>
            <w:shd w:val="clear" w:color="auto" w:fill="6999CA"/>
            <w:vAlign w:val="center"/>
          </w:tcPr>
          <w:p w:rsidR="00A14DFD" w:rsidRPr="00E84320" w:rsidRDefault="00A14DFD" w:rsidP="00A14DFD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84320">
              <w:rPr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A14DFD" w:rsidTr="00A14DFD">
        <w:trPr>
          <w:trHeight w:val="466"/>
        </w:trPr>
        <w:tc>
          <w:tcPr>
            <w:tcW w:w="572" w:type="dxa"/>
          </w:tcPr>
          <w:p w:rsidR="00A14DFD" w:rsidRPr="00BF100E" w:rsidRDefault="00A14DFD" w:rsidP="00A14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439" w:type="dxa"/>
            <w:vAlign w:val="center"/>
          </w:tcPr>
          <w:p w:rsidR="00A14DFD" w:rsidRPr="00410FCD" w:rsidRDefault="00A14DFD" w:rsidP="00A14DF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0F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1530" w:type="dxa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96" w:type="dxa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71" w:type="dxa"/>
            <w:vAlign w:val="center"/>
          </w:tcPr>
          <w:p w:rsidR="00A14DFD" w:rsidRPr="00BF100E" w:rsidRDefault="00A14DFD" w:rsidP="00A14DF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608" w:type="dxa"/>
            <w:vAlign w:val="center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4DFD" w:rsidTr="00A14DFD">
        <w:trPr>
          <w:trHeight w:val="443"/>
        </w:trPr>
        <w:tc>
          <w:tcPr>
            <w:tcW w:w="572" w:type="dxa"/>
          </w:tcPr>
          <w:p w:rsidR="00A14DFD" w:rsidRPr="00BF100E" w:rsidRDefault="00A14DFD" w:rsidP="00A14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439" w:type="dxa"/>
            <w:vAlign w:val="center"/>
          </w:tcPr>
          <w:p w:rsidR="00A14DFD" w:rsidRPr="00410FCD" w:rsidRDefault="00A14DFD" w:rsidP="00A14DF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0F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ABOBORA KABUTIÁ</w:t>
            </w:r>
          </w:p>
        </w:tc>
        <w:tc>
          <w:tcPr>
            <w:tcW w:w="1530" w:type="dxa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96" w:type="dxa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1" w:type="dxa"/>
            <w:vAlign w:val="center"/>
          </w:tcPr>
          <w:p w:rsidR="00A14DFD" w:rsidRPr="00BF100E" w:rsidRDefault="00A14DFD" w:rsidP="00A14DF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1608" w:type="dxa"/>
            <w:vAlign w:val="center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>166,50</w:t>
            </w:r>
          </w:p>
        </w:tc>
      </w:tr>
      <w:tr w:rsidR="00A14DFD" w:rsidTr="00A14DFD">
        <w:trPr>
          <w:trHeight w:val="443"/>
        </w:trPr>
        <w:tc>
          <w:tcPr>
            <w:tcW w:w="572" w:type="dxa"/>
          </w:tcPr>
          <w:p w:rsidR="00A14DFD" w:rsidRPr="00BF100E" w:rsidRDefault="00A14DFD" w:rsidP="00A14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439" w:type="dxa"/>
            <w:vAlign w:val="center"/>
          </w:tcPr>
          <w:p w:rsidR="00A14DFD" w:rsidRPr="00410FCD" w:rsidRDefault="00A14DFD" w:rsidP="00A14DF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0F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 ALFACE </w:t>
            </w:r>
          </w:p>
        </w:tc>
        <w:tc>
          <w:tcPr>
            <w:tcW w:w="1530" w:type="dxa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96" w:type="dxa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1" w:type="dxa"/>
            <w:vAlign w:val="center"/>
          </w:tcPr>
          <w:p w:rsidR="00A14DFD" w:rsidRPr="00BF100E" w:rsidRDefault="00A14DFD" w:rsidP="00A14DF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5,33</w:t>
            </w:r>
          </w:p>
        </w:tc>
        <w:tc>
          <w:tcPr>
            <w:tcW w:w="1608" w:type="dxa"/>
            <w:vAlign w:val="center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>106,60</w:t>
            </w:r>
          </w:p>
        </w:tc>
      </w:tr>
      <w:tr w:rsidR="00A14DFD" w:rsidTr="00A14DFD">
        <w:trPr>
          <w:trHeight w:val="443"/>
        </w:trPr>
        <w:tc>
          <w:tcPr>
            <w:tcW w:w="572" w:type="dxa"/>
          </w:tcPr>
          <w:p w:rsidR="00A14DFD" w:rsidRPr="00BF100E" w:rsidRDefault="00A14DFD" w:rsidP="00A14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439" w:type="dxa"/>
            <w:vAlign w:val="center"/>
          </w:tcPr>
          <w:p w:rsidR="00A14DFD" w:rsidRPr="00410FCD" w:rsidRDefault="00A14DFD" w:rsidP="00A14DF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0F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1530" w:type="dxa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96" w:type="dxa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71" w:type="dxa"/>
            <w:vAlign w:val="center"/>
          </w:tcPr>
          <w:p w:rsidR="00A14DFD" w:rsidRPr="00BF100E" w:rsidRDefault="00A14DFD" w:rsidP="00A14DF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608" w:type="dxa"/>
            <w:vAlign w:val="center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>1.347,00</w:t>
            </w:r>
          </w:p>
        </w:tc>
      </w:tr>
      <w:tr w:rsidR="00A14DFD" w:rsidTr="00A14DFD">
        <w:trPr>
          <w:trHeight w:val="443"/>
        </w:trPr>
        <w:tc>
          <w:tcPr>
            <w:tcW w:w="572" w:type="dxa"/>
          </w:tcPr>
          <w:p w:rsidR="00A14DFD" w:rsidRPr="00BF100E" w:rsidRDefault="00A14DFD" w:rsidP="00A14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439" w:type="dxa"/>
            <w:vAlign w:val="center"/>
          </w:tcPr>
          <w:p w:rsidR="00A14DFD" w:rsidRPr="00410FCD" w:rsidRDefault="00A14DFD" w:rsidP="00A14DF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0F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1530" w:type="dxa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96" w:type="dxa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1" w:type="dxa"/>
            <w:vAlign w:val="center"/>
          </w:tcPr>
          <w:p w:rsidR="00A14DFD" w:rsidRPr="00BF100E" w:rsidRDefault="00A14DFD" w:rsidP="00A14DF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608" w:type="dxa"/>
            <w:vAlign w:val="center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>598,00</w:t>
            </w:r>
          </w:p>
        </w:tc>
      </w:tr>
      <w:tr w:rsidR="00A14DFD" w:rsidTr="00A14DFD">
        <w:trPr>
          <w:trHeight w:val="443"/>
        </w:trPr>
        <w:tc>
          <w:tcPr>
            <w:tcW w:w="572" w:type="dxa"/>
          </w:tcPr>
          <w:p w:rsidR="00A14DFD" w:rsidRPr="00BF100E" w:rsidRDefault="00A14DFD" w:rsidP="00A14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2439" w:type="dxa"/>
            <w:vAlign w:val="center"/>
          </w:tcPr>
          <w:p w:rsidR="00A14DFD" w:rsidRPr="00410FCD" w:rsidRDefault="00A14DFD" w:rsidP="00A14DF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0F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BETERRABA </w:t>
            </w:r>
          </w:p>
        </w:tc>
        <w:tc>
          <w:tcPr>
            <w:tcW w:w="1530" w:type="dxa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96" w:type="dxa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1" w:type="dxa"/>
            <w:vAlign w:val="center"/>
          </w:tcPr>
          <w:p w:rsidR="00A14DFD" w:rsidRPr="00BF100E" w:rsidRDefault="00A14DFD" w:rsidP="00A14DF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2,15</w:t>
            </w:r>
          </w:p>
        </w:tc>
        <w:tc>
          <w:tcPr>
            <w:tcW w:w="1608" w:type="dxa"/>
            <w:vAlign w:val="center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>107,50</w:t>
            </w:r>
          </w:p>
        </w:tc>
      </w:tr>
      <w:tr w:rsidR="00A14DFD" w:rsidTr="00A14DFD">
        <w:trPr>
          <w:trHeight w:val="466"/>
        </w:trPr>
        <w:tc>
          <w:tcPr>
            <w:tcW w:w="572" w:type="dxa"/>
          </w:tcPr>
          <w:p w:rsidR="00A14DFD" w:rsidRPr="00BF100E" w:rsidRDefault="00A14DFD" w:rsidP="00A14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2439" w:type="dxa"/>
            <w:vAlign w:val="center"/>
          </w:tcPr>
          <w:p w:rsidR="00A14DFD" w:rsidRPr="00410FCD" w:rsidRDefault="00A14DFD" w:rsidP="00A14DF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0F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CENOURA </w:t>
            </w:r>
          </w:p>
        </w:tc>
        <w:tc>
          <w:tcPr>
            <w:tcW w:w="1530" w:type="dxa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96" w:type="dxa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1" w:type="dxa"/>
            <w:vAlign w:val="center"/>
          </w:tcPr>
          <w:p w:rsidR="00A14DFD" w:rsidRPr="00BF100E" w:rsidRDefault="00A14DFD" w:rsidP="00A14DF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608" w:type="dxa"/>
            <w:vAlign w:val="center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</w:tr>
      <w:tr w:rsidR="00A14DFD" w:rsidTr="00A14DFD">
        <w:trPr>
          <w:trHeight w:val="443"/>
        </w:trPr>
        <w:tc>
          <w:tcPr>
            <w:tcW w:w="572" w:type="dxa"/>
          </w:tcPr>
          <w:p w:rsidR="00A14DFD" w:rsidRPr="00BF100E" w:rsidRDefault="00A14DFD" w:rsidP="00A14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439" w:type="dxa"/>
            <w:vAlign w:val="center"/>
          </w:tcPr>
          <w:p w:rsidR="00A14DFD" w:rsidRPr="00410FCD" w:rsidRDefault="00A14DFD" w:rsidP="00A14DF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0F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CHUCHU </w:t>
            </w:r>
          </w:p>
        </w:tc>
        <w:tc>
          <w:tcPr>
            <w:tcW w:w="1530" w:type="dxa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96" w:type="dxa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1" w:type="dxa"/>
            <w:vAlign w:val="center"/>
          </w:tcPr>
          <w:p w:rsidR="00A14DFD" w:rsidRPr="00BF100E" w:rsidRDefault="00A14DFD" w:rsidP="00A14DF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3,32</w:t>
            </w:r>
          </w:p>
        </w:tc>
        <w:tc>
          <w:tcPr>
            <w:tcW w:w="1608" w:type="dxa"/>
            <w:vAlign w:val="center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>49,80</w:t>
            </w:r>
          </w:p>
        </w:tc>
      </w:tr>
      <w:tr w:rsidR="00A14DFD" w:rsidTr="00A14DFD">
        <w:trPr>
          <w:trHeight w:val="443"/>
        </w:trPr>
        <w:tc>
          <w:tcPr>
            <w:tcW w:w="572" w:type="dxa"/>
          </w:tcPr>
          <w:p w:rsidR="00A14DFD" w:rsidRPr="00BF100E" w:rsidRDefault="00A14DFD" w:rsidP="00A14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2439" w:type="dxa"/>
            <w:vAlign w:val="center"/>
          </w:tcPr>
          <w:p w:rsidR="00A14DFD" w:rsidRPr="00410FCD" w:rsidRDefault="00A14DFD" w:rsidP="00A14DF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0F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FEIJÃO </w:t>
            </w:r>
          </w:p>
        </w:tc>
        <w:tc>
          <w:tcPr>
            <w:tcW w:w="1530" w:type="dxa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96" w:type="dxa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1" w:type="dxa"/>
            <w:vAlign w:val="center"/>
          </w:tcPr>
          <w:p w:rsidR="00A14DFD" w:rsidRPr="00BF100E" w:rsidRDefault="00A14DFD" w:rsidP="00A14DF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608" w:type="dxa"/>
            <w:vAlign w:val="center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A14DFD" w:rsidTr="00A14DFD">
        <w:trPr>
          <w:trHeight w:val="443"/>
        </w:trPr>
        <w:tc>
          <w:tcPr>
            <w:tcW w:w="572" w:type="dxa"/>
          </w:tcPr>
          <w:p w:rsidR="00A14DFD" w:rsidRPr="00BF100E" w:rsidRDefault="00A14DFD" w:rsidP="00A14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39" w:type="dxa"/>
            <w:vAlign w:val="center"/>
          </w:tcPr>
          <w:p w:rsidR="00A14DFD" w:rsidRPr="00410FCD" w:rsidRDefault="00A14DFD" w:rsidP="00A14DF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0F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MAMÃO </w:t>
            </w:r>
          </w:p>
        </w:tc>
        <w:tc>
          <w:tcPr>
            <w:tcW w:w="1530" w:type="dxa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96" w:type="dxa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1" w:type="dxa"/>
            <w:vAlign w:val="center"/>
          </w:tcPr>
          <w:p w:rsidR="00A14DFD" w:rsidRPr="00BF100E" w:rsidRDefault="00A14DFD" w:rsidP="00A14DF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3,63</w:t>
            </w:r>
          </w:p>
        </w:tc>
        <w:tc>
          <w:tcPr>
            <w:tcW w:w="1608" w:type="dxa"/>
            <w:vAlign w:val="center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>726,00</w:t>
            </w:r>
          </w:p>
        </w:tc>
      </w:tr>
      <w:tr w:rsidR="00A14DFD" w:rsidTr="00A14DFD">
        <w:trPr>
          <w:trHeight w:val="443"/>
        </w:trPr>
        <w:tc>
          <w:tcPr>
            <w:tcW w:w="572" w:type="dxa"/>
          </w:tcPr>
          <w:p w:rsidR="00A14DFD" w:rsidRPr="00BF100E" w:rsidRDefault="00A14DFD" w:rsidP="00A14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39" w:type="dxa"/>
            <w:vAlign w:val="center"/>
          </w:tcPr>
          <w:p w:rsidR="00A14DFD" w:rsidRPr="00410FCD" w:rsidRDefault="00A14DFD" w:rsidP="00A14DF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0F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1530" w:type="dxa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96" w:type="dxa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1" w:type="dxa"/>
            <w:vAlign w:val="center"/>
          </w:tcPr>
          <w:p w:rsidR="00A14DFD" w:rsidRPr="00BF100E" w:rsidRDefault="00A14DFD" w:rsidP="00A14DF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608" w:type="dxa"/>
            <w:vAlign w:val="center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</w:tr>
      <w:tr w:rsidR="00A14DFD" w:rsidTr="00A14DFD">
        <w:trPr>
          <w:trHeight w:val="443"/>
        </w:trPr>
        <w:tc>
          <w:tcPr>
            <w:tcW w:w="572" w:type="dxa"/>
          </w:tcPr>
          <w:p w:rsidR="00A14DFD" w:rsidRPr="00BF100E" w:rsidRDefault="00A14DFD" w:rsidP="00A14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39" w:type="dxa"/>
            <w:vAlign w:val="center"/>
          </w:tcPr>
          <w:p w:rsidR="00A14DFD" w:rsidRPr="00410FCD" w:rsidRDefault="00A14DFD" w:rsidP="00A14DF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0F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MELANCIA </w:t>
            </w:r>
          </w:p>
        </w:tc>
        <w:tc>
          <w:tcPr>
            <w:tcW w:w="1530" w:type="dxa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96" w:type="dxa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71" w:type="dxa"/>
            <w:vAlign w:val="center"/>
          </w:tcPr>
          <w:p w:rsidR="00A14DFD" w:rsidRPr="00BF100E" w:rsidRDefault="00A14DFD" w:rsidP="00A14DF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608" w:type="dxa"/>
            <w:vAlign w:val="center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A14DFD" w:rsidTr="00A14DFD">
        <w:trPr>
          <w:trHeight w:val="443"/>
        </w:trPr>
        <w:tc>
          <w:tcPr>
            <w:tcW w:w="572" w:type="dxa"/>
          </w:tcPr>
          <w:p w:rsidR="00A14DFD" w:rsidRPr="00BF100E" w:rsidRDefault="00A14DFD" w:rsidP="00A14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39" w:type="dxa"/>
            <w:vAlign w:val="center"/>
          </w:tcPr>
          <w:p w:rsidR="00A14DFD" w:rsidRPr="00410FCD" w:rsidRDefault="00A14DFD" w:rsidP="00A14DF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0F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MILHO VERDE </w:t>
            </w:r>
          </w:p>
        </w:tc>
        <w:tc>
          <w:tcPr>
            <w:tcW w:w="1530" w:type="dxa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96" w:type="dxa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71" w:type="dxa"/>
            <w:vAlign w:val="center"/>
          </w:tcPr>
          <w:p w:rsidR="00A14DFD" w:rsidRPr="00BF100E" w:rsidRDefault="00A14DFD" w:rsidP="00A14DF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608" w:type="dxa"/>
            <w:vAlign w:val="center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>675,00</w:t>
            </w:r>
          </w:p>
        </w:tc>
      </w:tr>
      <w:tr w:rsidR="00A14DFD" w:rsidTr="00A14DFD">
        <w:trPr>
          <w:trHeight w:val="443"/>
        </w:trPr>
        <w:tc>
          <w:tcPr>
            <w:tcW w:w="572" w:type="dxa"/>
          </w:tcPr>
          <w:p w:rsidR="00A14DFD" w:rsidRPr="00BF100E" w:rsidRDefault="00A14DFD" w:rsidP="00A14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39" w:type="dxa"/>
            <w:vAlign w:val="center"/>
          </w:tcPr>
          <w:p w:rsidR="00A14DFD" w:rsidRPr="00410FCD" w:rsidRDefault="00A14DFD" w:rsidP="00A14DF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0F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POLPA DE MARACUJÁ </w:t>
            </w:r>
          </w:p>
        </w:tc>
        <w:tc>
          <w:tcPr>
            <w:tcW w:w="1530" w:type="dxa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96" w:type="dxa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1" w:type="dxa"/>
            <w:vAlign w:val="center"/>
          </w:tcPr>
          <w:p w:rsidR="00A14DFD" w:rsidRPr="00BF100E" w:rsidRDefault="00A14DFD" w:rsidP="00A14DF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18,00</w:t>
            </w:r>
          </w:p>
        </w:tc>
        <w:tc>
          <w:tcPr>
            <w:tcW w:w="1608" w:type="dxa"/>
            <w:vAlign w:val="center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4DFD" w:rsidTr="00A14DFD">
        <w:trPr>
          <w:trHeight w:val="443"/>
        </w:trPr>
        <w:tc>
          <w:tcPr>
            <w:tcW w:w="572" w:type="dxa"/>
          </w:tcPr>
          <w:p w:rsidR="00A14DFD" w:rsidRPr="00BF100E" w:rsidRDefault="00A14DFD" w:rsidP="00A14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39" w:type="dxa"/>
            <w:vAlign w:val="center"/>
          </w:tcPr>
          <w:p w:rsidR="00A14DFD" w:rsidRPr="00410FCD" w:rsidRDefault="00A14DFD" w:rsidP="00A14DF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0F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1530" w:type="dxa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96" w:type="dxa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1" w:type="dxa"/>
            <w:vAlign w:val="center"/>
          </w:tcPr>
          <w:p w:rsidR="00A14DFD" w:rsidRPr="00BF100E" w:rsidRDefault="00A14DFD" w:rsidP="00A14DF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608" w:type="dxa"/>
            <w:vAlign w:val="center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A14DFD" w:rsidTr="00A14DFD">
        <w:trPr>
          <w:trHeight w:val="443"/>
        </w:trPr>
        <w:tc>
          <w:tcPr>
            <w:tcW w:w="572" w:type="dxa"/>
          </w:tcPr>
          <w:p w:rsidR="00A14DFD" w:rsidRPr="00BF100E" w:rsidRDefault="00A14DFD" w:rsidP="00A14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39" w:type="dxa"/>
            <w:vAlign w:val="center"/>
          </w:tcPr>
          <w:p w:rsidR="00A14DFD" w:rsidRPr="00410FCD" w:rsidRDefault="00A14DFD" w:rsidP="00A14DF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0F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UVA</w:t>
            </w:r>
          </w:p>
        </w:tc>
        <w:tc>
          <w:tcPr>
            <w:tcW w:w="1530" w:type="dxa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1896" w:type="dxa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71" w:type="dxa"/>
            <w:vAlign w:val="center"/>
          </w:tcPr>
          <w:p w:rsidR="00A14DFD" w:rsidRPr="00BF100E" w:rsidRDefault="00A14DFD" w:rsidP="00A14DF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14,00</w:t>
            </w:r>
          </w:p>
        </w:tc>
        <w:tc>
          <w:tcPr>
            <w:tcW w:w="1608" w:type="dxa"/>
            <w:vAlign w:val="center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>840,00</w:t>
            </w:r>
          </w:p>
        </w:tc>
      </w:tr>
      <w:tr w:rsidR="00A14DFD" w:rsidTr="00A14DFD">
        <w:trPr>
          <w:trHeight w:val="443"/>
        </w:trPr>
        <w:tc>
          <w:tcPr>
            <w:tcW w:w="572" w:type="dxa"/>
          </w:tcPr>
          <w:p w:rsidR="00A14DFD" w:rsidRPr="00BF100E" w:rsidRDefault="00A14DFD" w:rsidP="00A14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39" w:type="dxa"/>
            <w:vAlign w:val="center"/>
          </w:tcPr>
          <w:p w:rsidR="00A14DFD" w:rsidRPr="00410FCD" w:rsidRDefault="00A14DFD" w:rsidP="00A14DF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0F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REPOLHO </w:t>
            </w:r>
          </w:p>
        </w:tc>
        <w:tc>
          <w:tcPr>
            <w:tcW w:w="1530" w:type="dxa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1896" w:type="dxa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71" w:type="dxa"/>
            <w:vAlign w:val="center"/>
          </w:tcPr>
          <w:p w:rsidR="00A14DFD" w:rsidRPr="00BF100E" w:rsidRDefault="00A14DFD" w:rsidP="00A14DF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608" w:type="dxa"/>
            <w:vAlign w:val="center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>140,00</w:t>
            </w:r>
          </w:p>
        </w:tc>
      </w:tr>
      <w:tr w:rsidR="00A14DFD" w:rsidTr="00A14DFD">
        <w:trPr>
          <w:trHeight w:val="443"/>
        </w:trPr>
        <w:tc>
          <w:tcPr>
            <w:tcW w:w="572" w:type="dxa"/>
          </w:tcPr>
          <w:p w:rsidR="00A14DFD" w:rsidRPr="00BF100E" w:rsidRDefault="00A14DFD" w:rsidP="00A14D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39" w:type="dxa"/>
            <w:vAlign w:val="center"/>
          </w:tcPr>
          <w:p w:rsidR="00A14DFD" w:rsidRPr="00410FCD" w:rsidRDefault="00A14DFD" w:rsidP="00A14DFD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410FC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1530" w:type="dxa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1896" w:type="dxa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71" w:type="dxa"/>
            <w:vAlign w:val="center"/>
          </w:tcPr>
          <w:p w:rsidR="00A14DFD" w:rsidRPr="00BF100E" w:rsidRDefault="00A14DFD" w:rsidP="00A14DF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10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608" w:type="dxa"/>
            <w:vAlign w:val="center"/>
          </w:tcPr>
          <w:p w:rsidR="00A14DFD" w:rsidRPr="00BF100E" w:rsidRDefault="00A14DFD" w:rsidP="00A14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00E">
              <w:rPr>
                <w:rFonts w:ascii="Times New Roman" w:hAnsi="Times New Roman" w:cs="Times New Roman"/>
                <w:sz w:val="24"/>
                <w:szCs w:val="24"/>
              </w:rPr>
              <w:t>208,00</w:t>
            </w:r>
          </w:p>
        </w:tc>
      </w:tr>
    </w:tbl>
    <w:p w:rsidR="006F2A98" w:rsidRPr="002142BC" w:rsidRDefault="006F2A9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F2A98" w:rsidRPr="002142BC" w:rsidRDefault="006F2A9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2A98" w:rsidRPr="002142BC" w:rsidRDefault="006F2A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F2A98" w:rsidRPr="002142BC" w:rsidRDefault="006F2A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F2A98" w:rsidRPr="002142BC" w:rsidRDefault="006F2A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F2A98" w:rsidRPr="002142BC" w:rsidRDefault="006F2A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6F2A98" w:rsidRPr="002142BC" w:rsidRDefault="006F2A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F2A98" w:rsidRPr="002142BC" w:rsidRDefault="006F2A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F2A98" w:rsidRPr="002142BC" w:rsidRDefault="006F2A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F2A98" w:rsidRPr="002142BC" w:rsidRDefault="006F2A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F2A98" w:rsidRPr="00A23C18" w:rsidRDefault="006F2A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2A98" w:rsidRDefault="006F2A9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F2A98" w:rsidRPr="002142BC" w:rsidRDefault="006F2A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F2A98" w:rsidRPr="002142BC" w:rsidRDefault="006F2A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F2A98" w:rsidRPr="002142BC" w:rsidRDefault="006F2A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F2A98" w:rsidRPr="002142BC" w:rsidRDefault="006F2A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F2A98" w:rsidRDefault="006F2A9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F2A98" w:rsidRDefault="006F2A9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F2A98" w:rsidRPr="002142BC" w:rsidRDefault="006F2A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F2A98" w:rsidRPr="002142BC" w:rsidRDefault="006F2A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F2A98" w:rsidRPr="002142BC" w:rsidRDefault="006F2A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F2A98" w:rsidRPr="002142BC" w:rsidRDefault="006F2A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F2A98" w:rsidRPr="002142BC" w:rsidRDefault="006F2A9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2A98" w:rsidRPr="002142BC" w:rsidRDefault="006F2A9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F2A98" w:rsidRPr="002142BC" w:rsidRDefault="006F2A9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F2A98" w:rsidRPr="00D35EFE" w:rsidRDefault="006F2A9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2A98" w:rsidRDefault="006F2A9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F2A98" w:rsidRPr="00D35EFE" w:rsidRDefault="006F2A9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2A98" w:rsidRPr="002142BC" w:rsidRDefault="006F2A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6F2A98" w:rsidRPr="002142BC" w:rsidRDefault="006F2A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F2A98" w:rsidRPr="00C661CC" w:rsidRDefault="006F2A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F2A98" w:rsidRPr="002142BC" w:rsidRDefault="006F2A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F2A98" w:rsidRPr="002142BC" w:rsidRDefault="006F2A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F2A98" w:rsidRPr="002142BC" w:rsidRDefault="006F2A9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F2A98" w:rsidRPr="002142BC" w:rsidRDefault="006F2A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F2A98" w:rsidRPr="002142BC" w:rsidRDefault="006F2A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F2A98" w:rsidRPr="002142BC" w:rsidRDefault="006F2A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F2A98" w:rsidRPr="002142BC" w:rsidRDefault="006F2A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6F2A98" w:rsidRPr="002142BC" w:rsidRDefault="006F2A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F2A98" w:rsidRPr="002142BC" w:rsidRDefault="006F2A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F2A98" w:rsidRPr="002142BC" w:rsidRDefault="006F2A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F2A98" w:rsidRPr="002142BC" w:rsidRDefault="006F2A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6F2A98" w:rsidRPr="002142BC" w:rsidRDefault="006F2A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F2A98" w:rsidRPr="002142BC" w:rsidRDefault="006F2A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F2A98" w:rsidRPr="00212348" w:rsidRDefault="006F2A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F2A98" w:rsidRPr="002142BC" w:rsidRDefault="006F2A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F2A98" w:rsidRDefault="006F2A9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6F2A98" w:rsidRPr="002142BC" w:rsidRDefault="006F2A9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6F2A98" w:rsidRPr="002142BC" w:rsidRDefault="006F2A98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F2A98" w:rsidRPr="002142BC" w:rsidRDefault="006F2A9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F2A98" w:rsidRPr="002142BC" w:rsidRDefault="006F2A9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2A98" w:rsidRDefault="006F2A98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2A98" w:rsidRPr="00067E0B" w:rsidRDefault="006F2A9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F2A98" w:rsidRPr="002142BC" w:rsidRDefault="006F2A9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F2A98" w:rsidRPr="002142BC" w:rsidRDefault="006F2A9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F2A98" w:rsidRPr="002142BC" w:rsidRDefault="006F2A9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F2A98" w:rsidRPr="002142BC" w:rsidRDefault="006F2A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6F2A98" w:rsidRPr="002142BC" w:rsidRDefault="006F2A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F2A98" w:rsidRPr="00796030" w:rsidRDefault="006F2A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PERMANENTE DE CHAMADA PÚBLICA</w:t>
      </w:r>
    </w:p>
    <w:p w:rsidR="006F2A98" w:rsidRPr="002142BC" w:rsidRDefault="006F2A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F2A98" w:rsidRPr="002142BC" w:rsidRDefault="006F2A9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F2A98" w:rsidRPr="002142BC" w:rsidRDefault="006F2A9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F2A98" w:rsidRPr="002142BC" w:rsidRDefault="006F2A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6F2A98" w:rsidRPr="002142BC" w:rsidRDefault="006F2A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F2A98" w:rsidRPr="00796030" w:rsidRDefault="006F2A9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F2A98" w:rsidRPr="002142BC" w:rsidRDefault="006F2A9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F2A98" w:rsidRPr="002142BC" w:rsidRDefault="006F2A9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2A98" w:rsidRPr="002142BC" w:rsidRDefault="006F2A9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F2A98" w:rsidRPr="00A94824" w:rsidRDefault="006F2A9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F2A98" w:rsidRPr="0067742C" w:rsidRDefault="006F2A9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F2A98" w:rsidRPr="00A94824" w:rsidRDefault="006F2A9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70E87">
        <w:rPr>
          <w:rFonts w:ascii="Times New Roman" w:hAnsi="Times New Roman" w:cs="Times New Roman"/>
          <w:b/>
          <w:noProof/>
          <w:sz w:val="24"/>
          <w:szCs w:val="24"/>
        </w:rPr>
        <w:t>ESCOLA ESTADUAL CÔNEGO JOSÉ TRINDADE DA FONSECA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AV. IRINEU DE ALMEIDA PINA, QD. 26 LT. 06, VILA SABINA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RIANÁPOLIS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F2A98" w:rsidRPr="0067742C" w:rsidRDefault="006F2A9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F2A98" w:rsidRPr="0067742C" w:rsidRDefault="006F2A9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70E8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CÔNEGO JOSÉ TRINDADE DA FONSECA E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AV. IRINEU DE ALMEIDA PINA, QD. 26 LT. 06, VILA SABINA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0E87">
        <w:rPr>
          <w:rFonts w:ascii="Times New Roman" w:hAnsi="Times New Roman" w:cs="Times New Roman"/>
          <w:b/>
          <w:bCs/>
          <w:noProof/>
          <w:sz w:val="24"/>
          <w:szCs w:val="24"/>
        </w:rPr>
        <w:t>RIANÁPOLIS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F2A98" w:rsidRPr="002142BC" w:rsidRDefault="006F2A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F2A98" w:rsidRPr="002142BC" w:rsidRDefault="006F2A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6F2A98" w:rsidRPr="002142BC" w:rsidRDefault="006F2A98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F2A98" w:rsidRPr="002142BC" w:rsidRDefault="006F2A9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F2A98" w:rsidRPr="002142BC" w:rsidRDefault="006F2A9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F2A98" w:rsidRPr="002142BC" w:rsidRDefault="006F2A9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F2A98" w:rsidRPr="00202E28" w:rsidRDefault="006F2A9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6F2A98" w:rsidRDefault="006F2A9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F2A98" w:rsidRPr="002142BC" w:rsidRDefault="006F2A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F2A98" w:rsidRDefault="006F2A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F2A98" w:rsidRPr="002C2B84" w:rsidRDefault="006F2A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6F2A98" w:rsidRPr="002C2B84" w:rsidRDefault="006F2A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F2A98" w:rsidRPr="002C2B84" w:rsidRDefault="006F2A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F2A98" w:rsidRPr="002C2B84" w:rsidRDefault="006F2A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Valor máximo a ser contratado = nº de agricultores familiares inscritos na DAP jurídica x R$ 20.000,00.</w:t>
      </w:r>
    </w:p>
    <w:p w:rsidR="006F2A98" w:rsidRPr="002142BC" w:rsidRDefault="006F2A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F2A98" w:rsidRPr="002142BC" w:rsidRDefault="006F2A9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F2A98" w:rsidRPr="009B2B37" w:rsidRDefault="006F2A9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6F2A98" w:rsidRPr="002142BC" w:rsidRDefault="006F2A9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F2A98" w:rsidRDefault="006F2A9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F2A98" w:rsidRPr="001049CB" w:rsidRDefault="006F2A9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F2A98" w:rsidRPr="00B9614F" w:rsidRDefault="006F2A9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RIANÁPOLIS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602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09 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602B9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D602B9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F2A98" w:rsidRDefault="006F2A9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5787" w:rsidRPr="00B9614F" w:rsidRDefault="001557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2A98" w:rsidRPr="00B9614F" w:rsidRDefault="006F2A9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REGINA GOUVEIA DE MORAIS</w:t>
      </w:r>
    </w:p>
    <w:p w:rsidR="006F2A98" w:rsidRPr="00B9614F" w:rsidRDefault="006F2A9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F2A98" w:rsidRPr="00B9614F" w:rsidRDefault="006F2A9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0E8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CÔNEGO JOSÉ TRINDADE DA FONSECA E SILVA</w:t>
      </w:r>
    </w:p>
    <w:p w:rsidR="006F2A98" w:rsidRDefault="006F2A9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F2A98" w:rsidSect="006F2A98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9614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F2A98" w:rsidRPr="00B9614F" w:rsidRDefault="006F2A9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F2A98" w:rsidRPr="00B9614F" w:rsidSect="006F2A98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A98" w:rsidRDefault="006F2A98" w:rsidP="004C0DC1">
      <w:pPr>
        <w:spacing w:after="0" w:line="240" w:lineRule="auto"/>
      </w:pPr>
      <w:r>
        <w:separator/>
      </w:r>
    </w:p>
  </w:endnote>
  <w:endnote w:type="continuationSeparator" w:id="0">
    <w:p w:rsidR="006F2A98" w:rsidRDefault="006F2A9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A98" w:rsidRPr="00283531" w:rsidRDefault="006F2A98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F2A98" w:rsidRPr="00283531" w:rsidRDefault="006F2A9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6F2A98" w:rsidRPr="003D5724" w:rsidRDefault="006F2A98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F2A98" w:rsidRPr="00283531" w:rsidRDefault="006F2A9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F2A98" w:rsidRDefault="006F2A98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F2A98" w:rsidRPr="00581345" w:rsidRDefault="006F2A98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A98" w:rsidRDefault="006F2A98" w:rsidP="004C0DC1">
      <w:pPr>
        <w:spacing w:after="0" w:line="240" w:lineRule="auto"/>
      </w:pPr>
      <w:r>
        <w:separator/>
      </w:r>
    </w:p>
  </w:footnote>
  <w:footnote w:type="continuationSeparator" w:id="0">
    <w:p w:rsidR="006F2A98" w:rsidRDefault="006F2A9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A98" w:rsidRDefault="006F2A9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5787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75C2B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86BC0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2A98"/>
    <w:rsid w:val="006F3358"/>
    <w:rsid w:val="006F6CA8"/>
    <w:rsid w:val="006F709F"/>
    <w:rsid w:val="007000A5"/>
    <w:rsid w:val="00703D90"/>
    <w:rsid w:val="007163E3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14DFD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9614F"/>
    <w:rsid w:val="00BA6906"/>
    <w:rsid w:val="00BB4112"/>
    <w:rsid w:val="00BC0A2B"/>
    <w:rsid w:val="00BF100E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02B9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D972"/>
  <w15:docId w15:val="{B2920E90-9639-403A-8EE1-AA67D5A7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75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A35AE-4457-4B87-B286-88D83A04A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2513</Words>
  <Characters>13571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2016-11-29T14:46:00Z</dcterms:created>
  <dcterms:modified xsi:type="dcterms:W3CDTF">2017-01-09T13:24:00Z</dcterms:modified>
</cp:coreProperties>
</file>