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E6" w:rsidRDefault="005C54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C54E6" w:rsidRPr="002142BC" w:rsidRDefault="005C54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C54E6" w:rsidRPr="002142BC" w:rsidRDefault="005C54E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54E6" w:rsidRPr="002142BC" w:rsidRDefault="005C54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C54E6" w:rsidRPr="002142BC" w:rsidRDefault="005C54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54E6" w:rsidRPr="003B3AF2" w:rsidRDefault="005C54E6" w:rsidP="00F7407F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AF2">
        <w:rPr>
          <w:rFonts w:ascii="Times New Roman" w:hAnsi="Times New Roman" w:cs="Times New Roman"/>
          <w:sz w:val="24"/>
          <w:szCs w:val="24"/>
        </w:rPr>
        <w:t xml:space="preserve">- O </w:t>
      </w:r>
      <w:r w:rsidRPr="003B3AF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B3AF2">
        <w:rPr>
          <w:rFonts w:ascii="Times New Roman" w:hAnsi="Times New Roman" w:cs="Times New Roman"/>
          <w:b/>
          <w:bCs/>
          <w:noProof/>
          <w:sz w:val="24"/>
          <w:szCs w:val="24"/>
        </w:rPr>
        <w:t>AGÊNCIO ANTONIO DA SILVEIRA</w:t>
      </w:r>
      <w:r w:rsidRPr="003B3AF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B3AF2">
        <w:rPr>
          <w:rFonts w:ascii="Times New Roman" w:hAnsi="Times New Roman" w:cs="Times New Roman"/>
          <w:b/>
          <w:bCs/>
          <w:noProof/>
          <w:sz w:val="24"/>
          <w:szCs w:val="24"/>
        </w:rPr>
        <w:t>00.661.902/0001-79</w:t>
      </w:r>
      <w:r w:rsidRPr="003B3A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B3AF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B3AF2" w:rsidRPr="003B3AF2">
        <w:rPr>
          <w:rFonts w:ascii="Times New Roman" w:hAnsi="Times New Roman" w:cs="Times New Roman"/>
          <w:sz w:val="24"/>
          <w:szCs w:val="24"/>
        </w:rPr>
        <w:t>o</w:t>
      </w:r>
      <w:r w:rsidRPr="003B3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3AF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ISABEL</w:t>
      </w:r>
      <w:r w:rsidRPr="003B3A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B3AF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B3AF2">
        <w:rPr>
          <w:rFonts w:ascii="Times New Roman" w:hAnsi="Times New Roman" w:cs="Times New Roman"/>
          <w:b/>
          <w:noProof/>
          <w:sz w:val="24"/>
          <w:szCs w:val="24"/>
        </w:rPr>
        <w:t>SANTA ISABEL</w:t>
      </w:r>
      <w:r w:rsidRPr="003B3AF2">
        <w:rPr>
          <w:rFonts w:ascii="Times New Roman" w:hAnsi="Times New Roman" w:cs="Times New Roman"/>
          <w:sz w:val="24"/>
          <w:szCs w:val="24"/>
        </w:rPr>
        <w:t xml:space="preserve">, </w:t>
      </w:r>
      <w:r w:rsidRPr="003B3AF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B3AF2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B3AF2" w:rsidRPr="003B3AF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3B3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3AF2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3B3AF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B3AF2" w:rsidRPr="003B3AF2">
        <w:rPr>
          <w:rFonts w:ascii="Times New Roman" w:hAnsi="Times New Roman" w:cs="Times New Roman"/>
          <w:sz w:val="24"/>
          <w:szCs w:val="24"/>
        </w:rPr>
        <w:t xml:space="preserve"> </w:t>
      </w:r>
      <w:r w:rsidRPr="003B3AF2">
        <w:rPr>
          <w:rFonts w:ascii="Times New Roman" w:hAnsi="Times New Roman" w:cs="Times New Roman"/>
          <w:b/>
          <w:noProof/>
          <w:sz w:val="24"/>
          <w:szCs w:val="24"/>
        </w:rPr>
        <w:t>VALDETE MARIA FERREIRA GONÇALVES</w:t>
      </w:r>
      <w:r w:rsidRPr="003B3AF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B3AF2">
        <w:rPr>
          <w:rFonts w:ascii="Times New Roman" w:hAnsi="Times New Roman" w:cs="Times New Roman"/>
          <w:b/>
          <w:noProof/>
          <w:sz w:val="24"/>
          <w:szCs w:val="24"/>
        </w:rPr>
        <w:t>479.418.121-34</w:t>
      </w:r>
      <w:r w:rsidRPr="003B3AF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B3AF2">
        <w:rPr>
          <w:rFonts w:ascii="Times New Roman" w:hAnsi="Times New Roman" w:cs="Times New Roman"/>
          <w:b/>
          <w:noProof/>
          <w:sz w:val="24"/>
          <w:szCs w:val="24"/>
        </w:rPr>
        <w:t>1984689 DGPC/GO</w:t>
      </w:r>
      <w:r w:rsidRPr="003B3AF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1363EF" w:rsidRPr="001363EF">
        <w:rPr>
          <w:rFonts w:ascii="Times New Roman" w:hAnsi="Times New Roman" w:cs="Times New Roman"/>
          <w:b/>
          <w:sz w:val="24"/>
          <w:szCs w:val="24"/>
        </w:rPr>
        <w:t>23</w:t>
      </w:r>
      <w:r w:rsidRPr="001363E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363EF" w:rsidRPr="001363EF">
        <w:rPr>
          <w:rFonts w:ascii="Times New Roman" w:hAnsi="Times New Roman" w:cs="Times New Roman"/>
          <w:b/>
          <w:sz w:val="24"/>
          <w:szCs w:val="24"/>
        </w:rPr>
        <w:t>30</w:t>
      </w:r>
      <w:r w:rsidRPr="00136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3EF">
        <w:rPr>
          <w:rFonts w:ascii="Times New Roman" w:hAnsi="Times New Roman" w:cs="Times New Roman"/>
          <w:sz w:val="24"/>
          <w:szCs w:val="24"/>
        </w:rPr>
        <w:t>de</w:t>
      </w:r>
      <w:r w:rsidRPr="00136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3E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363E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363EF" w:rsidRPr="001363EF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1363E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363EF" w:rsidRPr="001363E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363E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363EF">
        <w:rPr>
          <w:rFonts w:ascii="Times New Roman" w:hAnsi="Times New Roman" w:cs="Times New Roman"/>
          <w:bCs/>
          <w:sz w:val="24"/>
          <w:szCs w:val="24"/>
        </w:rPr>
        <w:t>na sede do</w:t>
      </w:r>
      <w:r w:rsidRPr="003B3AF2">
        <w:rPr>
          <w:rFonts w:ascii="Times New Roman" w:hAnsi="Times New Roman" w:cs="Times New Roman"/>
          <w:bCs/>
          <w:sz w:val="24"/>
          <w:szCs w:val="24"/>
        </w:rPr>
        <w:t xml:space="preserve"> Conselho Escolar, situada à</w:t>
      </w:r>
      <w:r w:rsidRPr="003B3AF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B3AF2">
        <w:rPr>
          <w:rFonts w:ascii="Times New Roman" w:hAnsi="Times New Roman" w:cs="Times New Roman"/>
          <w:b/>
          <w:bCs/>
          <w:noProof/>
          <w:sz w:val="24"/>
          <w:szCs w:val="24"/>
        </w:rPr>
        <w:t>AV. ANTÔNIO FRANCISCO DA SILVA, Nº 64, CENTRO</w:t>
      </w:r>
      <w:r w:rsidRPr="003B3AF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B3AF2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3B3A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3AF2" w:rsidRPr="003B3AF2" w:rsidRDefault="003B3AF2" w:rsidP="00F7407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C54E6" w:rsidRPr="003F13EE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C54E6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54E6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6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531"/>
        <w:gridCol w:w="2163"/>
        <w:gridCol w:w="1415"/>
        <w:gridCol w:w="120"/>
        <w:gridCol w:w="1413"/>
        <w:gridCol w:w="170"/>
        <w:gridCol w:w="1107"/>
        <w:gridCol w:w="1139"/>
        <w:gridCol w:w="1299"/>
        <w:gridCol w:w="51"/>
      </w:tblGrid>
      <w:tr w:rsidR="00D017A7" w:rsidRPr="002142BC" w:rsidTr="003B3AF2">
        <w:trPr>
          <w:gridAfter w:val="1"/>
          <w:wAfter w:w="27" w:type="pct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7A7" w:rsidRPr="002142BC" w:rsidRDefault="00D017A7" w:rsidP="00062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7A7" w:rsidRPr="002142BC" w:rsidRDefault="00D017A7" w:rsidP="00062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7A7" w:rsidRPr="002142BC" w:rsidRDefault="00D017A7" w:rsidP="00062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7A7" w:rsidRPr="002142BC" w:rsidRDefault="00D017A7" w:rsidP="00062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017A7" w:rsidRPr="002142BC" w:rsidRDefault="00D017A7" w:rsidP="00062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7A7" w:rsidRPr="002142BC" w:rsidRDefault="00D017A7" w:rsidP="00062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017A7" w:rsidRPr="002142BC" w:rsidTr="003B3AF2">
        <w:trPr>
          <w:trHeight w:val="188"/>
          <w:tblCellSpacing w:w="0" w:type="dxa"/>
          <w:jc w:val="center"/>
        </w:trPr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7A7" w:rsidRPr="002142BC" w:rsidRDefault="00D017A7" w:rsidP="00062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7A7" w:rsidRPr="002142BC" w:rsidRDefault="00D017A7" w:rsidP="00062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7A7" w:rsidRPr="002142BC" w:rsidRDefault="00D017A7" w:rsidP="000627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7A7" w:rsidRPr="002142BC" w:rsidRDefault="00D017A7" w:rsidP="00062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7A7" w:rsidRPr="002142BC" w:rsidRDefault="00D017A7" w:rsidP="00062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17A7" w:rsidRPr="002142BC" w:rsidRDefault="00D017A7" w:rsidP="00062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017A7" w:rsidRPr="00EE1829" w:rsidTr="003B3AF2">
        <w:trPr>
          <w:trHeight w:val="686"/>
          <w:tblCellSpacing w:w="0" w:type="dxa"/>
          <w:jc w:val="center"/>
        </w:trPr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860C73" w:rsidRDefault="00D017A7" w:rsidP="0006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017A7" w:rsidRPr="00FB4F13" w:rsidRDefault="00D017A7" w:rsidP="000627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990,00</w:t>
            </w:r>
          </w:p>
        </w:tc>
      </w:tr>
      <w:tr w:rsidR="00D017A7" w:rsidRPr="00EE1829" w:rsidTr="003B3AF2">
        <w:trPr>
          <w:trHeight w:val="686"/>
          <w:tblCellSpacing w:w="0" w:type="dxa"/>
          <w:jc w:val="center"/>
        </w:trPr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860C73" w:rsidRDefault="00D017A7" w:rsidP="0006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7A7" w:rsidRPr="00FB4F13" w:rsidRDefault="00D017A7" w:rsidP="0006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17A7" w:rsidRPr="00FB4F13" w:rsidRDefault="00D017A7" w:rsidP="000627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017A7" w:rsidRPr="00EE1829" w:rsidTr="003B3AF2">
        <w:trPr>
          <w:trHeight w:val="667"/>
          <w:tblCellSpacing w:w="0" w:type="dxa"/>
          <w:jc w:val="center"/>
        </w:trPr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860C73" w:rsidRDefault="00D017A7" w:rsidP="0006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017A7" w:rsidRPr="00FB4F13" w:rsidRDefault="00D017A7" w:rsidP="000627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D017A7" w:rsidRPr="00EE1829" w:rsidTr="003B3AF2">
        <w:trPr>
          <w:trHeight w:val="686"/>
          <w:tblCellSpacing w:w="0" w:type="dxa"/>
          <w:jc w:val="center"/>
        </w:trPr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860C73" w:rsidRDefault="00D017A7" w:rsidP="0006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LEITE UHT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017A7" w:rsidRPr="00FB4F13" w:rsidRDefault="00D017A7" w:rsidP="000627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D017A7" w:rsidRPr="00EE1829" w:rsidTr="003B3AF2">
        <w:trPr>
          <w:trHeight w:val="667"/>
          <w:tblCellSpacing w:w="0" w:type="dxa"/>
          <w:jc w:val="center"/>
        </w:trPr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860C73" w:rsidRDefault="00D017A7" w:rsidP="0006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017A7" w:rsidRPr="00FB4F13" w:rsidRDefault="00D017A7" w:rsidP="000627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D017A7" w:rsidRPr="00EE1829" w:rsidTr="003B3AF2">
        <w:trPr>
          <w:trHeight w:val="686"/>
          <w:tblCellSpacing w:w="0" w:type="dxa"/>
          <w:jc w:val="center"/>
        </w:trPr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860C73" w:rsidRDefault="00D017A7" w:rsidP="0006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PRODUTO MARACUJÁ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017A7" w:rsidRPr="00FB4F13" w:rsidRDefault="00D017A7" w:rsidP="000627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13.75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D017A7" w:rsidRPr="00EE1829" w:rsidTr="003B3AF2">
        <w:trPr>
          <w:trHeight w:val="686"/>
          <w:tblCellSpacing w:w="0" w:type="dxa"/>
          <w:jc w:val="center"/>
        </w:trPr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860C73" w:rsidRDefault="00D017A7" w:rsidP="0006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PRODUTO TAMARINDO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017A7" w:rsidRPr="00FB4F13" w:rsidRDefault="00D017A7" w:rsidP="000627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7A7" w:rsidRPr="00FB4F13" w:rsidRDefault="00D017A7" w:rsidP="0006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</w:tbl>
    <w:p w:rsidR="005C54E6" w:rsidRPr="002142BC" w:rsidRDefault="005C54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C54E6" w:rsidRPr="002142BC" w:rsidRDefault="005C54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C54E6" w:rsidRPr="00A23C18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54E6" w:rsidRDefault="005C54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C54E6" w:rsidRDefault="005C54E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C54E6" w:rsidRDefault="005C54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C54E6" w:rsidRPr="002142BC" w:rsidRDefault="005C54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C54E6" w:rsidRPr="002142BC" w:rsidRDefault="005C54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C54E6" w:rsidRPr="002142BC" w:rsidRDefault="005C54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C54E6" w:rsidRPr="00D35EFE" w:rsidRDefault="005C54E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54E6" w:rsidRDefault="005C54E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C54E6" w:rsidRPr="00D35EFE" w:rsidRDefault="005C54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C54E6" w:rsidRPr="00C661C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C54E6" w:rsidRPr="002142BC" w:rsidRDefault="005C54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5C54E6" w:rsidRPr="00212348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C54E6" w:rsidRDefault="005C54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C54E6" w:rsidRPr="002142BC" w:rsidRDefault="005C54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C54E6" w:rsidRPr="002142BC" w:rsidRDefault="005C54E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C54E6" w:rsidRPr="002142BC" w:rsidRDefault="005C54E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C54E6" w:rsidRPr="002142BC" w:rsidRDefault="005C54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C54E6" w:rsidRDefault="005C54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C54E6" w:rsidRPr="00067E0B" w:rsidRDefault="005C54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C54E6" w:rsidRPr="002142BC" w:rsidRDefault="005C54E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C54E6" w:rsidRPr="002142BC" w:rsidRDefault="005C54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C54E6" w:rsidRPr="002142BC" w:rsidRDefault="005C54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54E6" w:rsidRPr="002142BC" w:rsidRDefault="005C54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C54E6" w:rsidRPr="002142BC" w:rsidRDefault="005C54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C54E6" w:rsidRPr="00796030" w:rsidRDefault="005C54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54E6" w:rsidRPr="002142BC" w:rsidRDefault="005C54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C54E6" w:rsidRPr="002142BC" w:rsidRDefault="005C54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54E6" w:rsidRPr="002142BC" w:rsidRDefault="005C54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54E6" w:rsidRPr="002142BC" w:rsidRDefault="005C54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C54E6" w:rsidRPr="002142BC" w:rsidRDefault="005C54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5C54E6" w:rsidRPr="00796030" w:rsidRDefault="005C54E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54E6" w:rsidRPr="002142BC" w:rsidRDefault="005C54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C54E6" w:rsidRPr="002142BC" w:rsidRDefault="005C54E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54E6" w:rsidRPr="002142BC" w:rsidRDefault="005C54E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C54E6" w:rsidRPr="00A94824" w:rsidRDefault="005C54E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54E6" w:rsidRPr="0067742C" w:rsidRDefault="005C54E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C54E6" w:rsidRPr="00A94824" w:rsidRDefault="005C54E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COLÉGIO ESTADUAL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AV. ANTÔNIO FRANCISCO DA SILVA, Nº 64,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C54E6" w:rsidRPr="0067742C" w:rsidRDefault="005C54E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C54E6" w:rsidRPr="0067742C" w:rsidRDefault="005C54E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AV. ANTÔNIO FRANCISCO DA SILVA, Nº 64,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C54E6" w:rsidRPr="002142BC" w:rsidRDefault="005C54E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C54E6" w:rsidRPr="002142BC" w:rsidRDefault="005C54E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C54E6" w:rsidRPr="002142BC" w:rsidRDefault="005C54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C54E6" w:rsidRPr="002142BC" w:rsidRDefault="005C54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C54E6" w:rsidRPr="00202E28" w:rsidRDefault="005C54E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C54E6" w:rsidRDefault="005C54E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C54E6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C54E6" w:rsidRPr="002C2B84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C54E6" w:rsidRPr="002C2B84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C54E6" w:rsidRPr="002C2B84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54E6" w:rsidRPr="002C2B84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C54E6" w:rsidRPr="002142BC" w:rsidRDefault="005C54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C54E6" w:rsidRPr="002142BC" w:rsidRDefault="005C54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C54E6" w:rsidRPr="009B2B37" w:rsidRDefault="005C54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C54E6" w:rsidRPr="002142BC" w:rsidRDefault="005C54E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C54E6" w:rsidRDefault="005C54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C54E6" w:rsidRPr="001049CB" w:rsidRDefault="005C54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C54E6" w:rsidRPr="005F67CE" w:rsidRDefault="005C54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ISABEL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363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363E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363E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C54E6" w:rsidRDefault="005C54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3AF2" w:rsidRDefault="003B3A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3AF2" w:rsidRPr="005F67CE" w:rsidRDefault="003B3A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4E6" w:rsidRPr="005F67CE" w:rsidRDefault="005C54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VALDETE MARIA FERREIRA GONÇALVES</w:t>
      </w:r>
    </w:p>
    <w:p w:rsidR="005C54E6" w:rsidRPr="005F67CE" w:rsidRDefault="005C54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C54E6" w:rsidRPr="005F67CE" w:rsidRDefault="005C54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ISABEL</w:t>
      </w:r>
    </w:p>
    <w:p w:rsidR="005C54E6" w:rsidRDefault="005C54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C54E6" w:rsidSect="005C54E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C54E6" w:rsidRPr="005F67CE" w:rsidRDefault="005C54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C54E6" w:rsidRPr="005F67CE" w:rsidSect="005C54E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E6" w:rsidRDefault="005C54E6" w:rsidP="004C0DC1">
      <w:pPr>
        <w:spacing w:after="0" w:line="240" w:lineRule="auto"/>
      </w:pPr>
      <w:r>
        <w:separator/>
      </w:r>
    </w:p>
  </w:endnote>
  <w:endnote w:type="continuationSeparator" w:id="0">
    <w:p w:rsidR="005C54E6" w:rsidRDefault="005C54E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4E6" w:rsidRPr="00283531" w:rsidRDefault="005C54E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54E6" w:rsidRPr="00283531" w:rsidRDefault="005C54E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C54E6" w:rsidRPr="003D5724" w:rsidRDefault="005C54E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54E6" w:rsidRPr="00283531" w:rsidRDefault="005C54E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54E6" w:rsidRDefault="005C54E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54E6" w:rsidRPr="00581345" w:rsidRDefault="005C54E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Pr="00283531" w:rsidRDefault="005F67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F67CE" w:rsidRPr="003D5724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F67CE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F67CE" w:rsidRPr="00581345" w:rsidRDefault="005F67C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E6" w:rsidRDefault="005C54E6" w:rsidP="004C0DC1">
      <w:pPr>
        <w:spacing w:after="0" w:line="240" w:lineRule="auto"/>
      </w:pPr>
      <w:r>
        <w:separator/>
      </w:r>
    </w:p>
  </w:footnote>
  <w:footnote w:type="continuationSeparator" w:id="0">
    <w:p w:rsidR="005C54E6" w:rsidRDefault="005C54E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4E6" w:rsidRDefault="005C54E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Default="005F67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866475"/>
    <w:multiLevelType w:val="multilevel"/>
    <w:tmpl w:val="3BBC0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63EF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3AF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54E6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5ABF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685F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17A7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08B9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07F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447D"/>
  <w15:docId w15:val="{90566978-BAFC-44ED-9D0D-DC270F62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F9A71-F864-4B00-BEDF-B298B9B0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2442</Words>
  <Characters>13187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2016-11-29T18:10:00Z</dcterms:created>
  <dcterms:modified xsi:type="dcterms:W3CDTF">2017-01-11T10:54:00Z</dcterms:modified>
</cp:coreProperties>
</file>