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649E" w:rsidRDefault="007A649E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7A649E" w:rsidRPr="002142BC" w:rsidRDefault="007A649E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7A649E" w:rsidRPr="002142BC" w:rsidRDefault="007A649E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7A649E" w:rsidRPr="002142BC" w:rsidRDefault="007A649E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7A649E" w:rsidRPr="002142BC" w:rsidRDefault="007A649E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A649E" w:rsidRPr="00C52E6B" w:rsidRDefault="007A649E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C52E6B">
        <w:rPr>
          <w:rFonts w:ascii="Times New Roman" w:hAnsi="Times New Roman" w:cs="Times New Roman"/>
          <w:sz w:val="24"/>
          <w:szCs w:val="24"/>
        </w:rPr>
        <w:t xml:space="preserve">O </w:t>
      </w:r>
      <w:r w:rsidRPr="00C52E6B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411284">
        <w:rPr>
          <w:rFonts w:ascii="Times New Roman" w:hAnsi="Times New Roman" w:cs="Times New Roman"/>
          <w:b/>
          <w:bCs/>
          <w:noProof/>
          <w:sz w:val="24"/>
          <w:szCs w:val="24"/>
        </w:rPr>
        <w:t>JOSÉ RIBEIRO MAGALHÃES</w:t>
      </w:r>
      <w:r w:rsidRPr="00C52E6B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411284">
        <w:rPr>
          <w:rFonts w:ascii="Times New Roman" w:hAnsi="Times New Roman" w:cs="Times New Roman"/>
          <w:b/>
          <w:bCs/>
          <w:noProof/>
          <w:sz w:val="24"/>
          <w:szCs w:val="24"/>
        </w:rPr>
        <w:t>04.858.133/0001-54</w:t>
      </w:r>
      <w:r w:rsidRPr="00C52E6B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C52E6B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C52E6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11284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JOSÉ RIBEIRO MAGALHÃES</w:t>
      </w:r>
      <w:r w:rsidRPr="00C52E6B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C52E6B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411284">
        <w:rPr>
          <w:rFonts w:ascii="Times New Roman" w:hAnsi="Times New Roman" w:cs="Times New Roman"/>
          <w:b/>
          <w:noProof/>
          <w:sz w:val="24"/>
          <w:szCs w:val="24"/>
        </w:rPr>
        <w:t>URUANA</w:t>
      </w:r>
      <w:r w:rsidRPr="00C52E6B">
        <w:rPr>
          <w:rFonts w:ascii="Times New Roman" w:hAnsi="Times New Roman" w:cs="Times New Roman"/>
          <w:sz w:val="24"/>
          <w:szCs w:val="24"/>
        </w:rPr>
        <w:t xml:space="preserve">, </w:t>
      </w:r>
      <w:r w:rsidRPr="00C52E6B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C52E6B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411284">
        <w:rPr>
          <w:rFonts w:ascii="Times New Roman" w:hAnsi="Times New Roman" w:cs="Times New Roman"/>
          <w:b/>
          <w:bCs/>
          <w:noProof/>
          <w:sz w:val="24"/>
          <w:szCs w:val="24"/>
        </w:rPr>
        <w:t>GOIÂNÉSIA</w:t>
      </w:r>
      <w:r w:rsidRPr="00C52E6B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411284">
        <w:rPr>
          <w:rFonts w:ascii="Times New Roman" w:hAnsi="Times New Roman" w:cs="Times New Roman"/>
          <w:b/>
          <w:noProof/>
          <w:sz w:val="24"/>
          <w:szCs w:val="24"/>
        </w:rPr>
        <w:t>NEUZAIR FERREIRA TAVARES</w:t>
      </w:r>
      <w:r w:rsidRPr="00C52E6B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411284">
        <w:rPr>
          <w:rFonts w:ascii="Times New Roman" w:hAnsi="Times New Roman" w:cs="Times New Roman"/>
          <w:b/>
          <w:noProof/>
          <w:sz w:val="24"/>
          <w:szCs w:val="24"/>
        </w:rPr>
        <w:t>270.129.801-68</w:t>
      </w:r>
      <w:r w:rsidRPr="00C52E6B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411284">
        <w:rPr>
          <w:rFonts w:ascii="Times New Roman" w:hAnsi="Times New Roman" w:cs="Times New Roman"/>
          <w:b/>
          <w:noProof/>
          <w:sz w:val="24"/>
          <w:szCs w:val="24"/>
        </w:rPr>
        <w:t>1373422 SSP/GO</w:t>
      </w:r>
      <w:r w:rsidRPr="00C52E6B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C52E6B">
        <w:rPr>
          <w:rFonts w:ascii="Times New Roman" w:hAnsi="Times New Roman" w:cs="Times New Roman"/>
          <w:b/>
          <w:sz w:val="24"/>
          <w:szCs w:val="24"/>
        </w:rPr>
        <w:t>02</w:t>
      </w:r>
      <w:r w:rsidRPr="00C52E6B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C52E6B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C52E6B">
        <w:rPr>
          <w:rFonts w:ascii="Times New Roman" w:hAnsi="Times New Roman" w:cs="Times New Roman"/>
          <w:sz w:val="24"/>
          <w:szCs w:val="24"/>
        </w:rPr>
        <w:t>de</w:t>
      </w:r>
      <w:r w:rsidRPr="00C52E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52E6B">
        <w:rPr>
          <w:rFonts w:ascii="Times New Roman" w:hAnsi="Times New Roman" w:cs="Times New Roman"/>
          <w:sz w:val="24"/>
          <w:szCs w:val="24"/>
        </w:rPr>
        <w:t xml:space="preserve">dezembro de 2017. Os Grupos Formais/Informais deverão apresentar a documentação de habilitação e o Projeto de Venda até o </w:t>
      </w:r>
      <w:r w:rsidR="004F7320">
        <w:rPr>
          <w:rFonts w:ascii="Times New Roman" w:hAnsi="Times New Roman" w:cs="Times New Roman"/>
          <w:b/>
          <w:bCs/>
          <w:sz w:val="24"/>
          <w:szCs w:val="24"/>
        </w:rPr>
        <w:t>dia 23 de junho de 2017</w:t>
      </w:r>
      <w:r w:rsidRPr="00C52E6B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C52E6B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C52E6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11284">
        <w:rPr>
          <w:rFonts w:ascii="Times New Roman" w:hAnsi="Times New Roman" w:cs="Times New Roman"/>
          <w:b/>
          <w:bCs/>
          <w:noProof/>
          <w:sz w:val="24"/>
          <w:szCs w:val="24"/>
        </w:rPr>
        <w:t>AV. URUANA, S/N, DISTRITO DE URUITA</w:t>
      </w:r>
      <w:r w:rsidRPr="00C52E6B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411284">
        <w:rPr>
          <w:rFonts w:ascii="Times New Roman" w:hAnsi="Times New Roman" w:cs="Times New Roman"/>
          <w:b/>
          <w:bCs/>
          <w:noProof/>
          <w:sz w:val="24"/>
          <w:szCs w:val="24"/>
        </w:rPr>
        <w:t>URUANA</w:t>
      </w:r>
      <w:r w:rsidRPr="00C52E6B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7A649E" w:rsidRDefault="007A649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7A649E" w:rsidRPr="002142BC" w:rsidRDefault="007A649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7A649E" w:rsidRPr="003F13EE" w:rsidRDefault="007A649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7A649E" w:rsidRDefault="007A649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7A649E" w:rsidRPr="002142BC" w:rsidRDefault="007A649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7A649E" w:rsidRDefault="007A649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W w:w="960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43"/>
        <w:gridCol w:w="3808"/>
        <w:gridCol w:w="1524"/>
        <w:gridCol w:w="1387"/>
        <w:gridCol w:w="1249"/>
        <w:gridCol w:w="1195"/>
      </w:tblGrid>
      <w:tr w:rsidR="00F97AC8" w:rsidRPr="002142BC" w:rsidTr="00AC4C9B">
        <w:trPr>
          <w:trHeight w:val="1176"/>
          <w:tblCellSpacing w:w="0" w:type="dxa"/>
          <w:jc w:val="center"/>
        </w:trPr>
        <w:tc>
          <w:tcPr>
            <w:tcW w:w="23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97AC8" w:rsidRPr="002142BC" w:rsidRDefault="00F97AC8" w:rsidP="00AC4C9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98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97AC8" w:rsidRPr="002142BC" w:rsidRDefault="00F97AC8" w:rsidP="00AC4C9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9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97AC8" w:rsidRPr="002142BC" w:rsidRDefault="00F97AC8" w:rsidP="00AC4C9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72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97AC8" w:rsidRPr="002142BC" w:rsidRDefault="00F97AC8" w:rsidP="00AC4C9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F97AC8" w:rsidRPr="002142BC" w:rsidRDefault="00F97AC8" w:rsidP="00AC4C9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27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97AC8" w:rsidRPr="002142BC" w:rsidRDefault="00F97AC8" w:rsidP="00AC4C9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F97AC8" w:rsidRPr="002142BC" w:rsidTr="00AC4C9B">
        <w:trPr>
          <w:trHeight w:val="188"/>
          <w:tblCellSpacing w:w="0" w:type="dxa"/>
          <w:jc w:val="center"/>
        </w:trPr>
        <w:tc>
          <w:tcPr>
            <w:tcW w:w="23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97AC8" w:rsidRPr="002142BC" w:rsidRDefault="00F97AC8" w:rsidP="00AC4C9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98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97AC8" w:rsidRPr="002142BC" w:rsidRDefault="00F97AC8" w:rsidP="00AC4C9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9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97AC8" w:rsidRPr="002142BC" w:rsidRDefault="00F97AC8" w:rsidP="00AC4C9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97AC8" w:rsidRPr="002142BC" w:rsidRDefault="00F97AC8" w:rsidP="00AC4C9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97AC8" w:rsidRPr="002142BC" w:rsidRDefault="00F97AC8" w:rsidP="00AC4C9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6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97AC8" w:rsidRPr="002142BC" w:rsidRDefault="00F97AC8" w:rsidP="00AC4C9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F97AC8" w:rsidRPr="00EE1829" w:rsidTr="00AC4C9B">
        <w:trPr>
          <w:trHeight w:val="686"/>
          <w:tblCellSpacing w:w="0" w:type="dxa"/>
          <w:jc w:val="center"/>
        </w:trPr>
        <w:tc>
          <w:tcPr>
            <w:tcW w:w="2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97AC8" w:rsidRPr="0014123A" w:rsidRDefault="00F97AC8" w:rsidP="00AC4C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1412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1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97AC8" w:rsidRPr="00FB4F13" w:rsidRDefault="00F97AC8" w:rsidP="00AC4C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ABÓBORA CABOTIÁ</w:t>
            </w:r>
          </w:p>
        </w:tc>
        <w:tc>
          <w:tcPr>
            <w:tcW w:w="7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97AC8" w:rsidRPr="00FB4F13" w:rsidRDefault="00F97AC8" w:rsidP="00AC4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F97AC8" w:rsidRPr="00FB4F13" w:rsidRDefault="00F97AC8" w:rsidP="00AC4C9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97AC8" w:rsidRPr="00FB4F13" w:rsidRDefault="00F97AC8" w:rsidP="00AC4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3,00</w:t>
            </w:r>
          </w:p>
        </w:tc>
        <w:tc>
          <w:tcPr>
            <w:tcW w:w="6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97AC8" w:rsidRPr="00FB4F13" w:rsidRDefault="00F97AC8" w:rsidP="00AC4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120,00</w:t>
            </w:r>
          </w:p>
        </w:tc>
      </w:tr>
      <w:tr w:rsidR="00F97AC8" w:rsidRPr="00EE1829" w:rsidTr="00AC4C9B">
        <w:trPr>
          <w:trHeight w:val="686"/>
          <w:tblCellSpacing w:w="0" w:type="dxa"/>
          <w:jc w:val="center"/>
        </w:trPr>
        <w:tc>
          <w:tcPr>
            <w:tcW w:w="2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97AC8" w:rsidRPr="0014123A" w:rsidRDefault="00F97AC8" w:rsidP="00AC4C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1412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97AC8" w:rsidRPr="00FB4F13" w:rsidRDefault="00F97AC8" w:rsidP="00AC4C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ABOBRINHA VERDE</w:t>
            </w:r>
          </w:p>
        </w:tc>
        <w:tc>
          <w:tcPr>
            <w:tcW w:w="7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97AC8" w:rsidRPr="00FB4F13" w:rsidRDefault="00F97AC8" w:rsidP="00AC4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F97AC8" w:rsidRPr="00FB4F13" w:rsidRDefault="00F97AC8" w:rsidP="00AC4C9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97AC8" w:rsidRPr="00FB4F13" w:rsidRDefault="00F97AC8" w:rsidP="00AC4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3,00</w:t>
            </w:r>
          </w:p>
        </w:tc>
        <w:tc>
          <w:tcPr>
            <w:tcW w:w="6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97AC8" w:rsidRPr="00FB4F13" w:rsidRDefault="00F97AC8" w:rsidP="00AC4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120,00</w:t>
            </w:r>
          </w:p>
        </w:tc>
      </w:tr>
      <w:tr w:rsidR="00F97AC8" w:rsidRPr="00EE1829" w:rsidTr="00AC4C9B">
        <w:trPr>
          <w:trHeight w:val="667"/>
          <w:tblCellSpacing w:w="0" w:type="dxa"/>
          <w:jc w:val="center"/>
        </w:trPr>
        <w:tc>
          <w:tcPr>
            <w:tcW w:w="2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97AC8" w:rsidRPr="0014123A" w:rsidRDefault="00F97AC8" w:rsidP="00AC4C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1412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97AC8" w:rsidRPr="00FB4F13" w:rsidRDefault="00F97AC8" w:rsidP="00AC4C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BANANA MAÇA</w:t>
            </w:r>
          </w:p>
        </w:tc>
        <w:tc>
          <w:tcPr>
            <w:tcW w:w="7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97AC8" w:rsidRPr="00FB4F13" w:rsidRDefault="00F97AC8" w:rsidP="00AC4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F97AC8" w:rsidRPr="00FB4F13" w:rsidRDefault="00F97AC8" w:rsidP="00AC4C9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158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97AC8" w:rsidRPr="00FB4F13" w:rsidRDefault="00F97AC8" w:rsidP="00AC4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3,50</w:t>
            </w:r>
          </w:p>
        </w:tc>
        <w:tc>
          <w:tcPr>
            <w:tcW w:w="6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97AC8" w:rsidRPr="00FB4F13" w:rsidRDefault="00F97AC8" w:rsidP="00AC4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553,00</w:t>
            </w:r>
          </w:p>
        </w:tc>
      </w:tr>
      <w:tr w:rsidR="00F97AC8" w:rsidRPr="00EE1829" w:rsidTr="00AC4C9B">
        <w:trPr>
          <w:trHeight w:val="686"/>
          <w:tblCellSpacing w:w="0" w:type="dxa"/>
          <w:jc w:val="center"/>
        </w:trPr>
        <w:tc>
          <w:tcPr>
            <w:tcW w:w="2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97AC8" w:rsidRPr="0014123A" w:rsidRDefault="00F97AC8" w:rsidP="00AC4C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1412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97AC8" w:rsidRPr="00FB4F13" w:rsidRDefault="00F97AC8" w:rsidP="00AC4C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BATATA DOCE</w:t>
            </w:r>
          </w:p>
        </w:tc>
        <w:tc>
          <w:tcPr>
            <w:tcW w:w="7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97AC8" w:rsidRPr="00FB4F13" w:rsidRDefault="00F97AC8" w:rsidP="00AC4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F97AC8" w:rsidRPr="00FB4F13" w:rsidRDefault="00F97AC8" w:rsidP="00AC4C9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97AC8" w:rsidRPr="00FB4F13" w:rsidRDefault="00F97AC8" w:rsidP="00AC4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3,00</w:t>
            </w:r>
          </w:p>
        </w:tc>
        <w:tc>
          <w:tcPr>
            <w:tcW w:w="6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97AC8" w:rsidRPr="00FB4F13" w:rsidRDefault="00F97AC8" w:rsidP="00AC4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150,00</w:t>
            </w:r>
          </w:p>
        </w:tc>
      </w:tr>
      <w:tr w:rsidR="00F97AC8" w:rsidRPr="00EE1829" w:rsidTr="00AC4C9B">
        <w:trPr>
          <w:trHeight w:val="667"/>
          <w:tblCellSpacing w:w="0" w:type="dxa"/>
          <w:jc w:val="center"/>
        </w:trPr>
        <w:tc>
          <w:tcPr>
            <w:tcW w:w="2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97AC8" w:rsidRPr="0014123A" w:rsidRDefault="00F97AC8" w:rsidP="00AC4C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1412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97AC8" w:rsidRPr="00FB4F13" w:rsidRDefault="00F97AC8" w:rsidP="00AC4C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BETERRABA </w:t>
            </w:r>
          </w:p>
        </w:tc>
        <w:tc>
          <w:tcPr>
            <w:tcW w:w="7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97AC8" w:rsidRPr="00FB4F13" w:rsidRDefault="00F97AC8" w:rsidP="00AC4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F97AC8" w:rsidRPr="00FB4F13" w:rsidRDefault="00F97AC8" w:rsidP="00AC4C9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97AC8" w:rsidRPr="00FB4F13" w:rsidRDefault="00F97AC8" w:rsidP="00AC4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3,00</w:t>
            </w:r>
          </w:p>
        </w:tc>
        <w:tc>
          <w:tcPr>
            <w:tcW w:w="6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97AC8" w:rsidRPr="00FB4F13" w:rsidRDefault="00F97AC8" w:rsidP="00AC4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120,00</w:t>
            </w:r>
          </w:p>
        </w:tc>
      </w:tr>
      <w:tr w:rsidR="00F97AC8" w:rsidRPr="00EE1829" w:rsidTr="00AC4C9B">
        <w:trPr>
          <w:trHeight w:val="686"/>
          <w:tblCellSpacing w:w="0" w:type="dxa"/>
          <w:jc w:val="center"/>
        </w:trPr>
        <w:tc>
          <w:tcPr>
            <w:tcW w:w="2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97AC8" w:rsidRPr="0014123A" w:rsidRDefault="00F97AC8" w:rsidP="00AC4C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1412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97AC8" w:rsidRPr="00FB4F13" w:rsidRDefault="00F97AC8" w:rsidP="00AC4C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7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97AC8" w:rsidRPr="00FB4F13" w:rsidRDefault="00F97AC8" w:rsidP="00AC4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F97AC8" w:rsidRPr="00FB4F13" w:rsidRDefault="00F97AC8" w:rsidP="00AC4C9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97AC8" w:rsidRPr="00FB4F13" w:rsidRDefault="00F97AC8" w:rsidP="00AC4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3,00</w:t>
            </w:r>
          </w:p>
        </w:tc>
        <w:tc>
          <w:tcPr>
            <w:tcW w:w="6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97AC8" w:rsidRPr="00FB4F13" w:rsidRDefault="00F97AC8" w:rsidP="00AC4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240,00</w:t>
            </w:r>
          </w:p>
        </w:tc>
      </w:tr>
      <w:tr w:rsidR="00F97AC8" w:rsidRPr="00EE1829" w:rsidTr="00AC4C9B">
        <w:trPr>
          <w:trHeight w:val="686"/>
          <w:tblCellSpacing w:w="0" w:type="dxa"/>
          <w:jc w:val="center"/>
        </w:trPr>
        <w:tc>
          <w:tcPr>
            <w:tcW w:w="2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97AC8" w:rsidRPr="0014123A" w:rsidRDefault="00F97AC8" w:rsidP="00AC4C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1412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97AC8" w:rsidRPr="00FB4F13" w:rsidRDefault="00F97AC8" w:rsidP="00AC4C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CHUCHU</w:t>
            </w:r>
          </w:p>
        </w:tc>
        <w:tc>
          <w:tcPr>
            <w:tcW w:w="7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97AC8" w:rsidRPr="00FB4F13" w:rsidRDefault="00F97AC8" w:rsidP="00AC4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F97AC8" w:rsidRPr="00FB4F13" w:rsidRDefault="00F97AC8" w:rsidP="00AC4C9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97AC8" w:rsidRPr="00FB4F13" w:rsidRDefault="00F97AC8" w:rsidP="00AC4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4,00</w:t>
            </w:r>
          </w:p>
        </w:tc>
        <w:tc>
          <w:tcPr>
            <w:tcW w:w="6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97AC8" w:rsidRPr="00FB4F13" w:rsidRDefault="00F97AC8" w:rsidP="00AC4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240,00</w:t>
            </w:r>
          </w:p>
        </w:tc>
      </w:tr>
      <w:tr w:rsidR="00F97AC8" w:rsidRPr="00EE1829" w:rsidTr="00AC4C9B">
        <w:trPr>
          <w:trHeight w:val="667"/>
          <w:tblCellSpacing w:w="0" w:type="dxa"/>
          <w:jc w:val="center"/>
        </w:trPr>
        <w:tc>
          <w:tcPr>
            <w:tcW w:w="2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97AC8" w:rsidRPr="0014123A" w:rsidRDefault="00F97AC8" w:rsidP="00AC4C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1412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97AC8" w:rsidRPr="00FB4F13" w:rsidRDefault="00F97AC8" w:rsidP="00AC4C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MAMÃO </w:t>
            </w:r>
          </w:p>
        </w:tc>
        <w:tc>
          <w:tcPr>
            <w:tcW w:w="7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97AC8" w:rsidRPr="00FB4F13" w:rsidRDefault="00F97AC8" w:rsidP="00AC4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F97AC8" w:rsidRPr="00FB4F13" w:rsidRDefault="00F97AC8" w:rsidP="00AC4C9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97AC8" w:rsidRPr="00FB4F13" w:rsidRDefault="00F97AC8" w:rsidP="00AC4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4,00</w:t>
            </w:r>
          </w:p>
        </w:tc>
        <w:tc>
          <w:tcPr>
            <w:tcW w:w="6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97AC8" w:rsidRPr="00FB4F13" w:rsidRDefault="00F97AC8" w:rsidP="00AC4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120,00</w:t>
            </w:r>
          </w:p>
        </w:tc>
      </w:tr>
      <w:tr w:rsidR="00F97AC8" w:rsidRPr="00EE1829" w:rsidTr="00AC4C9B">
        <w:trPr>
          <w:trHeight w:val="643"/>
          <w:tblCellSpacing w:w="0" w:type="dxa"/>
          <w:jc w:val="center"/>
        </w:trPr>
        <w:tc>
          <w:tcPr>
            <w:tcW w:w="2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97AC8" w:rsidRPr="0014123A" w:rsidRDefault="00F97AC8" w:rsidP="00AC4C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1412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97AC8" w:rsidRPr="00FB4F13" w:rsidRDefault="00F97AC8" w:rsidP="00AC4C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MANDIOCA </w:t>
            </w:r>
          </w:p>
        </w:tc>
        <w:tc>
          <w:tcPr>
            <w:tcW w:w="7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97AC8" w:rsidRPr="00FB4F13" w:rsidRDefault="00F97AC8" w:rsidP="00AC4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97AC8" w:rsidRPr="00FB4F13" w:rsidRDefault="00F97AC8" w:rsidP="00AC4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500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97AC8" w:rsidRPr="00FB4F13" w:rsidRDefault="00F97AC8" w:rsidP="00AC4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2,50</w:t>
            </w:r>
          </w:p>
        </w:tc>
        <w:tc>
          <w:tcPr>
            <w:tcW w:w="6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97AC8" w:rsidRPr="00FB4F13" w:rsidRDefault="00F97AC8" w:rsidP="00AC4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1.250,00</w:t>
            </w:r>
          </w:p>
        </w:tc>
      </w:tr>
      <w:tr w:rsidR="00F97AC8" w:rsidRPr="002142BC" w:rsidTr="00AC4C9B">
        <w:trPr>
          <w:trHeight w:val="652"/>
          <w:tblCellSpacing w:w="0" w:type="dxa"/>
          <w:jc w:val="center"/>
        </w:trPr>
        <w:tc>
          <w:tcPr>
            <w:tcW w:w="2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97AC8" w:rsidRPr="002142BC" w:rsidRDefault="00F97AC8" w:rsidP="00AC4C9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97AC8" w:rsidRPr="002142BC" w:rsidRDefault="00F97AC8" w:rsidP="00AC4C9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MARACUJÁ</w:t>
            </w:r>
          </w:p>
        </w:tc>
        <w:tc>
          <w:tcPr>
            <w:tcW w:w="7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97AC8" w:rsidRPr="002142BC" w:rsidRDefault="00F97AC8" w:rsidP="00AC4C9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97AC8" w:rsidRPr="002142BC" w:rsidRDefault="00F97AC8" w:rsidP="00AC4C9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97AC8" w:rsidRPr="002142BC" w:rsidRDefault="00F97AC8" w:rsidP="00AC4C9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6,00</w:t>
            </w:r>
          </w:p>
        </w:tc>
        <w:tc>
          <w:tcPr>
            <w:tcW w:w="6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97AC8" w:rsidRPr="002142BC" w:rsidRDefault="00F97AC8" w:rsidP="00AC4C9B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600,00</w:t>
            </w:r>
          </w:p>
        </w:tc>
      </w:tr>
      <w:tr w:rsidR="00F97AC8" w:rsidRPr="0014123A" w:rsidTr="00F97AC8">
        <w:trPr>
          <w:trHeight w:val="652"/>
          <w:tblCellSpacing w:w="0" w:type="dxa"/>
          <w:jc w:val="center"/>
        </w:trPr>
        <w:tc>
          <w:tcPr>
            <w:tcW w:w="2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97AC8" w:rsidRPr="00F97AC8" w:rsidRDefault="00F97AC8" w:rsidP="00F97AC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bookmarkStart w:id="0" w:name="_GoBack"/>
            <w:bookmarkEnd w:id="0"/>
            <w:r w:rsidRPr="00F97AC8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97AC8" w:rsidRPr="00F97AC8" w:rsidRDefault="00F97AC8" w:rsidP="00F97AC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97A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MILHO VERDE </w:t>
            </w:r>
          </w:p>
        </w:tc>
        <w:tc>
          <w:tcPr>
            <w:tcW w:w="7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97AC8" w:rsidRPr="00F97AC8" w:rsidRDefault="00F97AC8" w:rsidP="00F97AC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97A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UN.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97AC8" w:rsidRPr="00F97AC8" w:rsidRDefault="00F97AC8" w:rsidP="00F97AC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97A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97AC8" w:rsidRPr="00F97AC8" w:rsidRDefault="00F97AC8" w:rsidP="00F97AC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97A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0,50</w:t>
            </w:r>
          </w:p>
        </w:tc>
        <w:tc>
          <w:tcPr>
            <w:tcW w:w="6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97AC8" w:rsidRPr="00F97AC8" w:rsidRDefault="00F97AC8" w:rsidP="00F97AC8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97A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50,00</w:t>
            </w:r>
          </w:p>
        </w:tc>
      </w:tr>
      <w:tr w:rsidR="00F97AC8" w:rsidRPr="0014123A" w:rsidTr="00F97AC8">
        <w:trPr>
          <w:trHeight w:val="652"/>
          <w:tblCellSpacing w:w="0" w:type="dxa"/>
          <w:jc w:val="center"/>
        </w:trPr>
        <w:tc>
          <w:tcPr>
            <w:tcW w:w="2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97AC8" w:rsidRPr="00F97AC8" w:rsidRDefault="00F97AC8" w:rsidP="00F97AC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F97AC8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97AC8" w:rsidRPr="00F97AC8" w:rsidRDefault="00F97AC8" w:rsidP="00F97AC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97A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REPOLHO</w:t>
            </w:r>
          </w:p>
        </w:tc>
        <w:tc>
          <w:tcPr>
            <w:tcW w:w="7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97AC8" w:rsidRPr="00F97AC8" w:rsidRDefault="00F97AC8" w:rsidP="00F97AC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97A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97AC8" w:rsidRPr="00F97AC8" w:rsidRDefault="00F97AC8" w:rsidP="00F97AC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97A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97AC8" w:rsidRPr="00F97AC8" w:rsidRDefault="00F97AC8" w:rsidP="00F97AC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97A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3,00</w:t>
            </w:r>
          </w:p>
        </w:tc>
        <w:tc>
          <w:tcPr>
            <w:tcW w:w="6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97AC8" w:rsidRPr="00F97AC8" w:rsidRDefault="00F97AC8" w:rsidP="00F97AC8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97A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150,00</w:t>
            </w:r>
          </w:p>
        </w:tc>
      </w:tr>
      <w:tr w:rsidR="00F97AC8" w:rsidRPr="0014123A" w:rsidTr="00F97AC8">
        <w:trPr>
          <w:trHeight w:val="652"/>
          <w:tblCellSpacing w:w="0" w:type="dxa"/>
          <w:jc w:val="center"/>
        </w:trPr>
        <w:tc>
          <w:tcPr>
            <w:tcW w:w="2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97AC8" w:rsidRPr="0014123A" w:rsidRDefault="00F97AC8" w:rsidP="005973A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lastRenderedPageBreak/>
              <w:t>13</w:t>
            </w:r>
          </w:p>
        </w:tc>
        <w:tc>
          <w:tcPr>
            <w:tcW w:w="1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97AC8" w:rsidRPr="0014123A" w:rsidRDefault="00F97AC8" w:rsidP="00F97AC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7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97AC8" w:rsidRPr="0014123A" w:rsidRDefault="00F97AC8" w:rsidP="005973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97AC8" w:rsidRPr="0014123A" w:rsidRDefault="00F97AC8" w:rsidP="005973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97AC8" w:rsidRPr="0014123A" w:rsidRDefault="00F97AC8" w:rsidP="005973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4,00</w:t>
            </w:r>
          </w:p>
        </w:tc>
        <w:tc>
          <w:tcPr>
            <w:tcW w:w="6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97AC8" w:rsidRPr="0014123A" w:rsidRDefault="00F97AC8" w:rsidP="005973A8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200,00</w:t>
            </w:r>
          </w:p>
        </w:tc>
      </w:tr>
    </w:tbl>
    <w:p w:rsidR="00F97AC8" w:rsidRDefault="00F97AC8" w:rsidP="00F97AC8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F97AC8" w:rsidRDefault="00F97AC8" w:rsidP="00F97AC8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7A649E" w:rsidRPr="002142BC" w:rsidRDefault="007A649E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7A649E" w:rsidRPr="002142BC" w:rsidRDefault="007A649E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7A649E" w:rsidRPr="002142BC" w:rsidRDefault="007A649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7A649E" w:rsidRDefault="007A649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7A649E" w:rsidRPr="002142BC" w:rsidRDefault="007A649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7A649E" w:rsidRPr="002142BC" w:rsidRDefault="007A649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7A649E" w:rsidRDefault="007A649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7A649E" w:rsidRPr="002142BC" w:rsidRDefault="007A649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7A649E" w:rsidRPr="002142BC" w:rsidRDefault="007A649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7A649E" w:rsidRPr="002142BC" w:rsidRDefault="007A649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7A649E" w:rsidRPr="002142BC" w:rsidRDefault="007A649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7A649E" w:rsidRPr="002142BC" w:rsidRDefault="007A649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7A649E" w:rsidRPr="00A23C18" w:rsidRDefault="007A649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7A649E" w:rsidRDefault="007A649E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7A649E" w:rsidRDefault="007A649E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A649E" w:rsidRPr="002142BC" w:rsidRDefault="007A649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4.2. ENVELOPE Nº 01 - HABILITAÇÃO DO GRUPO INFORMAL (organizados em grupos)</w:t>
      </w:r>
    </w:p>
    <w:p w:rsidR="007A649E" w:rsidRPr="002142BC" w:rsidRDefault="007A649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7A649E" w:rsidRPr="002142BC" w:rsidRDefault="007A649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7A649E" w:rsidRPr="002142BC" w:rsidRDefault="007A649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7A649E" w:rsidRDefault="007A649E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7A649E" w:rsidRDefault="007A649E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7A649E" w:rsidRDefault="007A649E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A649E" w:rsidRPr="002142BC" w:rsidRDefault="007A649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7A649E" w:rsidRPr="002142BC" w:rsidRDefault="007A649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7A649E" w:rsidRPr="002142BC" w:rsidRDefault="007A649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7A649E" w:rsidRPr="002142BC" w:rsidRDefault="007A649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7A649E" w:rsidRPr="002142BC" w:rsidRDefault="007A649E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7A649E" w:rsidRPr="002142BC" w:rsidRDefault="007A649E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7A649E" w:rsidRPr="002142BC" w:rsidRDefault="007A649E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7A649E" w:rsidRPr="00D35EFE" w:rsidRDefault="007A649E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7A649E" w:rsidRDefault="007A649E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7A649E" w:rsidRDefault="007A649E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7A649E" w:rsidRPr="00D35EFE" w:rsidRDefault="007A649E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7A649E" w:rsidRPr="002142BC" w:rsidRDefault="007A649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7A649E" w:rsidRPr="002142BC" w:rsidRDefault="007A649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7A649E" w:rsidRPr="00C661CC" w:rsidRDefault="007A649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7A649E" w:rsidRPr="002142BC" w:rsidRDefault="007A649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5.3.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7A649E" w:rsidRPr="002142BC" w:rsidRDefault="007A649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7A649E" w:rsidRDefault="007A649E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7A649E" w:rsidRPr="002142BC" w:rsidRDefault="007A649E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7A649E" w:rsidRPr="002142BC" w:rsidRDefault="007A649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6. CRITÉRIOS DE SELEÇÃO DOS BENEFICIÁRIOS</w:t>
      </w:r>
    </w:p>
    <w:p w:rsidR="007A649E" w:rsidRPr="002142BC" w:rsidRDefault="007A649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7A649E" w:rsidRPr="002142BC" w:rsidRDefault="007A649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7A649E" w:rsidRPr="002142BC" w:rsidRDefault="007A649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locais terá prioridade sobre os demais grupos;</w:t>
      </w:r>
    </w:p>
    <w:p w:rsidR="007A649E" w:rsidRPr="002142BC" w:rsidRDefault="007A649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7A649E" w:rsidRPr="002142BC" w:rsidRDefault="007A649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7A649E" w:rsidRPr="002142BC" w:rsidRDefault="007A649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7A649E" w:rsidRPr="002142BC" w:rsidRDefault="007A649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assentamentos de reforma agrária, as comunidades tradicionais indígenas e as comunidades quilombolas, não havendo prioridade entre estes;</w:t>
      </w:r>
    </w:p>
    <w:p w:rsidR="007A649E" w:rsidRPr="002142BC" w:rsidRDefault="007A649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7A649E" w:rsidRPr="002142BC" w:rsidRDefault="007A649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7A649E" w:rsidRPr="00212348" w:rsidRDefault="007A649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7A649E" w:rsidRPr="002142BC" w:rsidRDefault="007A649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7A649E" w:rsidRDefault="007A649E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7A649E" w:rsidRPr="002142BC" w:rsidRDefault="007A649E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7A649E" w:rsidRPr="002142BC" w:rsidRDefault="007A649E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lastRenderedPageBreak/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7A649E" w:rsidRPr="002142BC" w:rsidRDefault="007A649E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7A649E" w:rsidRPr="002142BC" w:rsidRDefault="007A649E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7A649E" w:rsidRDefault="007A649E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7A649E" w:rsidRDefault="007A649E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7A649E" w:rsidRPr="00067E0B" w:rsidRDefault="007A649E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7A649E" w:rsidRPr="002142BC" w:rsidRDefault="007A649E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7A649E" w:rsidRPr="002142BC" w:rsidRDefault="007A649E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7A649E" w:rsidRPr="002142BC" w:rsidRDefault="007A649E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7A649E" w:rsidRPr="00C52E6B" w:rsidRDefault="007A649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C52E6B">
        <w:rPr>
          <w:rFonts w:ascii="Times New Roman" w:hAnsi="Times New Roman" w:cs="Times New Roman"/>
          <w:b/>
          <w:bCs/>
          <w:color w:val="auto"/>
        </w:rPr>
        <w:t xml:space="preserve">PÚBLICA Nº 002/2017 </w:t>
      </w:r>
    </w:p>
    <w:p w:rsidR="007A649E" w:rsidRPr="00C52E6B" w:rsidRDefault="007A649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C52E6B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7A649E" w:rsidRPr="00C52E6B" w:rsidRDefault="007A649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C52E6B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7A649E" w:rsidRPr="00C52E6B" w:rsidRDefault="007A649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C52E6B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7A649E" w:rsidRPr="002142BC" w:rsidRDefault="007A649E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7A649E" w:rsidRPr="002142BC" w:rsidRDefault="007A649E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7A649E" w:rsidRDefault="007A649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7A649E" w:rsidRDefault="007A649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7A649E" w:rsidRPr="00C52E6B" w:rsidRDefault="007A649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 w:rsidRPr="00C52E6B">
        <w:rPr>
          <w:rFonts w:ascii="Times New Roman" w:hAnsi="Times New Roman" w:cs="Times New Roman"/>
          <w:b/>
          <w:bCs/>
          <w:color w:val="auto"/>
        </w:rPr>
        <w:t>002/2017</w:t>
      </w:r>
    </w:p>
    <w:p w:rsidR="007A649E" w:rsidRPr="00C52E6B" w:rsidRDefault="007A649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C52E6B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7A649E" w:rsidRPr="00796030" w:rsidRDefault="007A649E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C52E6B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7A649E" w:rsidRPr="002142BC" w:rsidRDefault="007A649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7A649E" w:rsidRPr="002142BC" w:rsidRDefault="007A649E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7A649E" w:rsidRPr="002142BC" w:rsidRDefault="007A649E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7A649E" w:rsidRDefault="007A649E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</w:t>
      </w:r>
      <w:r w:rsidRPr="00C52E6B">
        <w:rPr>
          <w:rFonts w:ascii="Times New Roman" w:eastAsia="Calibri" w:hAnsi="Times New Roman" w:cs="Times New Roman"/>
          <w:sz w:val="24"/>
          <w:szCs w:val="24"/>
        </w:rPr>
        <w:t xml:space="preserve">de </w:t>
      </w:r>
      <w:r w:rsidRPr="00C52E6B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para a apresentação das razões do recurso, ficando aos demais participantes, desde logo, a faculdade de apresentar contrarrazões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7A649E" w:rsidRPr="00A94824" w:rsidRDefault="007A649E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7A649E" w:rsidRPr="0067742C" w:rsidRDefault="007A649E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7A649E" w:rsidRDefault="007A649E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411284">
        <w:rPr>
          <w:rFonts w:ascii="Times New Roman" w:hAnsi="Times New Roman" w:cs="Times New Roman"/>
          <w:b/>
          <w:noProof/>
          <w:sz w:val="24"/>
          <w:szCs w:val="24"/>
        </w:rPr>
        <w:t>COLÉGIO ESTADUAL JOSÉ RIBEIRO MAGALHÃES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411284">
        <w:rPr>
          <w:rFonts w:ascii="Times New Roman" w:hAnsi="Times New Roman" w:cs="Times New Roman"/>
          <w:b/>
          <w:bCs/>
          <w:noProof/>
          <w:sz w:val="24"/>
          <w:szCs w:val="24"/>
        </w:rPr>
        <w:t>AV. URUANA, S/N, DISTRITO DE URUITA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411284">
        <w:rPr>
          <w:rFonts w:ascii="Times New Roman" w:hAnsi="Times New Roman" w:cs="Times New Roman"/>
          <w:b/>
          <w:bCs/>
          <w:noProof/>
          <w:sz w:val="24"/>
          <w:szCs w:val="24"/>
        </w:rPr>
        <w:t>URUANA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7A649E" w:rsidRPr="00A94824" w:rsidRDefault="007A649E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A649E" w:rsidRPr="0067742C" w:rsidRDefault="007A649E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7A649E" w:rsidRDefault="007A649E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411284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JOSÉ RIBEIRO MAGALHÃES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411284">
        <w:rPr>
          <w:rFonts w:ascii="Times New Roman" w:hAnsi="Times New Roman" w:cs="Times New Roman"/>
          <w:b/>
          <w:bCs/>
          <w:noProof/>
          <w:sz w:val="24"/>
          <w:szCs w:val="24"/>
        </w:rPr>
        <w:t>AV. URUANA, S/N, DISTRITO DE URUITA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411284">
        <w:rPr>
          <w:rFonts w:ascii="Times New Roman" w:hAnsi="Times New Roman" w:cs="Times New Roman"/>
          <w:b/>
          <w:bCs/>
          <w:noProof/>
          <w:sz w:val="24"/>
          <w:szCs w:val="24"/>
        </w:rPr>
        <w:t>URUANA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7A649E" w:rsidRPr="0067742C" w:rsidRDefault="007A649E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7A649E" w:rsidRPr="002142BC" w:rsidRDefault="007A649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7A649E" w:rsidRPr="002142BC" w:rsidRDefault="007A649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7A649E" w:rsidRPr="002142BC" w:rsidRDefault="007A649E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7A649E" w:rsidRPr="002142BC" w:rsidRDefault="007A649E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7A649E" w:rsidRPr="002142BC" w:rsidRDefault="007A649E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7A649E" w:rsidRPr="002142BC" w:rsidRDefault="007A649E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7A649E" w:rsidRPr="00202E28" w:rsidRDefault="007A649E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7A649E" w:rsidRDefault="007A649E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7A649E" w:rsidRDefault="007A649E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4F7320" w:rsidRDefault="004F7320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7A649E" w:rsidRPr="002142BC" w:rsidRDefault="007A649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7A649E" w:rsidRDefault="007A649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7A649E" w:rsidRPr="002C2B84" w:rsidRDefault="007A649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7A649E" w:rsidRPr="002C2B84" w:rsidRDefault="007A649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7A649E" w:rsidRPr="002C2B84" w:rsidRDefault="007A649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7A649E" w:rsidRPr="002C2B84" w:rsidRDefault="007A649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7A649E" w:rsidRPr="002142BC" w:rsidRDefault="007A649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7A649E" w:rsidRPr="002142BC" w:rsidRDefault="007A649E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7A649E" w:rsidRPr="009B2B37" w:rsidRDefault="007A649E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lastRenderedPageBreak/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7A649E" w:rsidRPr="002142BC" w:rsidRDefault="007A649E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7A649E" w:rsidRDefault="007A649E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</w:t>
      </w:r>
      <w:proofErr w:type="gramStart"/>
      <w:r w:rsidRPr="009B2B37">
        <w:rPr>
          <w:rFonts w:ascii="Times New Roman" w:hAnsi="Times New Roman" w:cs="Times New Roman"/>
          <w:color w:val="auto"/>
        </w:rPr>
        <w:t xml:space="preserve">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</w:t>
      </w:r>
      <w:proofErr w:type="gramEnd"/>
      <w:r w:rsidRPr="009B2B37">
        <w:rPr>
          <w:rFonts w:ascii="Times New Roman" w:hAnsi="Times New Roman" w:cs="Times New Roman"/>
          <w:color w:val="auto"/>
        </w:rPr>
        <w:t xml:space="preserve">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7A649E" w:rsidRPr="001049CB" w:rsidRDefault="007A649E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7A649E" w:rsidRDefault="007A649E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7A649E" w:rsidRPr="00C52E6B" w:rsidRDefault="007A649E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52E6B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411284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URUANA</w:t>
      </w:r>
      <w:r w:rsidRPr="00C52E6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C52E6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4F732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02 </w:t>
      </w:r>
      <w:r w:rsidRPr="00C52E6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4F7320">
        <w:rPr>
          <w:rFonts w:ascii="Times New Roman" w:eastAsia="Times New Roman" w:hAnsi="Times New Roman" w:cs="Times New Roman"/>
          <w:sz w:val="24"/>
          <w:szCs w:val="24"/>
          <w:lang w:eastAsia="pt-BR"/>
        </w:rPr>
        <w:t>junho</w:t>
      </w:r>
      <w:r w:rsidRPr="00C52E6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7A649E" w:rsidRPr="00C52E6B" w:rsidRDefault="007A649E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A649E" w:rsidRPr="00C52E6B" w:rsidRDefault="007A649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411284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NEUZAIR FERREIRA TAVARES</w:t>
      </w:r>
    </w:p>
    <w:p w:rsidR="007A649E" w:rsidRPr="00C52E6B" w:rsidRDefault="007A649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52E6B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7A649E" w:rsidRPr="00C52E6B" w:rsidRDefault="007A649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A649E" w:rsidRPr="00C52E6B" w:rsidRDefault="007A649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411284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JOSÉ RIBEIRO MAGALHÃES</w:t>
      </w:r>
    </w:p>
    <w:p w:rsidR="007A649E" w:rsidRDefault="007A649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7A649E" w:rsidSect="007A649E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C52E6B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7A649E" w:rsidRPr="00C52E6B" w:rsidRDefault="007A649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7A649E" w:rsidRPr="00C52E6B" w:rsidSect="007A649E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1B28" w:rsidRDefault="00DD1B28" w:rsidP="004C0DC1">
      <w:pPr>
        <w:spacing w:after="0" w:line="240" w:lineRule="auto"/>
      </w:pPr>
      <w:r>
        <w:separator/>
      </w:r>
    </w:p>
  </w:endnote>
  <w:endnote w:type="continuationSeparator" w:id="0">
    <w:p w:rsidR="00DD1B28" w:rsidRDefault="00DD1B28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649E" w:rsidRDefault="007A649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649E" w:rsidRDefault="007A649E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7A649E" w:rsidRPr="009A613B" w:rsidRDefault="007A649E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7A649E" w:rsidRPr="004667FA" w:rsidRDefault="007A649E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7A649E" w:rsidRDefault="007A649E" w:rsidP="00882B6E">
    <w:pPr>
      <w:pStyle w:val="Rodap"/>
    </w:pPr>
  </w:p>
  <w:p w:rsidR="007A649E" w:rsidRPr="00283531" w:rsidRDefault="007A649E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649E" w:rsidRDefault="007A649E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2E6B" w:rsidRDefault="00C52E6B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2E6B" w:rsidRDefault="00C52E6B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C52E6B" w:rsidRPr="009A613B" w:rsidRDefault="00C52E6B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C52E6B" w:rsidRPr="004667FA" w:rsidRDefault="00C52E6B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C52E6B" w:rsidRDefault="00C52E6B" w:rsidP="00882B6E">
    <w:pPr>
      <w:pStyle w:val="Rodap"/>
    </w:pPr>
  </w:p>
  <w:p w:rsidR="00C52E6B" w:rsidRPr="00283531" w:rsidRDefault="00C52E6B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2E6B" w:rsidRDefault="00C52E6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1B28" w:rsidRDefault="00DD1B28" w:rsidP="004C0DC1">
      <w:pPr>
        <w:spacing w:after="0" w:line="240" w:lineRule="auto"/>
      </w:pPr>
      <w:r>
        <w:separator/>
      </w:r>
    </w:p>
  </w:footnote>
  <w:footnote w:type="continuationSeparator" w:id="0">
    <w:p w:rsidR="00DD1B28" w:rsidRDefault="00DD1B28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649E" w:rsidRDefault="007A649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649E" w:rsidRDefault="007A649E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649E" w:rsidRDefault="007A649E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2E6B" w:rsidRDefault="00C52E6B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2E6B" w:rsidRDefault="00C52E6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2E6B" w:rsidRDefault="00C52E6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27696"/>
    <w:rsid w:val="00032697"/>
    <w:rsid w:val="00040B78"/>
    <w:rsid w:val="000519A0"/>
    <w:rsid w:val="00067E0B"/>
    <w:rsid w:val="00073055"/>
    <w:rsid w:val="00082716"/>
    <w:rsid w:val="000A0F5A"/>
    <w:rsid w:val="000B5563"/>
    <w:rsid w:val="000C6CB2"/>
    <w:rsid w:val="000D00E9"/>
    <w:rsid w:val="000D0376"/>
    <w:rsid w:val="000D14C3"/>
    <w:rsid w:val="000E52B3"/>
    <w:rsid w:val="000F0DE7"/>
    <w:rsid w:val="000F2EF1"/>
    <w:rsid w:val="00102E85"/>
    <w:rsid w:val="001049CB"/>
    <w:rsid w:val="001133D8"/>
    <w:rsid w:val="0012070C"/>
    <w:rsid w:val="00122755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4F7320"/>
    <w:rsid w:val="00503899"/>
    <w:rsid w:val="00545C39"/>
    <w:rsid w:val="00546710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5662"/>
    <w:rsid w:val="007259B7"/>
    <w:rsid w:val="00731DCF"/>
    <w:rsid w:val="007343C1"/>
    <w:rsid w:val="00736023"/>
    <w:rsid w:val="00742DEE"/>
    <w:rsid w:val="00756584"/>
    <w:rsid w:val="007807F2"/>
    <w:rsid w:val="00794B37"/>
    <w:rsid w:val="00796030"/>
    <w:rsid w:val="00797FA9"/>
    <w:rsid w:val="007A1C1E"/>
    <w:rsid w:val="007A2410"/>
    <w:rsid w:val="007A649E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2953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E6B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1B28"/>
    <w:rsid w:val="00DD3CFD"/>
    <w:rsid w:val="00DD599B"/>
    <w:rsid w:val="00DE2D5C"/>
    <w:rsid w:val="00DF29FA"/>
    <w:rsid w:val="00DF77E2"/>
    <w:rsid w:val="00E07C14"/>
    <w:rsid w:val="00E158BD"/>
    <w:rsid w:val="00E22FAA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0808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97AC8"/>
    <w:rsid w:val="00F97E8A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A6E427-5C28-405F-87F5-9B598E1ED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C7CD7E-0FF3-4538-A4C6-33BCDCCA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2424</Words>
  <Characters>13093</Characters>
  <Application>Microsoft Office Word</Application>
  <DocSecurity>0</DocSecurity>
  <Lines>109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6</cp:revision>
  <cp:lastPrinted>2016-05-12T13:00:00Z</cp:lastPrinted>
  <dcterms:created xsi:type="dcterms:W3CDTF">2017-05-16T20:01:00Z</dcterms:created>
  <dcterms:modified xsi:type="dcterms:W3CDTF">2017-06-13T16:14:00Z</dcterms:modified>
</cp:coreProperties>
</file>